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17" w:rsidRPr="008474BC" w:rsidRDefault="008474BC" w:rsidP="00084A17">
      <w:pPr>
        <w:rPr>
          <w:b/>
        </w:rPr>
      </w:pPr>
      <w:r>
        <w:rPr>
          <w:b/>
        </w:rPr>
        <w:t xml:space="preserve">             </w:t>
      </w:r>
      <w:r w:rsidR="00084A17" w:rsidRPr="008474BC">
        <w:rPr>
          <w:b/>
        </w:rPr>
        <w:t>Муниципальное бюджетное общеобразовательное учреждение</w:t>
      </w:r>
    </w:p>
    <w:p w:rsidR="00084A17" w:rsidRPr="008474BC" w:rsidRDefault="00084A17" w:rsidP="00084A17">
      <w:pPr>
        <w:rPr>
          <w:b/>
        </w:rPr>
      </w:pPr>
      <w:r w:rsidRPr="008474BC">
        <w:rPr>
          <w:b/>
        </w:rPr>
        <w:t xml:space="preserve">                               «Средняя общеобразовательная школа № 10»</w:t>
      </w:r>
    </w:p>
    <w:p w:rsidR="00084A17" w:rsidRPr="008474BC" w:rsidRDefault="00084A17" w:rsidP="00084A17">
      <w:pPr>
        <w:rPr>
          <w:b/>
        </w:rPr>
      </w:pPr>
      <w:r w:rsidRPr="008474BC">
        <w:rPr>
          <w:b/>
        </w:rPr>
        <w:t xml:space="preserve">                                           Артемовского городского округа    </w:t>
      </w:r>
    </w:p>
    <w:p w:rsidR="00084A17" w:rsidRDefault="00084A17" w:rsidP="00084A17"/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1276"/>
        <w:gridCol w:w="1383"/>
      </w:tblGrid>
      <w:tr w:rsidR="00084A17" w:rsidTr="00391B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7" w:rsidRDefault="00084A17" w:rsidP="00391BCB">
            <w:r>
              <w:t>Номер документа</w:t>
            </w:r>
          </w:p>
          <w:p w:rsidR="00084A17" w:rsidRDefault="00084A17" w:rsidP="00391BCB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7" w:rsidRDefault="00084A17" w:rsidP="00391BCB">
            <w:r>
              <w:t>Дата составления</w:t>
            </w:r>
          </w:p>
          <w:p w:rsidR="00084A17" w:rsidRDefault="00084A17" w:rsidP="00391BCB"/>
        </w:tc>
      </w:tr>
      <w:tr w:rsidR="00084A17" w:rsidTr="00391B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7" w:rsidRDefault="00084A17" w:rsidP="00391BCB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7" w:rsidRDefault="00084A17" w:rsidP="00391BCB"/>
        </w:tc>
      </w:tr>
    </w:tbl>
    <w:p w:rsidR="00084A17" w:rsidRDefault="00084A17" w:rsidP="00084A17">
      <w:pPr>
        <w:rPr>
          <w:sz w:val="28"/>
          <w:szCs w:val="28"/>
        </w:rPr>
      </w:pPr>
      <w:r>
        <w:t xml:space="preserve">                                                           </w:t>
      </w:r>
      <w:r>
        <w:rPr>
          <w:sz w:val="28"/>
          <w:szCs w:val="28"/>
        </w:rPr>
        <w:t xml:space="preserve">Приказ    </w:t>
      </w:r>
    </w:p>
    <w:p w:rsidR="00084A17" w:rsidRPr="008474BC" w:rsidRDefault="00084A17" w:rsidP="00084A17">
      <w:bookmarkStart w:id="0" w:name="_GoBack"/>
      <w:bookmarkEnd w:id="0"/>
      <w:r w:rsidRPr="008474BC">
        <w:rPr>
          <w:sz w:val="28"/>
          <w:szCs w:val="28"/>
        </w:rPr>
        <w:t xml:space="preserve"> «</w:t>
      </w:r>
      <w:r w:rsidR="003307CE" w:rsidRPr="008474BC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создании общественной комиссии                                                                                                   </w:t>
      </w:r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>по контролю за организацией и качеством</w:t>
      </w:r>
      <w:r w:rsidR="003307CE" w:rsidRPr="008474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питания </w:t>
      </w:r>
      <w:proofErr w:type="gramStart"/>
      <w:r w:rsidR="003307CE" w:rsidRPr="008474B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3307CE" w:rsidRPr="008474BC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МБОУ СОШ №10»</w:t>
      </w:r>
    </w:p>
    <w:p w:rsidR="004F2334" w:rsidRDefault="003307CE" w:rsidP="003307CE">
      <w:pPr>
        <w:rPr>
          <w:sz w:val="24"/>
          <w:szCs w:val="24"/>
        </w:rPr>
      </w:pPr>
      <w:r w:rsidRPr="003307CE">
        <w:rPr>
          <w:sz w:val="24"/>
          <w:szCs w:val="24"/>
        </w:rPr>
        <w:t xml:space="preserve">В целях улучшения организации питания, а также обеспечения </w:t>
      </w:r>
      <w:proofErr w:type="gramStart"/>
      <w:r w:rsidRPr="003307CE">
        <w:rPr>
          <w:sz w:val="24"/>
          <w:szCs w:val="24"/>
        </w:rPr>
        <w:t>контроля за</w:t>
      </w:r>
      <w:proofErr w:type="gramEnd"/>
      <w:r w:rsidRPr="003307CE">
        <w:rPr>
          <w:sz w:val="24"/>
          <w:szCs w:val="24"/>
        </w:rPr>
        <w:t xml:space="preserve"> качеством  питания обучающихся </w:t>
      </w:r>
      <w:r w:rsidRPr="003307CE">
        <w:rPr>
          <w:sz w:val="24"/>
          <w:szCs w:val="24"/>
        </w:rPr>
        <w:t>в МБОУ СОШ №10</w:t>
      </w:r>
    </w:p>
    <w:p w:rsidR="003307CE" w:rsidRPr="008474BC" w:rsidRDefault="008474BC" w:rsidP="00330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</w:t>
      </w:r>
      <w:proofErr w:type="gramStart"/>
      <w:r w:rsidR="003307CE" w:rsidRPr="008474BC">
        <w:rPr>
          <w:b/>
          <w:sz w:val="24"/>
          <w:szCs w:val="24"/>
        </w:rPr>
        <w:t xml:space="preserve"> :</w:t>
      </w:r>
      <w:proofErr w:type="gramEnd"/>
    </w:p>
    <w:p w:rsidR="003307CE" w:rsidRPr="005B5632" w:rsidRDefault="003307CE" w:rsidP="003307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632">
        <w:rPr>
          <w:sz w:val="24"/>
          <w:szCs w:val="24"/>
        </w:rPr>
        <w:t>П.1</w:t>
      </w:r>
      <w:r w:rsidRPr="005B56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63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общественную комиссию по контролю за организацией и качеством питания </w:t>
      </w:r>
      <w:r w:rsidRPr="005B56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563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6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5632" w:rsidRPr="005B563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составе:</w:t>
      </w:r>
    </w:p>
    <w:p w:rsidR="003307CE" w:rsidRPr="003307CE" w:rsidRDefault="005B5632" w:rsidP="005B5632">
      <w:pPr>
        <w:spacing w:after="0" w:line="240" w:lineRule="auto"/>
        <w:ind w:left="360" w:hanging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3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0732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</w:t>
      </w:r>
      <w:r w:rsidRPr="005B5632">
        <w:rPr>
          <w:rFonts w:ascii="Times New Roman" w:eastAsia="Times New Roman" w:hAnsi="Times New Roman"/>
          <w:sz w:val="24"/>
          <w:szCs w:val="24"/>
          <w:lang w:eastAsia="ru-RU"/>
        </w:rPr>
        <w:t>: Купреева Елена Вячеславовна, родитель учащегося 4-А класса,</w:t>
      </w:r>
      <w:r w:rsidR="003307CE" w:rsidRPr="00330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07CE" w:rsidRPr="003307CE" w:rsidRDefault="003307CE" w:rsidP="003307CE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CE">
        <w:rPr>
          <w:rFonts w:ascii="Times New Roman" w:eastAsia="Times New Roman" w:hAnsi="Times New Roman"/>
          <w:sz w:val="24"/>
          <w:szCs w:val="24"/>
          <w:lang w:eastAsia="ru-RU"/>
        </w:rPr>
        <w:t>- заместитель председателя комисси</w:t>
      </w:r>
      <w:r w:rsidR="005B5632" w:rsidRPr="005B5632">
        <w:rPr>
          <w:rFonts w:ascii="Times New Roman" w:eastAsia="Times New Roman" w:hAnsi="Times New Roman"/>
          <w:sz w:val="24"/>
          <w:szCs w:val="24"/>
          <w:lang w:eastAsia="ru-RU"/>
        </w:rPr>
        <w:t>и: Емельяненко Ольга Ивановна, учитель информатики</w:t>
      </w:r>
      <w:r w:rsidRPr="003307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07CE" w:rsidRPr="0030732C" w:rsidRDefault="003307CE" w:rsidP="003307CE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07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5B5632" w:rsidRPr="003307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члены комиссии: </w:t>
      </w:r>
      <w:r w:rsidRPr="003307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B5632" w:rsidRDefault="005B5632" w:rsidP="003307CE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 Романова Наталья Олеговна, родитель учащегося 2-А класса,</w:t>
      </w:r>
    </w:p>
    <w:p w:rsidR="005B5632" w:rsidRDefault="005B5632" w:rsidP="005B5632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 Шемякина Юлия Витальевна, родитель учащегося 1-Г класса,</w:t>
      </w:r>
    </w:p>
    <w:p w:rsidR="005B5632" w:rsidRDefault="005B5632" w:rsidP="005B5632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Коротаев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Анатолий Владимирович, родитель учащегося 1-Г класса,</w:t>
      </w:r>
    </w:p>
    <w:p w:rsidR="005B5632" w:rsidRDefault="005B5632" w:rsidP="005B5632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Сухинина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Николаевна, сотрудник МБОУ СОШ №10</w:t>
      </w:r>
      <w:r w:rsidR="00307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30732C" w:rsidRDefault="0030732C" w:rsidP="005B5632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Сергеенко Софья, учащаяся 11 класса </w:t>
      </w:r>
    </w:p>
    <w:p w:rsidR="003307CE" w:rsidRPr="003307CE" w:rsidRDefault="008474BC" w:rsidP="005B5632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П.2 </w:t>
      </w:r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>Определить работу общественной ко</w:t>
      </w:r>
      <w:r w:rsidR="0030732C" w:rsidRPr="0030732C">
        <w:rPr>
          <w:rFonts w:ascii="Times New Roman" w:eastAsia="Times New Roman" w:hAnsi="Times New Roman"/>
          <w:sz w:val="24"/>
          <w:szCs w:val="24"/>
          <w:lang w:eastAsia="ru-RU"/>
        </w:rPr>
        <w:t xml:space="preserve">миссии в соответствии с планом производственного </w:t>
      </w:r>
      <w:proofErr w:type="gramStart"/>
      <w:r w:rsidR="0030732C" w:rsidRPr="0030732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="0030732C" w:rsidRPr="0030732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и качеством питания.</w:t>
      </w:r>
    </w:p>
    <w:p w:rsidR="003307CE" w:rsidRPr="003307CE" w:rsidRDefault="008474BC" w:rsidP="00330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>Проводить плановые заседания общественной комиссии не реже 1 раза в месяц или по мере необходимости, которые  оформляются протоколами и доводятся до сведения администрации</w:t>
      </w:r>
      <w:r w:rsidR="0030732C" w:rsidRPr="0030732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</w:t>
      </w:r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родительской общественности.</w:t>
      </w:r>
    </w:p>
    <w:p w:rsidR="003307CE" w:rsidRPr="003307CE" w:rsidRDefault="008474BC" w:rsidP="00330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П.4 </w:t>
      </w:r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проверок группы общественного контроля рассматривать на заседаниях общественной комиссии по </w:t>
      </w:r>
      <w:proofErr w:type="gramStart"/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и качеством питания обучающихся для принятия необходимых мер по устранению выявленных недостатков.</w:t>
      </w:r>
    </w:p>
    <w:p w:rsidR="003307CE" w:rsidRDefault="008474BC" w:rsidP="008474BC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П.5</w:t>
      </w:r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3307CE" w:rsidRPr="003307CE">
        <w:rPr>
          <w:rFonts w:ascii="Times New Roman" w:eastAsia="Times New Roman" w:hAnsi="Times New Roman"/>
          <w:sz w:val="24"/>
          <w:szCs w:val="24"/>
          <w:lang w:eastAsia="ru-RU"/>
        </w:rPr>
        <w:t>приказа оставляю за собой</w:t>
      </w:r>
      <w:r w:rsidR="003307CE" w:rsidRPr="003307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74BC" w:rsidRDefault="008474BC" w:rsidP="008474BC">
      <w:pPr>
        <w:spacing w:after="0" w:line="240" w:lineRule="auto"/>
        <w:ind w:left="180" w:hanging="180"/>
        <w:jc w:val="both"/>
        <w:rPr>
          <w:sz w:val="24"/>
          <w:szCs w:val="24"/>
        </w:rPr>
      </w:pPr>
    </w:p>
    <w:p w:rsidR="008474BC" w:rsidRDefault="008474BC" w:rsidP="008474BC">
      <w:pPr>
        <w:spacing w:after="0" w:line="240" w:lineRule="auto"/>
        <w:ind w:left="180" w:hanging="180"/>
        <w:jc w:val="both"/>
        <w:rPr>
          <w:sz w:val="24"/>
          <w:szCs w:val="24"/>
        </w:rPr>
      </w:pPr>
    </w:p>
    <w:p w:rsidR="008474BC" w:rsidRPr="003307CE" w:rsidRDefault="008474BC" w:rsidP="008474BC">
      <w:pPr>
        <w:spacing w:after="0" w:line="240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</w:t>
      </w:r>
      <w:proofErr w:type="spellStart"/>
      <w:r>
        <w:rPr>
          <w:sz w:val="24"/>
          <w:szCs w:val="24"/>
        </w:rPr>
        <w:t>Кирпо</w:t>
      </w:r>
      <w:proofErr w:type="spellEnd"/>
      <w:r>
        <w:rPr>
          <w:sz w:val="24"/>
          <w:szCs w:val="24"/>
        </w:rPr>
        <w:t xml:space="preserve"> И.В.</w:t>
      </w:r>
    </w:p>
    <w:sectPr w:rsidR="008474BC" w:rsidRPr="0033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2A" w:rsidRDefault="0087732A" w:rsidP="008474BC">
      <w:pPr>
        <w:spacing w:after="0" w:line="240" w:lineRule="auto"/>
      </w:pPr>
      <w:r>
        <w:separator/>
      </w:r>
    </w:p>
  </w:endnote>
  <w:endnote w:type="continuationSeparator" w:id="0">
    <w:p w:rsidR="0087732A" w:rsidRDefault="0087732A" w:rsidP="0084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2A" w:rsidRDefault="0087732A" w:rsidP="008474BC">
      <w:pPr>
        <w:spacing w:after="0" w:line="240" w:lineRule="auto"/>
      </w:pPr>
      <w:r>
        <w:separator/>
      </w:r>
    </w:p>
  </w:footnote>
  <w:footnote w:type="continuationSeparator" w:id="0">
    <w:p w:rsidR="0087732A" w:rsidRDefault="0087732A" w:rsidP="00847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17"/>
    <w:rsid w:val="00052B04"/>
    <w:rsid w:val="00084A17"/>
    <w:rsid w:val="0030732C"/>
    <w:rsid w:val="003307CE"/>
    <w:rsid w:val="004F2334"/>
    <w:rsid w:val="005B5632"/>
    <w:rsid w:val="008474BC"/>
    <w:rsid w:val="008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4B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4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4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4B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4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4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cp:lastPrinted>2019-01-17T01:54:00Z</cp:lastPrinted>
  <dcterms:created xsi:type="dcterms:W3CDTF">2019-01-17T00:21:00Z</dcterms:created>
  <dcterms:modified xsi:type="dcterms:W3CDTF">2019-01-17T02:00:00Z</dcterms:modified>
</cp:coreProperties>
</file>