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D292" w14:textId="77777777" w:rsidR="00CD0727" w:rsidRPr="00DE11FB" w:rsidRDefault="00CD0727" w:rsidP="00CD072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муниципальное бюджетное </w:t>
      </w:r>
      <w:r w:rsidR="004613DF">
        <w:rPr>
          <w:rFonts w:ascii="Times New Roman" w:hAnsi="Times New Roman"/>
          <w:bCs/>
          <w:sz w:val="24"/>
          <w:szCs w:val="24"/>
        </w:rPr>
        <w:t>общеобразовательное</w:t>
      </w:r>
      <w:r>
        <w:rPr>
          <w:rFonts w:ascii="Times New Roman" w:hAnsi="Times New Roman"/>
          <w:bCs/>
          <w:sz w:val="24"/>
          <w:szCs w:val="24"/>
        </w:rPr>
        <w:t xml:space="preserve"> учреждение</w:t>
      </w:r>
    </w:p>
    <w:p w14:paraId="273EE58F" w14:textId="77777777" w:rsidR="00670531" w:rsidRDefault="00CD0727" w:rsidP="00CD072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11FB">
        <w:rPr>
          <w:rFonts w:ascii="Times New Roman" w:hAnsi="Times New Roman"/>
          <w:bCs/>
          <w:sz w:val="24"/>
          <w:szCs w:val="24"/>
        </w:rPr>
        <w:t>«</w:t>
      </w:r>
      <w:r w:rsidR="004613DF">
        <w:rPr>
          <w:rFonts w:ascii="Times New Roman" w:hAnsi="Times New Roman"/>
          <w:bCs/>
          <w:sz w:val="24"/>
          <w:szCs w:val="24"/>
        </w:rPr>
        <w:t>Средняя общеобразовательная школа № 10</w:t>
      </w:r>
      <w:r w:rsidRPr="00DE11FB">
        <w:rPr>
          <w:rFonts w:ascii="Times New Roman" w:hAnsi="Times New Roman"/>
          <w:bCs/>
          <w:sz w:val="24"/>
          <w:szCs w:val="24"/>
        </w:rPr>
        <w:t xml:space="preserve">» </w:t>
      </w:r>
    </w:p>
    <w:p w14:paraId="32F97378" w14:textId="77777777" w:rsidR="000143CC" w:rsidRDefault="000143CC" w:rsidP="00CD072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(дошкольное образование)</w:t>
      </w:r>
    </w:p>
    <w:p w14:paraId="26CF983D" w14:textId="77777777" w:rsidR="00CD0727" w:rsidRPr="00DE11FB" w:rsidRDefault="00CD0727" w:rsidP="00CD072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11FB">
        <w:rPr>
          <w:rFonts w:ascii="Times New Roman" w:hAnsi="Times New Roman"/>
          <w:bCs/>
          <w:sz w:val="24"/>
          <w:szCs w:val="24"/>
        </w:rPr>
        <w:t>Артемовского городского округа</w:t>
      </w:r>
    </w:p>
    <w:p w14:paraId="0510273E" w14:textId="77777777" w:rsidR="00CD0727" w:rsidRDefault="00CD0727" w:rsidP="00CD0727">
      <w:pPr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14:paraId="57BE2926" w14:textId="77777777" w:rsidR="00CD0727" w:rsidRPr="003466BA" w:rsidRDefault="00CD0727" w:rsidP="00CD0727">
      <w:pPr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14:paraId="353D766A" w14:textId="77777777" w:rsidR="001D3CDC" w:rsidRPr="00F16F92" w:rsidRDefault="001D3CDC" w:rsidP="001D3CDC">
      <w:pPr>
        <w:tabs>
          <w:tab w:val="left" w:pos="7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16B2">
        <w:rPr>
          <w:rFonts w:ascii="Times New Roman" w:hAnsi="Times New Roman"/>
          <w:sz w:val="24"/>
          <w:szCs w:val="24"/>
          <w:lang w:eastAsia="en-US"/>
        </w:rPr>
        <w:t>ПРИНЯТ</w:t>
      </w:r>
      <w:r>
        <w:rPr>
          <w:rFonts w:ascii="Times New Roman" w:hAnsi="Times New Roman"/>
          <w:sz w:val="24"/>
          <w:szCs w:val="24"/>
        </w:rPr>
        <w:tab/>
        <w:t>УТВЕРЖДЕН</w:t>
      </w:r>
    </w:p>
    <w:p w14:paraId="11F491A9" w14:textId="77777777" w:rsidR="001D3CDC" w:rsidRDefault="001D3CDC" w:rsidP="001D3CDC">
      <w:pPr>
        <w:tabs>
          <w:tab w:val="left" w:pos="7317"/>
        </w:tabs>
        <w:spacing w:after="0" w:line="240" w:lineRule="auto"/>
        <w:ind w:left="3540" w:hanging="3540"/>
        <w:rPr>
          <w:rFonts w:ascii="Times New Roman" w:hAnsi="Times New Roman"/>
          <w:sz w:val="24"/>
          <w:szCs w:val="24"/>
        </w:rPr>
      </w:pPr>
      <w:r w:rsidRPr="009916B2">
        <w:rPr>
          <w:rFonts w:ascii="Times New Roman" w:hAnsi="Times New Roman"/>
          <w:sz w:val="24"/>
          <w:szCs w:val="24"/>
          <w:lang w:eastAsia="en-US"/>
        </w:rPr>
        <w:t>на педагогическом совете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приказом директора</w:t>
      </w:r>
    </w:p>
    <w:p w14:paraId="6E84A901" w14:textId="77777777" w:rsidR="001D3CDC" w:rsidRDefault="001D3CDC" w:rsidP="001D3CDC">
      <w:pPr>
        <w:tabs>
          <w:tab w:val="left" w:pos="7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протокол №</w:t>
      </w:r>
      <w:r w:rsidR="00CD5A12">
        <w:rPr>
          <w:rFonts w:ascii="Times New Roman" w:hAnsi="Times New Roman"/>
          <w:sz w:val="24"/>
          <w:szCs w:val="24"/>
          <w:lang w:eastAsia="en-US"/>
        </w:rPr>
        <w:t>3</w:t>
      </w:r>
      <w:r w:rsidRPr="00DE11FB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СОШ</w:t>
      </w:r>
      <w:r w:rsidRPr="00DE11F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</w:t>
      </w:r>
    </w:p>
    <w:p w14:paraId="7254766F" w14:textId="77777777" w:rsidR="001D3CDC" w:rsidRPr="00DE11FB" w:rsidRDefault="001D3CDC" w:rsidP="001D3CDC">
      <w:pPr>
        <w:tabs>
          <w:tab w:val="left" w:pos="7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от «</w:t>
      </w:r>
      <w:r w:rsidR="00CD5A12">
        <w:rPr>
          <w:rFonts w:ascii="Times New Roman" w:hAnsi="Times New Roman"/>
          <w:sz w:val="24"/>
          <w:szCs w:val="24"/>
          <w:lang w:eastAsia="en-US"/>
        </w:rPr>
        <w:t>21</w:t>
      </w:r>
      <w:r w:rsidRPr="001D3CDC">
        <w:rPr>
          <w:rFonts w:ascii="Times New Roman" w:hAnsi="Times New Roman"/>
          <w:sz w:val="24"/>
          <w:szCs w:val="24"/>
          <w:lang w:eastAsia="en-US"/>
        </w:rPr>
        <w:t>» марта</w:t>
      </w:r>
      <w:r>
        <w:rPr>
          <w:rFonts w:ascii="Times New Roman" w:hAnsi="Times New Roman"/>
          <w:sz w:val="24"/>
          <w:szCs w:val="24"/>
          <w:lang w:eastAsia="en-US"/>
        </w:rPr>
        <w:t xml:space="preserve"> 202</w:t>
      </w:r>
      <w:r w:rsidR="000143CC">
        <w:rPr>
          <w:rFonts w:ascii="Times New Roman" w:hAnsi="Times New Roman"/>
          <w:sz w:val="24"/>
          <w:szCs w:val="24"/>
          <w:lang w:eastAsia="en-US"/>
        </w:rPr>
        <w:t>4</w:t>
      </w:r>
      <w:r>
        <w:rPr>
          <w:rFonts w:ascii="Times New Roman" w:hAnsi="Times New Roman"/>
          <w:sz w:val="24"/>
          <w:szCs w:val="24"/>
          <w:lang w:eastAsia="en-US"/>
        </w:rPr>
        <w:t xml:space="preserve"> г.                                                                   </w:t>
      </w:r>
      <w:r w:rsidR="00414BD8">
        <w:rPr>
          <w:rFonts w:ascii="Times New Roman" w:hAnsi="Times New Roman"/>
          <w:sz w:val="24"/>
          <w:szCs w:val="24"/>
        </w:rPr>
        <w:t>____</w:t>
      </w:r>
      <w:r w:rsidRPr="00DE11FB">
        <w:rPr>
          <w:rFonts w:ascii="Times New Roman" w:hAnsi="Times New Roman"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>О.Л. Сергеенко</w:t>
      </w:r>
    </w:p>
    <w:p w14:paraId="2D506FE5" w14:textId="77777777" w:rsidR="001D3CDC" w:rsidRDefault="001D3CDC" w:rsidP="001D3CDC">
      <w:pPr>
        <w:tabs>
          <w:tab w:val="left" w:pos="7317"/>
        </w:tabs>
        <w:spacing w:after="0" w:line="240" w:lineRule="auto"/>
        <w:ind w:left="566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414BD8">
        <w:rPr>
          <w:rFonts w:ascii="Times New Roman" w:hAnsi="Times New Roman"/>
          <w:sz w:val="24"/>
          <w:szCs w:val="24"/>
        </w:rPr>
        <w:t>3</w:t>
      </w:r>
      <w:r w:rsidR="000143CC">
        <w:rPr>
          <w:rFonts w:ascii="Times New Roman" w:hAnsi="Times New Roman"/>
          <w:sz w:val="24"/>
          <w:szCs w:val="24"/>
        </w:rPr>
        <w:t>7а</w:t>
      </w:r>
    </w:p>
    <w:p w14:paraId="01E16981" w14:textId="77777777" w:rsidR="001D3CDC" w:rsidRPr="001D3CDC" w:rsidRDefault="001D3CDC" w:rsidP="001D3CDC">
      <w:pPr>
        <w:tabs>
          <w:tab w:val="left" w:pos="7317"/>
        </w:tabs>
        <w:spacing w:after="0" w:line="240" w:lineRule="auto"/>
        <w:ind w:left="566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D5A12">
        <w:rPr>
          <w:rFonts w:ascii="Times New Roman" w:hAnsi="Times New Roman"/>
          <w:sz w:val="24"/>
          <w:szCs w:val="24"/>
        </w:rPr>
        <w:t>2</w:t>
      </w:r>
      <w:r w:rsidRPr="001D3CDC">
        <w:rPr>
          <w:rFonts w:ascii="Times New Roman" w:hAnsi="Times New Roman"/>
          <w:sz w:val="24"/>
          <w:szCs w:val="24"/>
        </w:rPr>
        <w:t>1» марта 20</w:t>
      </w:r>
      <w:r>
        <w:rPr>
          <w:rFonts w:ascii="Times New Roman" w:hAnsi="Times New Roman"/>
          <w:sz w:val="24"/>
          <w:szCs w:val="24"/>
        </w:rPr>
        <w:t>2</w:t>
      </w:r>
      <w:r w:rsidR="000143CC">
        <w:rPr>
          <w:rFonts w:ascii="Times New Roman" w:hAnsi="Times New Roman"/>
          <w:sz w:val="24"/>
          <w:szCs w:val="24"/>
        </w:rPr>
        <w:t>4</w:t>
      </w:r>
      <w:r w:rsidRPr="001D3CDC">
        <w:rPr>
          <w:rFonts w:ascii="Times New Roman" w:hAnsi="Times New Roman"/>
          <w:sz w:val="24"/>
          <w:szCs w:val="24"/>
        </w:rPr>
        <w:t xml:space="preserve"> г.</w:t>
      </w:r>
    </w:p>
    <w:p w14:paraId="3F992E04" w14:textId="77777777" w:rsidR="00CD0727" w:rsidRPr="001D3CDC" w:rsidRDefault="00CD0727" w:rsidP="00CD0727">
      <w:pPr>
        <w:rPr>
          <w:rFonts w:ascii="Times New Roman" w:hAnsi="Times New Roman"/>
          <w:sz w:val="24"/>
          <w:szCs w:val="24"/>
        </w:rPr>
      </w:pPr>
    </w:p>
    <w:p w14:paraId="7287131D" w14:textId="77777777" w:rsidR="00CD0727" w:rsidRDefault="00CD0727" w:rsidP="00CD0727">
      <w:pPr>
        <w:rPr>
          <w:rFonts w:ascii="Times New Roman" w:hAnsi="Times New Roman"/>
          <w:sz w:val="28"/>
          <w:szCs w:val="28"/>
        </w:rPr>
      </w:pPr>
    </w:p>
    <w:p w14:paraId="42F53134" w14:textId="77777777" w:rsidR="00CD0727" w:rsidRDefault="00CD0727" w:rsidP="00CD072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6D607F" w14:textId="77777777" w:rsidR="00CD0727" w:rsidRDefault="00CD0727" w:rsidP="00CD072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1BC25A" w14:textId="77777777" w:rsidR="00CD0727" w:rsidRPr="003466BA" w:rsidRDefault="00CD0727" w:rsidP="00CD0727">
      <w:pPr>
        <w:ind w:firstLine="709"/>
        <w:rPr>
          <w:rFonts w:ascii="Times New Roman" w:hAnsi="Times New Roman"/>
          <w:sz w:val="28"/>
          <w:szCs w:val="28"/>
        </w:rPr>
      </w:pPr>
    </w:p>
    <w:p w14:paraId="11FBC4D9" w14:textId="77777777" w:rsidR="00FF6EED" w:rsidRPr="00FF6EED" w:rsidRDefault="00FF6EED" w:rsidP="00FF6EE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EED">
        <w:rPr>
          <w:rFonts w:ascii="Times New Roman" w:hAnsi="Times New Roman"/>
          <w:b/>
          <w:bCs/>
          <w:sz w:val="36"/>
          <w:szCs w:val="36"/>
        </w:rPr>
        <w:t>Отчет</w:t>
      </w:r>
    </w:p>
    <w:p w14:paraId="02BB7D9F" w14:textId="77777777" w:rsidR="00FF6EED" w:rsidRPr="00FF6EED" w:rsidRDefault="00FF6EED" w:rsidP="00FF6EE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EED">
        <w:rPr>
          <w:rFonts w:ascii="Times New Roman" w:hAnsi="Times New Roman"/>
          <w:b/>
          <w:bCs/>
          <w:sz w:val="36"/>
          <w:szCs w:val="36"/>
        </w:rPr>
        <w:t xml:space="preserve">о результатах самообследования </w:t>
      </w:r>
    </w:p>
    <w:p w14:paraId="6DCEE67F" w14:textId="77777777" w:rsidR="002223AA" w:rsidRDefault="00FF6EED" w:rsidP="002223A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EED">
        <w:rPr>
          <w:rFonts w:ascii="Times New Roman" w:hAnsi="Times New Roman"/>
          <w:b/>
          <w:bCs/>
          <w:sz w:val="36"/>
          <w:szCs w:val="36"/>
        </w:rPr>
        <w:t xml:space="preserve">муниципального бюджетного </w:t>
      </w:r>
      <w:r w:rsidR="002223AA">
        <w:rPr>
          <w:rFonts w:ascii="Times New Roman" w:hAnsi="Times New Roman"/>
          <w:b/>
          <w:bCs/>
          <w:sz w:val="36"/>
          <w:szCs w:val="36"/>
        </w:rPr>
        <w:t>обще</w:t>
      </w:r>
      <w:r w:rsidRPr="00FF6EED">
        <w:rPr>
          <w:rFonts w:ascii="Times New Roman" w:hAnsi="Times New Roman"/>
          <w:b/>
          <w:bCs/>
          <w:sz w:val="36"/>
          <w:szCs w:val="36"/>
        </w:rPr>
        <w:t>образовательного учреждения «</w:t>
      </w:r>
      <w:r w:rsidR="002223AA">
        <w:rPr>
          <w:rFonts w:ascii="Times New Roman" w:hAnsi="Times New Roman"/>
          <w:b/>
          <w:bCs/>
          <w:sz w:val="36"/>
          <w:szCs w:val="36"/>
        </w:rPr>
        <w:t>Средняя общеобразовательная школа 10</w:t>
      </w:r>
      <w:r w:rsidRPr="00FF6EED">
        <w:rPr>
          <w:rFonts w:ascii="Times New Roman" w:hAnsi="Times New Roman"/>
          <w:b/>
          <w:bCs/>
          <w:sz w:val="36"/>
          <w:szCs w:val="36"/>
        </w:rPr>
        <w:t xml:space="preserve">» </w:t>
      </w:r>
    </w:p>
    <w:p w14:paraId="356D76A6" w14:textId="77777777" w:rsidR="000143CC" w:rsidRDefault="000143CC" w:rsidP="002223A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(дошкольное образование)</w:t>
      </w:r>
    </w:p>
    <w:p w14:paraId="436D870F" w14:textId="77777777" w:rsidR="00FF6EED" w:rsidRPr="00FF6EED" w:rsidRDefault="00FF6EED" w:rsidP="002223A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EED">
        <w:rPr>
          <w:rFonts w:ascii="Times New Roman" w:hAnsi="Times New Roman"/>
          <w:b/>
          <w:bCs/>
          <w:sz w:val="36"/>
          <w:szCs w:val="36"/>
        </w:rPr>
        <w:t>Артемовского городского округа</w:t>
      </w:r>
    </w:p>
    <w:p w14:paraId="5BE33299" w14:textId="77777777" w:rsidR="00FF6EED" w:rsidRPr="00FF6EED" w:rsidRDefault="00FF6EED" w:rsidP="00FF6E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F6EED">
        <w:rPr>
          <w:rFonts w:ascii="Times New Roman" w:hAnsi="Times New Roman"/>
          <w:b/>
          <w:sz w:val="36"/>
          <w:szCs w:val="36"/>
        </w:rPr>
        <w:t xml:space="preserve">за </w:t>
      </w:r>
      <w:r w:rsidR="00BA0766">
        <w:rPr>
          <w:rFonts w:ascii="Times New Roman" w:hAnsi="Times New Roman"/>
          <w:b/>
          <w:sz w:val="36"/>
          <w:szCs w:val="36"/>
        </w:rPr>
        <w:t>20</w:t>
      </w:r>
      <w:r w:rsidR="00747396" w:rsidRPr="008336B9">
        <w:rPr>
          <w:rFonts w:ascii="Times New Roman" w:hAnsi="Times New Roman"/>
          <w:b/>
          <w:sz w:val="36"/>
          <w:szCs w:val="36"/>
        </w:rPr>
        <w:t>2</w:t>
      </w:r>
      <w:r w:rsidR="000143CC">
        <w:rPr>
          <w:rFonts w:ascii="Times New Roman" w:hAnsi="Times New Roman"/>
          <w:b/>
          <w:sz w:val="36"/>
          <w:szCs w:val="36"/>
        </w:rPr>
        <w:t>3</w:t>
      </w:r>
      <w:r w:rsidRPr="00FF6EED">
        <w:rPr>
          <w:rFonts w:ascii="Times New Roman" w:hAnsi="Times New Roman"/>
          <w:b/>
          <w:sz w:val="36"/>
          <w:szCs w:val="36"/>
        </w:rPr>
        <w:t xml:space="preserve"> год.</w:t>
      </w:r>
    </w:p>
    <w:p w14:paraId="361903DB" w14:textId="77777777" w:rsidR="00CD0727" w:rsidRPr="003466BA" w:rsidRDefault="00CD0727" w:rsidP="00CD0727">
      <w:pPr>
        <w:ind w:firstLine="709"/>
        <w:rPr>
          <w:rFonts w:ascii="Times New Roman" w:hAnsi="Times New Roman"/>
          <w:sz w:val="28"/>
          <w:szCs w:val="28"/>
        </w:rPr>
      </w:pPr>
    </w:p>
    <w:p w14:paraId="78B5AE17" w14:textId="77777777" w:rsidR="00CD0727" w:rsidRPr="003466BA" w:rsidRDefault="00CD0727" w:rsidP="00CD0727">
      <w:pPr>
        <w:ind w:firstLine="709"/>
        <w:rPr>
          <w:rFonts w:ascii="Times New Roman" w:hAnsi="Times New Roman"/>
          <w:sz w:val="28"/>
          <w:szCs w:val="28"/>
        </w:rPr>
      </w:pPr>
    </w:p>
    <w:p w14:paraId="6CE497C5" w14:textId="77777777" w:rsidR="00CD0727" w:rsidRDefault="00CD0727" w:rsidP="00CD0727">
      <w:pPr>
        <w:ind w:firstLine="709"/>
        <w:rPr>
          <w:rFonts w:ascii="Times New Roman" w:hAnsi="Times New Roman"/>
          <w:sz w:val="28"/>
          <w:szCs w:val="28"/>
        </w:rPr>
      </w:pPr>
    </w:p>
    <w:p w14:paraId="189F64AB" w14:textId="77777777" w:rsidR="00535091" w:rsidRDefault="00535091" w:rsidP="00CD0727">
      <w:pPr>
        <w:ind w:firstLine="709"/>
        <w:rPr>
          <w:rFonts w:ascii="Times New Roman" w:hAnsi="Times New Roman"/>
          <w:sz w:val="28"/>
          <w:szCs w:val="28"/>
        </w:rPr>
      </w:pPr>
    </w:p>
    <w:p w14:paraId="35E5B097" w14:textId="77777777" w:rsidR="00535091" w:rsidRDefault="00535091" w:rsidP="00CD0727">
      <w:pPr>
        <w:ind w:firstLine="709"/>
        <w:rPr>
          <w:rFonts w:ascii="Times New Roman" w:hAnsi="Times New Roman"/>
          <w:sz w:val="28"/>
          <w:szCs w:val="28"/>
        </w:rPr>
      </w:pPr>
    </w:p>
    <w:p w14:paraId="47B45ABC" w14:textId="77777777" w:rsidR="00535091" w:rsidRDefault="00535091" w:rsidP="00CD0727">
      <w:pPr>
        <w:ind w:firstLine="709"/>
        <w:rPr>
          <w:rFonts w:ascii="Times New Roman" w:hAnsi="Times New Roman"/>
          <w:sz w:val="28"/>
          <w:szCs w:val="28"/>
        </w:rPr>
      </w:pPr>
    </w:p>
    <w:p w14:paraId="6D09BBE1" w14:textId="77777777" w:rsidR="00535091" w:rsidRDefault="00535091" w:rsidP="00CD0727">
      <w:pPr>
        <w:ind w:firstLine="709"/>
        <w:rPr>
          <w:rFonts w:ascii="Times New Roman" w:hAnsi="Times New Roman"/>
          <w:sz w:val="28"/>
          <w:szCs w:val="28"/>
        </w:rPr>
      </w:pPr>
    </w:p>
    <w:p w14:paraId="2979A1EC" w14:textId="77777777" w:rsidR="00535091" w:rsidRDefault="00535091" w:rsidP="000143CC">
      <w:pPr>
        <w:rPr>
          <w:rFonts w:ascii="Times New Roman" w:hAnsi="Times New Roman"/>
          <w:sz w:val="28"/>
          <w:szCs w:val="28"/>
        </w:rPr>
      </w:pPr>
    </w:p>
    <w:p w14:paraId="3A45A5E3" w14:textId="77777777" w:rsidR="00535091" w:rsidRPr="00AF0DB7" w:rsidRDefault="000143CC" w:rsidP="00535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DB7">
        <w:rPr>
          <w:rFonts w:ascii="Times New Roman" w:hAnsi="Times New Roman"/>
          <w:sz w:val="24"/>
          <w:szCs w:val="24"/>
        </w:rPr>
        <w:t xml:space="preserve">г. </w:t>
      </w:r>
      <w:r w:rsidR="00535091" w:rsidRPr="00AF0DB7">
        <w:rPr>
          <w:rFonts w:ascii="Times New Roman" w:hAnsi="Times New Roman"/>
          <w:sz w:val="24"/>
          <w:szCs w:val="24"/>
        </w:rPr>
        <w:t>Артем</w:t>
      </w:r>
    </w:p>
    <w:p w14:paraId="1CF9D66D" w14:textId="77777777" w:rsidR="009D23F2" w:rsidRPr="00AF0DB7" w:rsidRDefault="00535091" w:rsidP="00535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DB7">
        <w:rPr>
          <w:rFonts w:ascii="Times New Roman" w:hAnsi="Times New Roman"/>
          <w:sz w:val="24"/>
          <w:szCs w:val="24"/>
        </w:rPr>
        <w:t>202</w:t>
      </w:r>
      <w:r w:rsidR="000143CC" w:rsidRPr="00AF0DB7">
        <w:rPr>
          <w:rFonts w:ascii="Times New Roman" w:hAnsi="Times New Roman"/>
          <w:sz w:val="24"/>
          <w:szCs w:val="24"/>
        </w:rPr>
        <w:t>4</w:t>
      </w:r>
    </w:p>
    <w:p w14:paraId="37A3C8B9" w14:textId="77777777" w:rsidR="00F81A83" w:rsidRDefault="00F81A83" w:rsidP="00FC28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5832BB" w14:textId="77777777" w:rsidR="00FC2867" w:rsidRPr="002147EF" w:rsidRDefault="00FC2867" w:rsidP="00FC28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4"/>
        <w:gridCol w:w="7205"/>
        <w:gridCol w:w="1296"/>
      </w:tblGrid>
      <w:tr w:rsidR="000143CC" w14:paraId="00E0F58A" w14:textId="77777777" w:rsidTr="008D0782">
        <w:tc>
          <w:tcPr>
            <w:tcW w:w="844" w:type="dxa"/>
          </w:tcPr>
          <w:p w14:paraId="4F9EFB63" w14:textId="77777777" w:rsidR="000143CC" w:rsidRPr="000143CC" w:rsidRDefault="000143CC" w:rsidP="00014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3C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5" w:type="dxa"/>
          </w:tcPr>
          <w:p w14:paraId="211EDB6F" w14:textId="77777777" w:rsidR="000143CC" w:rsidRPr="000143CC" w:rsidRDefault="000143CC" w:rsidP="00014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6" w:type="dxa"/>
          </w:tcPr>
          <w:p w14:paraId="37D4FC54" w14:textId="77777777" w:rsidR="000143CC" w:rsidRPr="000143CC" w:rsidRDefault="000143CC" w:rsidP="00014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0143CC" w14:paraId="44F62FC6" w14:textId="77777777" w:rsidTr="008D0782">
        <w:tc>
          <w:tcPr>
            <w:tcW w:w="844" w:type="dxa"/>
          </w:tcPr>
          <w:p w14:paraId="51386C80" w14:textId="77777777" w:rsidR="000143CC" w:rsidRDefault="000143CC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14:paraId="7CA73B45" w14:textId="77777777" w:rsidR="000143CC" w:rsidRDefault="008D0782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7EF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96" w:type="dxa"/>
          </w:tcPr>
          <w:p w14:paraId="3699CA64" w14:textId="7378800A" w:rsidR="000143CC" w:rsidRDefault="00B166C9" w:rsidP="00B166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43CC" w14:paraId="3A733D7A" w14:textId="77777777" w:rsidTr="008D0782">
        <w:tc>
          <w:tcPr>
            <w:tcW w:w="844" w:type="dxa"/>
          </w:tcPr>
          <w:p w14:paraId="3393A9C7" w14:textId="77777777" w:rsidR="000143CC" w:rsidRPr="008D0782" w:rsidRDefault="008D0782" w:rsidP="008D078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7205" w:type="dxa"/>
          </w:tcPr>
          <w:p w14:paraId="42E511E2" w14:textId="77777777" w:rsidR="000143CC" w:rsidRDefault="008D0782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7EF">
              <w:rPr>
                <w:rFonts w:ascii="Times New Roman" w:hAnsi="Times New Roman"/>
                <w:sz w:val="24"/>
                <w:szCs w:val="24"/>
              </w:rPr>
              <w:t>Аналитическая часть</w:t>
            </w:r>
          </w:p>
        </w:tc>
        <w:tc>
          <w:tcPr>
            <w:tcW w:w="1296" w:type="dxa"/>
          </w:tcPr>
          <w:p w14:paraId="68EBD5BA" w14:textId="70D4F112" w:rsidR="000143CC" w:rsidRDefault="00B166C9" w:rsidP="00B166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43CC" w14:paraId="1F99B5FC" w14:textId="77777777" w:rsidTr="008D0782">
        <w:tc>
          <w:tcPr>
            <w:tcW w:w="844" w:type="dxa"/>
          </w:tcPr>
          <w:p w14:paraId="720A434A" w14:textId="77777777" w:rsidR="000143CC" w:rsidRPr="008D0782" w:rsidRDefault="008D0782" w:rsidP="008D078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5" w:type="dxa"/>
          </w:tcPr>
          <w:p w14:paraId="0EC46326" w14:textId="77777777" w:rsidR="000143CC" w:rsidRDefault="008D0782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7EF">
              <w:rPr>
                <w:rFonts w:ascii="Times New Roman" w:hAnsi="Times New Roman"/>
                <w:sz w:val="24"/>
                <w:szCs w:val="24"/>
              </w:rPr>
              <w:t>Оценка образовательной деятельности</w:t>
            </w:r>
          </w:p>
        </w:tc>
        <w:tc>
          <w:tcPr>
            <w:tcW w:w="1296" w:type="dxa"/>
          </w:tcPr>
          <w:p w14:paraId="1F1C669F" w14:textId="3431400B" w:rsidR="000143CC" w:rsidRDefault="00B166C9" w:rsidP="00B166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43CC" w14:paraId="067254C1" w14:textId="77777777" w:rsidTr="008D0782">
        <w:tc>
          <w:tcPr>
            <w:tcW w:w="844" w:type="dxa"/>
          </w:tcPr>
          <w:p w14:paraId="66E73E51" w14:textId="77777777" w:rsidR="000143CC" w:rsidRPr="008D0782" w:rsidRDefault="008D0782" w:rsidP="008D078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205" w:type="dxa"/>
          </w:tcPr>
          <w:p w14:paraId="504E84FD" w14:textId="77777777" w:rsidR="000143CC" w:rsidRDefault="008D0782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7EF">
              <w:rPr>
                <w:rFonts w:ascii="Times New Roman" w:hAnsi="Times New Roman"/>
                <w:sz w:val="24"/>
                <w:szCs w:val="24"/>
              </w:rPr>
              <w:t>Оценка системы управления организации</w:t>
            </w:r>
          </w:p>
        </w:tc>
        <w:tc>
          <w:tcPr>
            <w:tcW w:w="1296" w:type="dxa"/>
          </w:tcPr>
          <w:p w14:paraId="6F50B666" w14:textId="6072AD40" w:rsidR="000143CC" w:rsidRDefault="00B166C9" w:rsidP="00B166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143CC" w14:paraId="3F5C1D2E" w14:textId="77777777" w:rsidTr="008D0782">
        <w:tc>
          <w:tcPr>
            <w:tcW w:w="844" w:type="dxa"/>
          </w:tcPr>
          <w:p w14:paraId="6B2A2097" w14:textId="77777777" w:rsidR="000143CC" w:rsidRPr="008D0782" w:rsidRDefault="008D0782" w:rsidP="008D078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5" w:type="dxa"/>
          </w:tcPr>
          <w:p w14:paraId="4A312EB3" w14:textId="77777777" w:rsidR="000143CC" w:rsidRDefault="008D0782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7EF">
              <w:rPr>
                <w:rFonts w:ascii="Times New Roman" w:hAnsi="Times New Roman"/>
                <w:sz w:val="24"/>
                <w:szCs w:val="24"/>
              </w:rPr>
              <w:t>Оценка содержания и качества подготовки обучающихся</w:t>
            </w:r>
          </w:p>
        </w:tc>
        <w:tc>
          <w:tcPr>
            <w:tcW w:w="1296" w:type="dxa"/>
          </w:tcPr>
          <w:p w14:paraId="5BD96DF4" w14:textId="7CFB43A9" w:rsidR="000143CC" w:rsidRDefault="00B166C9" w:rsidP="00B166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143CC" w14:paraId="763A32AE" w14:textId="77777777" w:rsidTr="008D0782">
        <w:tc>
          <w:tcPr>
            <w:tcW w:w="844" w:type="dxa"/>
          </w:tcPr>
          <w:p w14:paraId="4BD84AFF" w14:textId="77777777" w:rsidR="000143CC" w:rsidRPr="008D0782" w:rsidRDefault="008D0782" w:rsidP="008D078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205" w:type="dxa"/>
          </w:tcPr>
          <w:p w14:paraId="43C1F7F2" w14:textId="77777777" w:rsidR="000143CC" w:rsidRDefault="008D0782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7EF">
              <w:rPr>
                <w:rFonts w:ascii="Times New Roman" w:hAnsi="Times New Roman"/>
                <w:sz w:val="24"/>
                <w:szCs w:val="24"/>
              </w:rPr>
              <w:t>Оценка организации учебного процесса</w:t>
            </w:r>
          </w:p>
        </w:tc>
        <w:tc>
          <w:tcPr>
            <w:tcW w:w="1296" w:type="dxa"/>
          </w:tcPr>
          <w:p w14:paraId="0351DA8E" w14:textId="42019503" w:rsidR="000143CC" w:rsidRDefault="00B166C9" w:rsidP="00B166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143CC" w14:paraId="67849DDE" w14:textId="77777777" w:rsidTr="008D0782">
        <w:tc>
          <w:tcPr>
            <w:tcW w:w="844" w:type="dxa"/>
          </w:tcPr>
          <w:p w14:paraId="31B726CA" w14:textId="77777777" w:rsidR="000143CC" w:rsidRPr="008D0782" w:rsidRDefault="008D0782" w:rsidP="008D078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05" w:type="dxa"/>
          </w:tcPr>
          <w:p w14:paraId="5A57DB3D" w14:textId="77777777" w:rsidR="000143CC" w:rsidRDefault="008D0782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7EF">
              <w:rPr>
                <w:rFonts w:ascii="Times New Roman" w:hAnsi="Times New Roman"/>
                <w:sz w:val="24"/>
                <w:szCs w:val="24"/>
              </w:rPr>
              <w:t>Оценка качества кадрового обеспечения</w:t>
            </w:r>
          </w:p>
        </w:tc>
        <w:tc>
          <w:tcPr>
            <w:tcW w:w="1296" w:type="dxa"/>
          </w:tcPr>
          <w:p w14:paraId="7782946A" w14:textId="132162E7" w:rsidR="000143CC" w:rsidRDefault="00B166C9" w:rsidP="00B166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143CC" w14:paraId="399CADF2" w14:textId="77777777" w:rsidTr="008D0782">
        <w:tc>
          <w:tcPr>
            <w:tcW w:w="844" w:type="dxa"/>
          </w:tcPr>
          <w:p w14:paraId="65A9351F" w14:textId="77777777" w:rsidR="000143CC" w:rsidRPr="008D0782" w:rsidRDefault="008D0782" w:rsidP="008D078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5" w:type="dxa"/>
          </w:tcPr>
          <w:p w14:paraId="2767E08C" w14:textId="77777777" w:rsidR="000143CC" w:rsidRDefault="008D0782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7EF">
              <w:rPr>
                <w:rFonts w:ascii="Times New Roman" w:hAnsi="Times New Roman"/>
                <w:sz w:val="24"/>
                <w:szCs w:val="24"/>
              </w:rPr>
              <w:t>Оценка качества учебно-методического и библиот</w:t>
            </w:r>
            <w:r>
              <w:rPr>
                <w:rFonts w:ascii="Times New Roman" w:hAnsi="Times New Roman"/>
                <w:sz w:val="24"/>
                <w:szCs w:val="24"/>
              </w:rPr>
              <w:t>ечно-информационного обеспечения</w:t>
            </w:r>
          </w:p>
        </w:tc>
        <w:tc>
          <w:tcPr>
            <w:tcW w:w="1296" w:type="dxa"/>
          </w:tcPr>
          <w:p w14:paraId="571E1F1E" w14:textId="48F97DD7" w:rsidR="000143CC" w:rsidRDefault="00B166C9" w:rsidP="00B166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143CC" w14:paraId="04A4EDAB" w14:textId="77777777" w:rsidTr="008D0782">
        <w:tc>
          <w:tcPr>
            <w:tcW w:w="844" w:type="dxa"/>
          </w:tcPr>
          <w:p w14:paraId="4AC9F3E8" w14:textId="77777777" w:rsidR="000143CC" w:rsidRPr="008D0782" w:rsidRDefault="008D0782" w:rsidP="008D078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05" w:type="dxa"/>
          </w:tcPr>
          <w:p w14:paraId="409EE0B3" w14:textId="77777777" w:rsidR="000143CC" w:rsidRDefault="008D0782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7EF">
              <w:rPr>
                <w:rFonts w:ascii="Times New Roman" w:hAnsi="Times New Roman"/>
                <w:sz w:val="24"/>
                <w:szCs w:val="24"/>
              </w:rPr>
              <w:t>Оценка качества материально-технической базы</w:t>
            </w:r>
          </w:p>
        </w:tc>
        <w:tc>
          <w:tcPr>
            <w:tcW w:w="1296" w:type="dxa"/>
          </w:tcPr>
          <w:p w14:paraId="2A1F0F91" w14:textId="69797326" w:rsidR="000143CC" w:rsidRDefault="00B166C9" w:rsidP="00B166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143CC" w14:paraId="74D34F28" w14:textId="77777777" w:rsidTr="008D0782">
        <w:tc>
          <w:tcPr>
            <w:tcW w:w="844" w:type="dxa"/>
          </w:tcPr>
          <w:p w14:paraId="463E713E" w14:textId="77777777" w:rsidR="000143CC" w:rsidRPr="008D0782" w:rsidRDefault="008D0782" w:rsidP="008D078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05" w:type="dxa"/>
          </w:tcPr>
          <w:p w14:paraId="648B333C" w14:textId="77777777" w:rsidR="000143CC" w:rsidRDefault="008D0782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47EF">
              <w:rPr>
                <w:rFonts w:ascii="Times New Roman" w:hAnsi="Times New Roman"/>
                <w:sz w:val="24"/>
                <w:szCs w:val="24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1296" w:type="dxa"/>
          </w:tcPr>
          <w:p w14:paraId="4B396B39" w14:textId="060B3748" w:rsidR="000143CC" w:rsidRDefault="00B166C9" w:rsidP="00B166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143CC" w14:paraId="4A249814" w14:textId="77777777" w:rsidTr="008D0782">
        <w:tc>
          <w:tcPr>
            <w:tcW w:w="844" w:type="dxa"/>
          </w:tcPr>
          <w:p w14:paraId="6990AF7C" w14:textId="77777777" w:rsidR="000143CC" w:rsidRPr="008D0782" w:rsidRDefault="008D0782" w:rsidP="008D078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05" w:type="dxa"/>
          </w:tcPr>
          <w:p w14:paraId="6EA90EEC" w14:textId="77777777" w:rsidR="000143CC" w:rsidRDefault="008D0782" w:rsidP="002147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Pr="002147EF">
              <w:rPr>
                <w:rFonts w:ascii="Times New Roman" w:hAnsi="Times New Roman"/>
                <w:sz w:val="24"/>
                <w:szCs w:val="24"/>
              </w:rPr>
              <w:t xml:space="preserve"> деятельности организации</w:t>
            </w:r>
          </w:p>
        </w:tc>
        <w:tc>
          <w:tcPr>
            <w:tcW w:w="1296" w:type="dxa"/>
          </w:tcPr>
          <w:p w14:paraId="66AE5CA2" w14:textId="7D8EDE84" w:rsidR="000143CC" w:rsidRDefault="00B166C9" w:rsidP="00B166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14:paraId="78EB2050" w14:textId="77777777" w:rsidR="000143CC" w:rsidRDefault="000143CC" w:rsidP="002147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43903A" w14:textId="77777777" w:rsidR="000143CC" w:rsidRDefault="000143CC" w:rsidP="002147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00E1F5" w14:textId="77777777" w:rsidR="000143CC" w:rsidRDefault="000143CC" w:rsidP="002147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E9223C" w14:textId="77777777" w:rsidR="000143CC" w:rsidRDefault="000143CC" w:rsidP="002147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D33468" w14:textId="77777777" w:rsidR="000143CC" w:rsidRDefault="000143CC" w:rsidP="002147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8E671A" w14:textId="77777777" w:rsidR="000143CC" w:rsidRDefault="000143CC" w:rsidP="002147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162AD0" w14:textId="77777777" w:rsidR="000143CC" w:rsidRDefault="000143CC" w:rsidP="002147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475234A" w14:textId="77777777" w:rsidR="000143CC" w:rsidRDefault="000143CC" w:rsidP="002147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D78A6E" w14:textId="77777777" w:rsidR="002147EF" w:rsidRDefault="002147EF" w:rsidP="002147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3E65F71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7E83334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201161C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EBA2BEB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7339C48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51FF3BB0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47A1BE5B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31086B9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4C0D1CA1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E1039E3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F89746F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7449E4B" w14:textId="77777777" w:rsidR="002147EF" w:rsidRDefault="002147EF" w:rsidP="009D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E79602A" w14:textId="77777777" w:rsidR="00D42F50" w:rsidRDefault="00D42F50" w:rsidP="00D4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516AF895" w14:textId="77777777" w:rsidR="00415C73" w:rsidRDefault="00415C73" w:rsidP="00CA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CF575B" w14:textId="77777777" w:rsidR="0068097F" w:rsidRPr="002147EF" w:rsidRDefault="002147EF" w:rsidP="00E14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7EF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2056EEC4" w14:textId="77777777" w:rsidR="002223AA" w:rsidRDefault="009D23F2" w:rsidP="00CD7341">
      <w:pPr>
        <w:shd w:val="clear" w:color="auto" w:fill="FFFFFF"/>
        <w:spacing w:after="0" w:line="272" w:lineRule="atLeast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D7341">
        <w:rPr>
          <w:rFonts w:ascii="Times New Roman" w:hAnsi="Times New Roman"/>
          <w:color w:val="000000"/>
          <w:sz w:val="24"/>
          <w:szCs w:val="24"/>
        </w:rPr>
        <w:t xml:space="preserve">В соответствии с пунктом 3 части 2 статьи 29 Федерального закона от 29 декабря 2012г. № 273-ФЗ «Об образовании в Российской Федерации», Приказом Министерства образования и науки Российской Федерации от 14 июня 2013 г. № 462 г. Москва </w:t>
      </w:r>
    </w:p>
    <w:p w14:paraId="42128B3A" w14:textId="77777777" w:rsidR="00F05AB8" w:rsidRPr="00F05AB8" w:rsidRDefault="009D23F2" w:rsidP="00F05AB8">
      <w:pPr>
        <w:shd w:val="clear" w:color="auto" w:fill="FFFFFF"/>
        <w:spacing w:after="0" w:line="272" w:lineRule="atLeast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D7341">
        <w:rPr>
          <w:rFonts w:ascii="Times New Roman" w:hAnsi="Times New Roman"/>
          <w:color w:val="000000"/>
          <w:sz w:val="24"/>
          <w:szCs w:val="24"/>
        </w:rPr>
        <w:t>«Об утверждении Порядка проведения самообследования образовательной организацией»</w:t>
      </w:r>
      <w:r w:rsidR="001F7B7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D7341">
        <w:rPr>
          <w:rFonts w:ascii="Times New Roman" w:hAnsi="Times New Roman"/>
          <w:color w:val="000000"/>
          <w:spacing w:val="3"/>
          <w:sz w:val="24"/>
          <w:szCs w:val="24"/>
        </w:rPr>
        <w:t>Приказом Министерства образования и науки Российской Федерации от 14.12.2017 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462»</w:t>
      </w:r>
      <w:r w:rsidRPr="00CD7341">
        <w:rPr>
          <w:rFonts w:ascii="Times New Roman" w:hAnsi="Times New Roman"/>
          <w:color w:val="000000"/>
          <w:sz w:val="24"/>
          <w:szCs w:val="24"/>
        </w:rPr>
        <w:t xml:space="preserve"> и Приказом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подлежащей самообследованию» в муниципальном бюджетном о</w:t>
      </w:r>
      <w:r w:rsidR="00D805D8">
        <w:rPr>
          <w:rFonts w:ascii="Times New Roman" w:hAnsi="Times New Roman"/>
          <w:color w:val="000000"/>
          <w:sz w:val="24"/>
          <w:szCs w:val="24"/>
        </w:rPr>
        <w:t>бщеоб</w:t>
      </w:r>
      <w:r w:rsidRPr="00CD7341">
        <w:rPr>
          <w:rFonts w:ascii="Times New Roman" w:hAnsi="Times New Roman"/>
          <w:color w:val="000000"/>
          <w:sz w:val="24"/>
          <w:szCs w:val="24"/>
        </w:rPr>
        <w:t xml:space="preserve">разовательном учреждении </w:t>
      </w:r>
      <w:r w:rsidR="00F05AB8" w:rsidRPr="00F05AB8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№ 10» (дошкольное образование)</w:t>
      </w:r>
      <w:r w:rsidR="00A733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5AB8" w:rsidRPr="00F05AB8">
        <w:rPr>
          <w:rFonts w:ascii="Times New Roman" w:hAnsi="Times New Roman"/>
          <w:color w:val="000000"/>
          <w:sz w:val="24"/>
          <w:szCs w:val="24"/>
        </w:rPr>
        <w:t>(далее МБОУ СОШ № 10 (ДО)</w:t>
      </w:r>
      <w:r w:rsidR="00F05AB8">
        <w:rPr>
          <w:rFonts w:ascii="Times New Roman" w:hAnsi="Times New Roman"/>
          <w:color w:val="000000"/>
          <w:sz w:val="24"/>
          <w:szCs w:val="24"/>
        </w:rPr>
        <w:t>.</w:t>
      </w:r>
    </w:p>
    <w:p w14:paraId="5C74087C" w14:textId="77777777" w:rsidR="009D23F2" w:rsidRPr="00CD7341" w:rsidRDefault="009D23F2" w:rsidP="00CD7341">
      <w:pPr>
        <w:shd w:val="clear" w:color="auto" w:fill="FFFFFF"/>
        <w:spacing w:after="0" w:line="272" w:lineRule="atLeast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D7341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CD7341">
        <w:rPr>
          <w:rFonts w:ascii="Times New Roman" w:hAnsi="Times New Roman"/>
          <w:color w:val="000000"/>
          <w:sz w:val="24"/>
          <w:szCs w:val="24"/>
        </w:rPr>
        <w:t xml:space="preserve"> самообследования – обеспечение доступности и открытости информации о деятельности организации,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самообследования.</w:t>
      </w:r>
    </w:p>
    <w:p w14:paraId="6A7663C5" w14:textId="77777777" w:rsidR="009D23F2" w:rsidRPr="00CD7341" w:rsidRDefault="009D23F2" w:rsidP="00CD7341">
      <w:p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D7341">
        <w:rPr>
          <w:rFonts w:ascii="Times New Roman" w:hAnsi="Times New Roman"/>
          <w:color w:val="000000"/>
          <w:sz w:val="24"/>
          <w:szCs w:val="24"/>
        </w:rPr>
        <w:t>Процедура самообследования проводилась по следующим этапам:</w:t>
      </w:r>
    </w:p>
    <w:p w14:paraId="5ADE7DE4" w14:textId="77777777" w:rsidR="002223AA" w:rsidRPr="002223AA" w:rsidRDefault="009D23F2" w:rsidP="00F06F57">
      <w:pPr>
        <w:pStyle w:val="a4"/>
        <w:numPr>
          <w:ilvl w:val="0"/>
          <w:numId w:val="15"/>
        </w:num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223AA">
        <w:rPr>
          <w:rFonts w:ascii="Times New Roman" w:hAnsi="Times New Roman"/>
          <w:color w:val="000000"/>
          <w:sz w:val="24"/>
          <w:szCs w:val="24"/>
        </w:rPr>
        <w:t>Планирование и подготовка работ по самообследованию учреждения</w:t>
      </w:r>
      <w:r w:rsidR="002223AA" w:rsidRPr="002223AA">
        <w:rPr>
          <w:rFonts w:ascii="Times New Roman" w:hAnsi="Times New Roman"/>
          <w:color w:val="000000"/>
          <w:sz w:val="24"/>
          <w:szCs w:val="24"/>
        </w:rPr>
        <w:t>.</w:t>
      </w:r>
    </w:p>
    <w:p w14:paraId="2490814D" w14:textId="77777777" w:rsidR="002223AA" w:rsidRPr="002223AA" w:rsidRDefault="009D23F2" w:rsidP="00F06F57">
      <w:pPr>
        <w:pStyle w:val="a4"/>
        <w:numPr>
          <w:ilvl w:val="0"/>
          <w:numId w:val="15"/>
        </w:num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223AA">
        <w:rPr>
          <w:rFonts w:ascii="Times New Roman" w:hAnsi="Times New Roman"/>
          <w:color w:val="000000"/>
          <w:sz w:val="24"/>
          <w:szCs w:val="24"/>
        </w:rPr>
        <w:t>Организация и проведение самообследования в учреждении</w:t>
      </w:r>
      <w:r w:rsidR="002223AA" w:rsidRPr="002223AA">
        <w:rPr>
          <w:rFonts w:ascii="Times New Roman" w:hAnsi="Times New Roman"/>
          <w:color w:val="000000"/>
          <w:sz w:val="24"/>
          <w:szCs w:val="24"/>
        </w:rPr>
        <w:t>.</w:t>
      </w:r>
    </w:p>
    <w:p w14:paraId="56BD28E9" w14:textId="77777777" w:rsidR="009D23F2" w:rsidRPr="002223AA" w:rsidRDefault="009D23F2" w:rsidP="00F06F57">
      <w:pPr>
        <w:pStyle w:val="a4"/>
        <w:numPr>
          <w:ilvl w:val="0"/>
          <w:numId w:val="15"/>
        </w:num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223AA">
        <w:rPr>
          <w:rFonts w:ascii="Times New Roman" w:hAnsi="Times New Roman"/>
          <w:color w:val="000000"/>
          <w:sz w:val="24"/>
          <w:szCs w:val="24"/>
        </w:rPr>
        <w:t>Обобщение полученных результатов и на их основе формирование отчета</w:t>
      </w:r>
      <w:r w:rsidR="002223AA" w:rsidRPr="002223AA">
        <w:rPr>
          <w:rFonts w:ascii="Times New Roman" w:hAnsi="Times New Roman"/>
          <w:color w:val="000000"/>
          <w:sz w:val="24"/>
          <w:szCs w:val="24"/>
        </w:rPr>
        <w:t>.</w:t>
      </w:r>
    </w:p>
    <w:p w14:paraId="31D7467E" w14:textId="77777777" w:rsidR="009D23F2" w:rsidRPr="00CD7341" w:rsidRDefault="00747396" w:rsidP="002223AA">
      <w:p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CD7341">
        <w:rPr>
          <w:rFonts w:ascii="Times New Roman" w:hAnsi="Times New Roman"/>
          <w:color w:val="000000"/>
          <w:sz w:val="24"/>
          <w:szCs w:val="24"/>
        </w:rPr>
        <w:t xml:space="preserve">аправление </w:t>
      </w:r>
      <w:r>
        <w:rPr>
          <w:rFonts w:ascii="Times New Roman" w:hAnsi="Times New Roman"/>
          <w:color w:val="000000"/>
          <w:sz w:val="24"/>
          <w:szCs w:val="24"/>
        </w:rPr>
        <w:t>отчета о самообследования</w:t>
      </w:r>
      <w:r w:rsidRPr="00CD7341">
        <w:rPr>
          <w:rFonts w:ascii="Times New Roman" w:hAnsi="Times New Roman"/>
          <w:color w:val="000000"/>
          <w:sz w:val="24"/>
          <w:szCs w:val="24"/>
        </w:rPr>
        <w:t xml:space="preserve"> Учредителю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D23F2" w:rsidRPr="00CD7341">
        <w:rPr>
          <w:rFonts w:ascii="Times New Roman" w:hAnsi="Times New Roman"/>
          <w:color w:val="000000"/>
          <w:sz w:val="24"/>
          <w:szCs w:val="24"/>
        </w:rPr>
        <w:t xml:space="preserve">Размещение отчета на официальном </w:t>
      </w:r>
      <w:r w:rsidR="009D23F2" w:rsidRPr="002223AA">
        <w:rPr>
          <w:rFonts w:ascii="Times New Roman" w:hAnsi="Times New Roman"/>
          <w:color w:val="000000"/>
          <w:sz w:val="24"/>
          <w:szCs w:val="24"/>
        </w:rPr>
        <w:t xml:space="preserve">сайте МБОУ </w:t>
      </w:r>
      <w:r w:rsidR="004613DF" w:rsidRPr="002223AA">
        <w:rPr>
          <w:rFonts w:ascii="Times New Roman" w:hAnsi="Times New Roman"/>
          <w:color w:val="000000"/>
          <w:sz w:val="24"/>
          <w:szCs w:val="24"/>
        </w:rPr>
        <w:t>СОШ № 10 (</w:t>
      </w:r>
      <w:r w:rsidR="00CB7C53">
        <w:rPr>
          <w:rFonts w:ascii="Times New Roman" w:hAnsi="Times New Roman"/>
          <w:color w:val="000000"/>
          <w:sz w:val="24"/>
          <w:szCs w:val="24"/>
        </w:rPr>
        <w:t xml:space="preserve">дошкольное </w:t>
      </w:r>
      <w:proofErr w:type="gramStart"/>
      <w:r w:rsidR="00CB7C53">
        <w:rPr>
          <w:rFonts w:ascii="Times New Roman" w:hAnsi="Times New Roman"/>
          <w:color w:val="000000"/>
          <w:sz w:val="24"/>
          <w:szCs w:val="24"/>
        </w:rPr>
        <w:t>образование</w:t>
      </w:r>
      <w:r w:rsidR="004613DF" w:rsidRPr="002223AA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20.04.202</w:t>
      </w:r>
      <w:r w:rsidR="008D0782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9D23F2" w:rsidRPr="00CD7341">
        <w:rPr>
          <w:rFonts w:ascii="Times New Roman" w:hAnsi="Times New Roman"/>
          <w:color w:val="000000"/>
          <w:sz w:val="24"/>
          <w:szCs w:val="24"/>
        </w:rPr>
        <w:t>.</w:t>
      </w:r>
    </w:p>
    <w:p w14:paraId="2AB80D11" w14:textId="77777777" w:rsidR="000502E3" w:rsidRPr="00CD7341" w:rsidRDefault="000502E3" w:rsidP="0068097F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14:paraId="71DA0EFA" w14:textId="77777777" w:rsidR="000502E3" w:rsidRPr="00CD7341" w:rsidRDefault="000502E3" w:rsidP="00CD7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CD7341">
        <w:rPr>
          <w:rFonts w:ascii="Times New Roman" w:hAnsi="Times New Roman"/>
          <w:spacing w:val="-6"/>
          <w:sz w:val="24"/>
          <w:szCs w:val="24"/>
        </w:rPr>
        <w:t xml:space="preserve">Форма проведения самообследования – отчет, </w:t>
      </w:r>
      <w:r w:rsidRPr="00CD7341">
        <w:rPr>
          <w:rFonts w:ascii="Times New Roman" w:hAnsi="Times New Roman"/>
          <w:sz w:val="24"/>
          <w:szCs w:val="24"/>
        </w:rPr>
        <w:t xml:space="preserve">включающий </w:t>
      </w:r>
      <w:r w:rsidRPr="00CD7341">
        <w:rPr>
          <w:rFonts w:ascii="Times New Roman" w:hAnsi="Times New Roman"/>
          <w:b/>
          <w:sz w:val="24"/>
          <w:szCs w:val="24"/>
        </w:rPr>
        <w:t>аналитическую часть</w:t>
      </w:r>
      <w:r w:rsidRPr="00CD7341">
        <w:rPr>
          <w:rFonts w:ascii="Times New Roman" w:hAnsi="Times New Roman"/>
          <w:sz w:val="24"/>
          <w:szCs w:val="24"/>
        </w:rPr>
        <w:t xml:space="preserve"> и результаты </w:t>
      </w:r>
      <w:r w:rsidRPr="00CD7341">
        <w:rPr>
          <w:rFonts w:ascii="Times New Roman" w:hAnsi="Times New Roman"/>
          <w:b/>
          <w:sz w:val="24"/>
          <w:szCs w:val="24"/>
        </w:rPr>
        <w:t>анализа показателей деятельности</w:t>
      </w:r>
      <w:r w:rsidRPr="00CD7341">
        <w:rPr>
          <w:rFonts w:ascii="Times New Roman" w:hAnsi="Times New Roman"/>
          <w:sz w:val="24"/>
          <w:szCs w:val="24"/>
        </w:rPr>
        <w:t xml:space="preserve"> детского сада.</w:t>
      </w:r>
    </w:p>
    <w:p w14:paraId="557D89CD" w14:textId="77777777" w:rsidR="000502E3" w:rsidRPr="00CD7341" w:rsidRDefault="000502E3" w:rsidP="00CD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C566A" w14:textId="77777777" w:rsidR="00BB096F" w:rsidRPr="00CD7341" w:rsidRDefault="00BB096F" w:rsidP="00CD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341">
        <w:rPr>
          <w:rFonts w:ascii="Times New Roman" w:hAnsi="Times New Roman"/>
          <w:sz w:val="24"/>
          <w:szCs w:val="24"/>
        </w:rPr>
        <w:t>В процессе самообследования проводится оценка</w:t>
      </w:r>
      <w:r w:rsidR="002223AA">
        <w:rPr>
          <w:rFonts w:ascii="Times New Roman" w:hAnsi="Times New Roman"/>
          <w:sz w:val="24"/>
          <w:szCs w:val="24"/>
        </w:rPr>
        <w:t>:</w:t>
      </w:r>
    </w:p>
    <w:p w14:paraId="762BEB49" w14:textId="77777777" w:rsidR="00BB096F" w:rsidRPr="00A733BB" w:rsidRDefault="002223AA" w:rsidP="00F06F5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33BB">
        <w:rPr>
          <w:rFonts w:ascii="Times New Roman" w:hAnsi="Times New Roman"/>
          <w:sz w:val="24"/>
          <w:szCs w:val="24"/>
          <w:lang w:eastAsia="en-US"/>
        </w:rPr>
        <w:t>С</w:t>
      </w:r>
      <w:r w:rsidR="00BB096F" w:rsidRPr="00A733BB">
        <w:rPr>
          <w:rFonts w:ascii="Times New Roman" w:hAnsi="Times New Roman"/>
          <w:sz w:val="24"/>
          <w:szCs w:val="24"/>
          <w:lang w:eastAsia="en-US"/>
        </w:rPr>
        <w:t>истемы упр</w:t>
      </w:r>
      <w:r w:rsidR="000502E3" w:rsidRPr="00A733BB">
        <w:rPr>
          <w:rFonts w:ascii="Times New Roman" w:hAnsi="Times New Roman"/>
          <w:sz w:val="24"/>
          <w:szCs w:val="24"/>
          <w:lang w:eastAsia="en-US"/>
        </w:rPr>
        <w:t>авления учреждения</w:t>
      </w:r>
      <w:r w:rsidRPr="00A733BB">
        <w:rPr>
          <w:rFonts w:ascii="Times New Roman" w:hAnsi="Times New Roman"/>
          <w:sz w:val="24"/>
          <w:szCs w:val="24"/>
          <w:lang w:eastAsia="en-US"/>
        </w:rPr>
        <w:t>.</w:t>
      </w:r>
    </w:p>
    <w:p w14:paraId="0DEE3400" w14:textId="77777777" w:rsidR="00BB096F" w:rsidRPr="00A733BB" w:rsidRDefault="002223AA" w:rsidP="00F06F5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33BB">
        <w:rPr>
          <w:rFonts w:ascii="Times New Roman" w:hAnsi="Times New Roman"/>
          <w:sz w:val="24"/>
          <w:szCs w:val="24"/>
          <w:lang w:eastAsia="en-US"/>
        </w:rPr>
        <w:t>О</w:t>
      </w:r>
      <w:r w:rsidR="00BB096F" w:rsidRPr="00A733BB">
        <w:rPr>
          <w:rFonts w:ascii="Times New Roman" w:hAnsi="Times New Roman"/>
          <w:sz w:val="24"/>
          <w:szCs w:val="24"/>
          <w:lang w:eastAsia="en-US"/>
        </w:rPr>
        <w:t>бразовательной деятельности</w:t>
      </w:r>
      <w:r w:rsidRPr="00A733BB">
        <w:rPr>
          <w:rFonts w:ascii="Times New Roman" w:hAnsi="Times New Roman"/>
          <w:sz w:val="24"/>
          <w:szCs w:val="24"/>
          <w:lang w:eastAsia="en-US"/>
        </w:rPr>
        <w:t>.</w:t>
      </w:r>
    </w:p>
    <w:p w14:paraId="064DADCF" w14:textId="77777777" w:rsidR="00BB096F" w:rsidRPr="00A733BB" w:rsidRDefault="002223AA" w:rsidP="00F06F5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33BB">
        <w:rPr>
          <w:rFonts w:ascii="Times New Roman" w:hAnsi="Times New Roman"/>
          <w:sz w:val="24"/>
          <w:szCs w:val="24"/>
          <w:lang w:eastAsia="en-US"/>
        </w:rPr>
        <w:t>С</w:t>
      </w:r>
      <w:r w:rsidR="00BB096F" w:rsidRPr="00A733BB">
        <w:rPr>
          <w:rFonts w:ascii="Times New Roman" w:hAnsi="Times New Roman"/>
          <w:sz w:val="24"/>
          <w:szCs w:val="24"/>
          <w:lang w:eastAsia="en-US"/>
        </w:rPr>
        <w:t>одержания и качества подготовки воспитанников</w:t>
      </w:r>
      <w:r w:rsidRPr="00A733BB">
        <w:rPr>
          <w:rFonts w:ascii="Times New Roman" w:hAnsi="Times New Roman"/>
          <w:sz w:val="24"/>
          <w:szCs w:val="24"/>
          <w:lang w:eastAsia="en-US"/>
        </w:rPr>
        <w:t>.</w:t>
      </w:r>
    </w:p>
    <w:p w14:paraId="6D118E73" w14:textId="77777777" w:rsidR="00BB096F" w:rsidRPr="00A733BB" w:rsidRDefault="002223AA" w:rsidP="00F06F5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33BB">
        <w:rPr>
          <w:rFonts w:ascii="Times New Roman" w:hAnsi="Times New Roman"/>
          <w:sz w:val="24"/>
          <w:szCs w:val="24"/>
          <w:lang w:eastAsia="en-US"/>
        </w:rPr>
        <w:t>О</w:t>
      </w:r>
      <w:r w:rsidR="00BB096F" w:rsidRPr="00A733BB">
        <w:rPr>
          <w:rFonts w:ascii="Times New Roman" w:hAnsi="Times New Roman"/>
          <w:sz w:val="24"/>
          <w:szCs w:val="24"/>
          <w:lang w:eastAsia="en-US"/>
        </w:rPr>
        <w:t>рганизации учебного процесса</w:t>
      </w:r>
      <w:r w:rsidRPr="00A733BB">
        <w:rPr>
          <w:rFonts w:ascii="Times New Roman" w:hAnsi="Times New Roman"/>
          <w:sz w:val="24"/>
          <w:szCs w:val="24"/>
          <w:lang w:eastAsia="en-US"/>
        </w:rPr>
        <w:t>.</w:t>
      </w:r>
    </w:p>
    <w:p w14:paraId="5592D114" w14:textId="77777777" w:rsidR="00BB096F" w:rsidRPr="00A733BB" w:rsidRDefault="008D0782" w:rsidP="00F06F5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33BB">
        <w:rPr>
          <w:rFonts w:ascii="Times New Roman" w:hAnsi="Times New Roman"/>
          <w:sz w:val="24"/>
          <w:szCs w:val="24"/>
          <w:lang w:eastAsia="en-US"/>
        </w:rPr>
        <w:t>К</w:t>
      </w:r>
      <w:r w:rsidR="00BB096F" w:rsidRPr="00A733BB">
        <w:rPr>
          <w:rFonts w:ascii="Times New Roman" w:hAnsi="Times New Roman"/>
          <w:sz w:val="24"/>
          <w:szCs w:val="24"/>
          <w:lang w:eastAsia="en-US"/>
        </w:rPr>
        <w:t xml:space="preserve">ачества кадрового, учебно-методического, библиотечно-информационного обеспечения, </w:t>
      </w:r>
      <w:r w:rsidRPr="00A733BB">
        <w:rPr>
          <w:rFonts w:ascii="Times New Roman" w:hAnsi="Times New Roman"/>
          <w:sz w:val="24"/>
          <w:szCs w:val="24"/>
          <w:lang w:eastAsia="en-US"/>
        </w:rPr>
        <w:t>м</w:t>
      </w:r>
      <w:r w:rsidR="00BB096F" w:rsidRPr="00A733BB">
        <w:rPr>
          <w:rFonts w:ascii="Times New Roman" w:hAnsi="Times New Roman"/>
          <w:sz w:val="24"/>
          <w:szCs w:val="24"/>
          <w:lang w:eastAsia="en-US"/>
        </w:rPr>
        <w:t>атериально-технической базы</w:t>
      </w:r>
      <w:r w:rsidR="002223AA" w:rsidRPr="00A733BB">
        <w:rPr>
          <w:rFonts w:ascii="Times New Roman" w:hAnsi="Times New Roman"/>
          <w:sz w:val="24"/>
          <w:szCs w:val="24"/>
          <w:lang w:eastAsia="en-US"/>
        </w:rPr>
        <w:t>.</w:t>
      </w:r>
    </w:p>
    <w:p w14:paraId="7C6BDD7B" w14:textId="77777777" w:rsidR="00BB096F" w:rsidRPr="00A733BB" w:rsidRDefault="002223AA" w:rsidP="00F06F5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733BB">
        <w:rPr>
          <w:rFonts w:ascii="Times New Roman" w:hAnsi="Times New Roman"/>
          <w:sz w:val="24"/>
          <w:szCs w:val="24"/>
          <w:lang w:eastAsia="en-US"/>
        </w:rPr>
        <w:t>Ф</w:t>
      </w:r>
      <w:r w:rsidR="00BB096F" w:rsidRPr="00A733BB">
        <w:rPr>
          <w:rFonts w:ascii="Times New Roman" w:hAnsi="Times New Roman"/>
          <w:sz w:val="24"/>
          <w:szCs w:val="24"/>
          <w:lang w:eastAsia="en-US"/>
        </w:rPr>
        <w:t>ункционирования внутренней системы оценки качества образования</w:t>
      </w:r>
      <w:r w:rsidRPr="00A733BB">
        <w:rPr>
          <w:rFonts w:ascii="Times New Roman" w:hAnsi="Times New Roman"/>
          <w:sz w:val="24"/>
          <w:szCs w:val="24"/>
          <w:lang w:eastAsia="en-US"/>
        </w:rPr>
        <w:t>.</w:t>
      </w:r>
    </w:p>
    <w:p w14:paraId="511CA321" w14:textId="77777777" w:rsidR="00BB096F" w:rsidRPr="00A733BB" w:rsidRDefault="002223AA" w:rsidP="00F06F5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33BB">
        <w:rPr>
          <w:rFonts w:ascii="Times New Roman" w:hAnsi="Times New Roman"/>
          <w:sz w:val="24"/>
          <w:szCs w:val="24"/>
          <w:lang w:eastAsia="en-US"/>
        </w:rPr>
        <w:t>А</w:t>
      </w:r>
      <w:r w:rsidR="00BB096F" w:rsidRPr="00A733BB">
        <w:rPr>
          <w:rFonts w:ascii="Times New Roman" w:hAnsi="Times New Roman"/>
          <w:sz w:val="24"/>
          <w:szCs w:val="24"/>
          <w:lang w:eastAsia="en-US"/>
        </w:rPr>
        <w:t>нализ показателей деятельности организации, подлежащей самообследованию.</w:t>
      </w:r>
    </w:p>
    <w:p w14:paraId="52AB151C" w14:textId="77777777" w:rsidR="000502E3" w:rsidRDefault="000502E3" w:rsidP="00497ED8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0855B123" w14:textId="77777777" w:rsidR="00497ED8" w:rsidRPr="00F209DA" w:rsidRDefault="00497ED8" w:rsidP="00A733BB">
      <w:pPr>
        <w:spacing w:after="0"/>
        <w:ind w:firstLine="567"/>
        <w:rPr>
          <w:rFonts w:hAnsi="Times New Roman"/>
          <w:b/>
          <w:color w:val="000000"/>
          <w:sz w:val="24"/>
          <w:szCs w:val="24"/>
        </w:rPr>
      </w:pPr>
      <w:r w:rsidRPr="00497ED8">
        <w:rPr>
          <w:rFonts w:hAnsi="Times New Roman"/>
          <w:b/>
          <w:color w:val="000000"/>
          <w:sz w:val="24"/>
          <w:szCs w:val="24"/>
        </w:rPr>
        <w:t>Цель</w:t>
      </w:r>
      <w:r w:rsidR="00A733BB">
        <w:rPr>
          <w:rFonts w:hAnsi="Times New Roman"/>
          <w:b/>
          <w:color w:val="000000"/>
          <w:sz w:val="24"/>
          <w:szCs w:val="24"/>
        </w:rPr>
        <w:t xml:space="preserve"> </w:t>
      </w:r>
      <w:r w:rsidRPr="00497ED8">
        <w:rPr>
          <w:rFonts w:hAnsi="Times New Roman"/>
          <w:b/>
          <w:color w:val="000000"/>
          <w:sz w:val="24"/>
          <w:szCs w:val="24"/>
        </w:rPr>
        <w:t>деятельности</w:t>
      </w:r>
      <w:r w:rsidR="00A733BB"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д</w:t>
      </w:r>
      <w:r w:rsidR="004613DF">
        <w:rPr>
          <w:rFonts w:hAnsi="Times New Roman"/>
          <w:b/>
          <w:color w:val="000000"/>
          <w:sz w:val="24"/>
          <w:szCs w:val="24"/>
        </w:rPr>
        <w:t>ошкольного</w:t>
      </w:r>
      <w:r w:rsidR="00A733BB">
        <w:rPr>
          <w:rFonts w:hAnsi="Times New Roman"/>
          <w:b/>
          <w:color w:val="000000"/>
          <w:sz w:val="24"/>
          <w:szCs w:val="24"/>
        </w:rPr>
        <w:t xml:space="preserve"> </w:t>
      </w:r>
      <w:r w:rsidR="004613DF">
        <w:rPr>
          <w:rFonts w:hAnsi="Times New Roman"/>
          <w:b/>
          <w:color w:val="000000"/>
          <w:sz w:val="24"/>
          <w:szCs w:val="24"/>
        </w:rPr>
        <w:t>о</w:t>
      </w:r>
      <w:r w:rsidR="008D0782">
        <w:rPr>
          <w:rFonts w:hAnsi="Times New Roman"/>
          <w:b/>
          <w:color w:val="000000"/>
          <w:sz w:val="24"/>
          <w:szCs w:val="24"/>
        </w:rPr>
        <w:t>бразования</w:t>
      </w:r>
      <w:r w:rsidR="00A733BB">
        <w:rPr>
          <w:rFonts w:hAnsi="Times New Roman"/>
          <w:b/>
          <w:color w:val="000000"/>
          <w:sz w:val="24"/>
          <w:szCs w:val="24"/>
        </w:rPr>
        <w:t xml:space="preserve"> </w:t>
      </w:r>
      <w:r w:rsidR="00A733BB">
        <w:rPr>
          <w:rFonts w:hAnsi="Times New Roman"/>
          <w:color w:val="000000"/>
          <w:sz w:val="24"/>
          <w:szCs w:val="24"/>
        </w:rPr>
        <w:t xml:space="preserve">- </w:t>
      </w:r>
      <w:r w:rsidRPr="009C23AE">
        <w:rPr>
          <w:rFonts w:hAnsi="Times New Roman"/>
          <w:color w:val="000000"/>
          <w:sz w:val="24"/>
          <w:szCs w:val="24"/>
        </w:rPr>
        <w:t>осуществлениеобразовательнойдеятельностип</w:t>
      </w:r>
      <w:r>
        <w:rPr>
          <w:rFonts w:hAnsi="Times New Roman"/>
          <w:color w:val="000000"/>
          <w:sz w:val="24"/>
          <w:szCs w:val="24"/>
        </w:rPr>
        <w:t>о</w:t>
      </w:r>
      <w:r w:rsidRPr="009C23AE">
        <w:rPr>
          <w:rFonts w:hAnsi="Times New Roman"/>
          <w:color w:val="000000"/>
          <w:sz w:val="24"/>
          <w:szCs w:val="24"/>
        </w:rPr>
        <w:t>реализацииобразовательныхпрограммдошкольногообразования</w:t>
      </w:r>
      <w:r w:rsidRPr="009C23AE">
        <w:rPr>
          <w:rFonts w:hAnsi="Times New Roman"/>
          <w:color w:val="000000"/>
          <w:sz w:val="24"/>
          <w:szCs w:val="24"/>
        </w:rPr>
        <w:t>.</w:t>
      </w:r>
    </w:p>
    <w:p w14:paraId="5A7936A6" w14:textId="77777777" w:rsidR="00A733BB" w:rsidRDefault="00497ED8" w:rsidP="00A733BB">
      <w:pPr>
        <w:spacing w:after="0"/>
        <w:ind w:firstLine="567"/>
        <w:rPr>
          <w:rFonts w:hAnsi="Times New Roman"/>
          <w:color w:val="000000"/>
          <w:sz w:val="24"/>
          <w:szCs w:val="24"/>
        </w:rPr>
      </w:pPr>
      <w:r w:rsidRPr="00497ED8">
        <w:rPr>
          <w:rFonts w:hAnsi="Times New Roman"/>
          <w:b/>
          <w:color w:val="000000"/>
          <w:sz w:val="24"/>
          <w:szCs w:val="24"/>
        </w:rPr>
        <w:t>Предметом</w:t>
      </w:r>
      <w:r w:rsidR="004613DF">
        <w:rPr>
          <w:rFonts w:hAnsi="Times New Roman"/>
          <w:b/>
          <w:color w:val="000000"/>
          <w:sz w:val="24"/>
          <w:szCs w:val="24"/>
        </w:rPr>
        <w:t>дошкольного</w:t>
      </w:r>
      <w:r w:rsidR="008D0782">
        <w:rPr>
          <w:rFonts w:hAnsi="Times New Roman"/>
          <w:b/>
          <w:color w:val="000000"/>
          <w:sz w:val="24"/>
          <w:szCs w:val="24"/>
        </w:rPr>
        <w:t>образования</w:t>
      </w:r>
      <w:r w:rsidRPr="009C23AE">
        <w:rPr>
          <w:rFonts w:hAnsi="Times New Roman"/>
          <w:color w:val="000000"/>
          <w:sz w:val="24"/>
          <w:szCs w:val="24"/>
        </w:rPr>
        <w:t>являетсяформированиеобщейкультуры</w:t>
      </w:r>
      <w:r w:rsidRPr="009C23AE">
        <w:rPr>
          <w:rFonts w:hAnsi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/>
          <w:color w:val="000000"/>
          <w:sz w:val="24"/>
          <w:szCs w:val="24"/>
        </w:rPr>
        <w:t>развитие</w:t>
      </w:r>
      <w:r w:rsidR="00A733BB">
        <w:rPr>
          <w:rFonts w:hAnsi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/>
          <w:color w:val="000000"/>
          <w:sz w:val="24"/>
          <w:szCs w:val="24"/>
        </w:rPr>
        <w:t>физических</w:t>
      </w:r>
      <w:r w:rsidRPr="009C23AE">
        <w:rPr>
          <w:rFonts w:hAnsi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/>
          <w:color w:val="000000"/>
          <w:sz w:val="24"/>
          <w:szCs w:val="24"/>
        </w:rPr>
        <w:t>интеллектуальных</w:t>
      </w:r>
      <w:r w:rsidRPr="009C23AE">
        <w:rPr>
          <w:rFonts w:hAnsi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/>
          <w:color w:val="000000"/>
          <w:sz w:val="24"/>
          <w:szCs w:val="24"/>
        </w:rPr>
        <w:t>нравственных</w:t>
      </w:r>
      <w:r w:rsidRPr="009C23AE">
        <w:rPr>
          <w:rFonts w:hAnsi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/>
          <w:color w:val="000000"/>
          <w:sz w:val="24"/>
          <w:szCs w:val="24"/>
        </w:rPr>
        <w:t>эстетических</w:t>
      </w:r>
      <w:r w:rsidR="00A733BB">
        <w:rPr>
          <w:rFonts w:hAnsi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C23AE">
        <w:rPr>
          <w:rFonts w:hAnsi="Times New Roman"/>
          <w:color w:val="000000"/>
          <w:sz w:val="24"/>
          <w:szCs w:val="24"/>
        </w:rPr>
        <w:t>личностных</w:t>
      </w:r>
      <w:r w:rsidR="00A733BB">
        <w:rPr>
          <w:rFonts w:hAnsi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/>
          <w:color w:val="000000"/>
          <w:sz w:val="24"/>
          <w:szCs w:val="24"/>
        </w:rPr>
        <w:t>качеств</w:t>
      </w:r>
      <w:r w:rsidRPr="009C23AE">
        <w:rPr>
          <w:rFonts w:hAnsi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/>
          <w:color w:val="000000"/>
          <w:sz w:val="24"/>
          <w:szCs w:val="24"/>
        </w:rPr>
        <w:t>формирование</w:t>
      </w:r>
      <w:r w:rsidR="00A733BB">
        <w:rPr>
          <w:rFonts w:hAnsi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/>
          <w:color w:val="000000"/>
          <w:sz w:val="24"/>
          <w:szCs w:val="24"/>
        </w:rPr>
        <w:t>предпосылок</w:t>
      </w:r>
      <w:r w:rsidR="00A733BB">
        <w:rPr>
          <w:rFonts w:hAnsi="Times New Roman"/>
          <w:color w:val="000000"/>
          <w:sz w:val="24"/>
          <w:szCs w:val="24"/>
        </w:rPr>
        <w:t xml:space="preserve"> </w:t>
      </w:r>
      <w:r w:rsidR="00A733BB">
        <w:rPr>
          <w:rFonts w:hAnsi="Times New Roman"/>
          <w:color w:val="000000"/>
          <w:sz w:val="24"/>
          <w:szCs w:val="24"/>
        </w:rPr>
        <w:t>к</w:t>
      </w:r>
      <w:r w:rsidR="00A733BB">
        <w:rPr>
          <w:rFonts w:hAnsi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/>
          <w:color w:val="000000"/>
          <w:sz w:val="24"/>
          <w:szCs w:val="24"/>
        </w:rPr>
        <w:t>учебной</w:t>
      </w:r>
      <w:r w:rsidR="00A733BB">
        <w:rPr>
          <w:rFonts w:hAnsi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/>
          <w:color w:val="000000"/>
          <w:sz w:val="24"/>
          <w:szCs w:val="24"/>
        </w:rPr>
        <w:t>сохранение</w:t>
      </w:r>
      <w:r w:rsidR="00A733BB">
        <w:rPr>
          <w:rFonts w:hAnsi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C23AE">
        <w:rPr>
          <w:rFonts w:hAnsi="Times New Roman"/>
          <w:color w:val="000000"/>
          <w:sz w:val="24"/>
          <w:szCs w:val="24"/>
        </w:rPr>
        <w:t>укрепление</w:t>
      </w:r>
      <w:r w:rsidR="00A733BB">
        <w:rPr>
          <w:rFonts w:hAnsi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/>
          <w:color w:val="000000"/>
          <w:sz w:val="24"/>
          <w:szCs w:val="24"/>
        </w:rPr>
        <w:t>здоровья</w:t>
      </w:r>
      <w:r w:rsidR="00A733BB">
        <w:rPr>
          <w:rFonts w:hAnsi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/>
          <w:color w:val="000000"/>
          <w:sz w:val="24"/>
          <w:szCs w:val="24"/>
        </w:rPr>
        <w:t>воспитанников</w:t>
      </w:r>
      <w:r w:rsidRPr="009C23AE">
        <w:rPr>
          <w:rFonts w:hAnsi="Times New Roman"/>
          <w:color w:val="000000"/>
          <w:sz w:val="24"/>
          <w:szCs w:val="24"/>
        </w:rPr>
        <w:t>.</w:t>
      </w:r>
    </w:p>
    <w:p w14:paraId="77325B36" w14:textId="77777777" w:rsidR="00A733BB" w:rsidRPr="00A733BB" w:rsidRDefault="005C1C06" w:rsidP="00A733BB">
      <w:pPr>
        <w:spacing w:after="0"/>
        <w:ind w:firstLine="567"/>
        <w:rPr>
          <w:rFonts w:hAnsi="Times New Roman"/>
          <w:color w:val="000000"/>
          <w:sz w:val="24"/>
          <w:szCs w:val="24"/>
        </w:rPr>
      </w:pPr>
      <w:r w:rsidRPr="00176EE9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A733BB" w:rsidRPr="00551146" w14:paraId="68C09481" w14:textId="77777777" w:rsidTr="00AF0DB7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14:paraId="61E22FCF" w14:textId="77777777" w:rsidR="00A733BB" w:rsidRPr="00A733BB" w:rsidRDefault="00A733BB" w:rsidP="00AA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3BB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14:paraId="3D510884" w14:textId="77777777" w:rsidR="00A733BB" w:rsidRPr="00A733BB" w:rsidRDefault="00A733BB" w:rsidP="00AF0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3BB">
              <w:rPr>
                <w:rFonts w:ascii="Times New Roman" w:hAnsi="Times New Roman"/>
                <w:b/>
                <w:sz w:val="24"/>
                <w:szCs w:val="24"/>
              </w:rPr>
              <w:t>Полная информация</w:t>
            </w:r>
          </w:p>
        </w:tc>
      </w:tr>
      <w:tr w:rsidR="00A733BB" w:rsidRPr="00551146" w14:paraId="3B885190" w14:textId="77777777" w:rsidTr="00707E82">
        <w:trPr>
          <w:trHeight w:val="8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FED" w14:textId="77777777" w:rsidR="00A733BB" w:rsidRPr="00551146" w:rsidRDefault="00A733BB" w:rsidP="00AA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146">
              <w:rPr>
                <w:rFonts w:ascii="Times New Roman" w:hAnsi="Times New Roman"/>
                <w:sz w:val="24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2A1" w14:textId="77777777" w:rsidR="00A733BB" w:rsidRPr="00551146" w:rsidRDefault="00A733BB" w:rsidP="00AA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14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4» Артемовского городского округа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(01.09.2022 года муниципальное бюджетное общеобразовательное учреждение «Средняя общеобразовательная школа № 10» (дошкольное образование)</w:t>
            </w:r>
          </w:p>
        </w:tc>
      </w:tr>
      <w:tr w:rsidR="005755CE" w:rsidRPr="00551146" w14:paraId="71A3C33B" w14:textId="77777777" w:rsidTr="005755CE">
        <w:trPr>
          <w:trHeight w:val="2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831" w14:textId="77777777" w:rsidR="005755CE" w:rsidRPr="00551146" w:rsidRDefault="005755CE" w:rsidP="0057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146">
              <w:rPr>
                <w:rFonts w:ascii="Times New Roman" w:hAnsi="Times New Roman"/>
                <w:sz w:val="24"/>
                <w:szCs w:val="24"/>
              </w:rPr>
              <w:t xml:space="preserve">Сокращённое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98F" w14:textId="77777777" w:rsidR="005755CE" w:rsidRPr="00551146" w:rsidRDefault="00044539" w:rsidP="005755C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10 (ДО)</w:t>
            </w:r>
          </w:p>
        </w:tc>
      </w:tr>
      <w:tr w:rsidR="005755CE" w:rsidRPr="00551146" w14:paraId="3E3C8DF7" w14:textId="77777777" w:rsidTr="005755CE">
        <w:trPr>
          <w:trHeight w:val="2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7EF" w14:textId="77777777" w:rsidR="005755CE" w:rsidRPr="00551146" w:rsidRDefault="005755CE" w:rsidP="0057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14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14:paraId="4A227C12" w14:textId="77777777" w:rsidR="005755CE" w:rsidRPr="00551146" w:rsidRDefault="005755CE" w:rsidP="0057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CFC" w14:textId="77777777" w:rsidR="005755CE" w:rsidRPr="00551146" w:rsidRDefault="005755CE" w:rsidP="005755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11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692778, РФ, Приморский край, г. Артем,  </w:t>
            </w:r>
          </w:p>
          <w:p w14:paraId="703F0F58" w14:textId="77777777" w:rsidR="005755CE" w:rsidRPr="00551146" w:rsidRDefault="005755CE" w:rsidP="005755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146">
              <w:rPr>
                <w:rFonts w:ascii="Times New Roman" w:hAnsi="Times New Roman"/>
                <w:sz w:val="24"/>
                <w:szCs w:val="24"/>
                <w:lang w:eastAsia="ar-SA"/>
              </w:rPr>
              <w:t>ул. Черноморская, 10а.</w:t>
            </w:r>
          </w:p>
        </w:tc>
      </w:tr>
      <w:tr w:rsidR="005755CE" w:rsidRPr="00551146" w14:paraId="1D2E2432" w14:textId="77777777" w:rsidTr="00707E82">
        <w:trPr>
          <w:trHeight w:val="2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2542" w14:textId="77777777" w:rsidR="005755CE" w:rsidRPr="00551146" w:rsidRDefault="005755CE" w:rsidP="0057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146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75D" w14:textId="77777777" w:rsidR="005755CE" w:rsidRPr="00551146" w:rsidRDefault="005755CE" w:rsidP="005755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11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692778, РФ, Приморский край, г. Артем, </w:t>
            </w:r>
          </w:p>
          <w:p w14:paraId="54BE2213" w14:textId="77777777" w:rsidR="005755CE" w:rsidRPr="00551146" w:rsidRDefault="005755CE" w:rsidP="005755C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511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ул. Черноморская, 10а.</w:t>
            </w:r>
          </w:p>
        </w:tc>
      </w:tr>
      <w:tr w:rsidR="005755CE" w:rsidRPr="00551146" w14:paraId="52EFFAC7" w14:textId="77777777" w:rsidTr="005755CE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5E38" w14:textId="77777777" w:rsidR="005755CE" w:rsidRPr="005C1C06" w:rsidRDefault="005755CE" w:rsidP="005755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1C06">
              <w:rPr>
                <w:rFonts w:ascii="Times New Roman" w:hAnsi="Times New Roman"/>
                <w:bCs/>
                <w:sz w:val="24"/>
                <w:szCs w:val="24"/>
              </w:rPr>
              <w:t>Дата создания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4BD5" w14:textId="77777777" w:rsidR="005755CE" w:rsidRPr="00DD639A" w:rsidRDefault="005755CE" w:rsidP="005755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Введён в эксплуатацию 1 июня 1988 года</w:t>
            </w:r>
          </w:p>
        </w:tc>
      </w:tr>
      <w:tr w:rsidR="005755CE" w:rsidRPr="00551146" w14:paraId="07D047ED" w14:textId="77777777" w:rsidTr="005755CE">
        <w:trPr>
          <w:trHeight w:val="5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A4F" w14:textId="77777777" w:rsidR="005755CE" w:rsidRPr="005C1C06" w:rsidRDefault="005755CE" w:rsidP="005755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1C06">
              <w:rPr>
                <w:rFonts w:ascii="Times New Roman" w:hAnsi="Times New Roman"/>
                <w:bCs/>
                <w:sz w:val="24"/>
                <w:szCs w:val="24"/>
              </w:rPr>
              <w:t>Лицензия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69F" w14:textId="77777777" w:rsidR="005755CE" w:rsidRPr="005C1C06" w:rsidRDefault="005755CE" w:rsidP="005755CE">
            <w:pPr>
              <w:spacing w:after="0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5C1C06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Лицензию на правоведения образовательной </w:t>
            </w:r>
          </w:p>
          <w:p w14:paraId="72C19724" w14:textId="77777777" w:rsidR="005755CE" w:rsidRPr="00DD639A" w:rsidRDefault="005755CE" w:rsidP="005755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1C06">
              <w:rPr>
                <w:rFonts w:ascii="Times New Roman" w:hAnsi="Times New Roman"/>
                <w:bCs/>
                <w:sz w:val="24"/>
                <w:szCs w:val="24"/>
              </w:rPr>
              <w:t>деяте</w:t>
            </w:r>
            <w:r w:rsidR="00DD4D87">
              <w:rPr>
                <w:rFonts w:ascii="Times New Roman" w:hAnsi="Times New Roman"/>
                <w:bCs/>
                <w:sz w:val="24"/>
                <w:szCs w:val="24"/>
              </w:rPr>
              <w:t xml:space="preserve">льности </w:t>
            </w:r>
            <w:r w:rsidRPr="004B0522">
              <w:rPr>
                <w:rFonts w:ascii="Times New Roman" w:hAnsi="Times New Roman"/>
                <w:sz w:val="24"/>
                <w:szCs w:val="24"/>
              </w:rPr>
              <w:t>№ 131 от 09.07.2014 года серия 25Л01 № 0000537</w:t>
            </w:r>
            <w:r w:rsidRPr="00C1531E">
              <w:rPr>
                <w:rFonts w:ascii="Times New Roman" w:hAnsi="Times New Roman"/>
                <w:sz w:val="24"/>
                <w:szCs w:val="24"/>
              </w:rPr>
              <w:t>, выдана Департаментом образования и науки Приморского края (бессрочно)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55CE" w:rsidRPr="00551146" w14:paraId="497D1B94" w14:textId="77777777" w:rsidTr="005755CE">
        <w:trPr>
          <w:trHeight w:val="1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EB6" w14:textId="77777777" w:rsidR="005755CE" w:rsidRPr="005C1C06" w:rsidRDefault="005755CE" w:rsidP="005755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1C06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E21" w14:textId="77777777" w:rsidR="005755CE" w:rsidRPr="005C1C06" w:rsidRDefault="002526B2" w:rsidP="005755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8(42337)</w:t>
            </w:r>
            <w:r w:rsidR="005755CE">
              <w:rPr>
                <w:rFonts w:ascii="Times New Roman" w:hAnsi="Times New Roman"/>
                <w:bCs/>
                <w:sz w:val="24"/>
                <w:szCs w:val="24"/>
              </w:rPr>
              <w:t>9-42</w:t>
            </w:r>
            <w:r w:rsidR="005755CE" w:rsidRPr="005C1C0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755CE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5755CE" w:rsidRPr="00551146" w14:paraId="3B76A1F0" w14:textId="77777777" w:rsidTr="005755CE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E151" w14:textId="77777777" w:rsidR="005755CE" w:rsidRPr="005C1C06" w:rsidRDefault="005755CE" w:rsidP="005755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1C06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77C" w14:textId="77777777" w:rsidR="005755CE" w:rsidRPr="005C1C06" w:rsidRDefault="000D2390" w:rsidP="005755C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hyperlink r:id="rId8" w:history="1">
              <w:r w:rsidR="005755CE" w:rsidRPr="00B40699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det</w:t>
              </w:r>
              <w:r w:rsidR="005755CE" w:rsidRPr="00DD639A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="005755CE" w:rsidRPr="00B40699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s</w:t>
              </w:r>
              <w:r w:rsidR="005755CE" w:rsidRPr="00B40699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s-ES"/>
                </w:rPr>
                <w:t>ad_</w:t>
              </w:r>
              <w:r w:rsidR="005755CE" w:rsidRPr="00DD639A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4</w:t>
              </w:r>
              <w:r w:rsidR="005755CE" w:rsidRPr="00B40699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s-ES"/>
                </w:rPr>
                <w:t>@list.ru</w:t>
              </w:r>
            </w:hyperlink>
          </w:p>
        </w:tc>
      </w:tr>
      <w:tr w:rsidR="005755CE" w:rsidRPr="000D2390" w14:paraId="0800D620" w14:textId="77777777" w:rsidTr="005755CE">
        <w:trPr>
          <w:trHeight w:val="3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519F" w14:textId="77777777" w:rsidR="005755CE" w:rsidRPr="00551146" w:rsidRDefault="005755CE" w:rsidP="00C36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  <w:r w:rsidR="00C3623D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E02" w14:textId="77777777" w:rsidR="005755CE" w:rsidRPr="005D3A28" w:rsidRDefault="005D3A28" w:rsidP="005755CE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D3A28">
              <w:rPr>
                <w:rFonts w:ascii="Times New Roman" w:hAnsi="Times New Roman"/>
                <w:sz w:val="24"/>
                <w:szCs w:val="24"/>
                <w:lang w:val="en-US"/>
              </w:rPr>
              <w:t>htt://shkola10artem-r25.gosweb.gosuslugi.ru/</w:t>
            </w:r>
          </w:p>
        </w:tc>
      </w:tr>
      <w:tr w:rsidR="005755CE" w:rsidRPr="00551146" w14:paraId="3A5E5E58" w14:textId="77777777" w:rsidTr="005755CE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379" w14:textId="77777777" w:rsidR="005755CE" w:rsidRPr="00551146" w:rsidRDefault="005755CE" w:rsidP="0057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146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  <w:p w14:paraId="1AE03521" w14:textId="77777777" w:rsidR="005755CE" w:rsidRPr="00551146" w:rsidRDefault="005755CE" w:rsidP="0057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0FF" w14:textId="77777777" w:rsidR="005755CE" w:rsidRPr="00551146" w:rsidRDefault="005755CE" w:rsidP="0057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146">
              <w:rPr>
                <w:rFonts w:ascii="Times New Roman" w:hAnsi="Times New Roman"/>
                <w:sz w:val="24"/>
                <w:szCs w:val="24"/>
              </w:rPr>
              <w:t>муниципальное образование Артемовский городской округ в лице администрации Артемовского городского округа</w:t>
            </w:r>
          </w:p>
        </w:tc>
      </w:tr>
      <w:tr w:rsidR="005755CE" w:rsidRPr="00551146" w14:paraId="104EECEB" w14:textId="77777777" w:rsidTr="00707E82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94A" w14:textId="77777777" w:rsidR="005755CE" w:rsidRPr="00551146" w:rsidRDefault="005755CE" w:rsidP="0057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146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51F" w14:textId="77777777" w:rsidR="005755CE" w:rsidRPr="00551146" w:rsidRDefault="008D0782" w:rsidP="0057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755CE" w:rsidRPr="00551146">
              <w:rPr>
                <w:rFonts w:ascii="Times New Roman" w:hAnsi="Times New Roman"/>
                <w:sz w:val="24"/>
                <w:szCs w:val="24"/>
              </w:rPr>
              <w:t>ошкольное образовательное учреждение.</w:t>
            </w:r>
          </w:p>
        </w:tc>
      </w:tr>
      <w:tr w:rsidR="005755CE" w:rsidRPr="00551146" w14:paraId="44C05290" w14:textId="77777777" w:rsidTr="00707E82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127" w14:textId="77777777" w:rsidR="005755CE" w:rsidRPr="00551146" w:rsidRDefault="005755CE" w:rsidP="0057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14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E55" w14:textId="77777777" w:rsidR="005755CE" w:rsidRPr="00551146" w:rsidRDefault="008D0782" w:rsidP="0057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755CE" w:rsidRPr="00551146">
              <w:rPr>
                <w:rFonts w:ascii="Times New Roman" w:hAnsi="Times New Roman"/>
                <w:sz w:val="24"/>
                <w:szCs w:val="24"/>
              </w:rPr>
              <w:t>етский сад.</w:t>
            </w:r>
          </w:p>
        </w:tc>
      </w:tr>
    </w:tbl>
    <w:p w14:paraId="212C366E" w14:textId="77777777" w:rsidR="005C1C06" w:rsidRPr="005C1C06" w:rsidRDefault="005C1C06" w:rsidP="007C4E5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830E4D1" w14:textId="77777777" w:rsidR="00176EE9" w:rsidRDefault="005C1C06" w:rsidP="00C3623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1C06">
        <w:rPr>
          <w:rFonts w:ascii="Times New Roman" w:hAnsi="Times New Roman"/>
          <w:bCs/>
          <w:sz w:val="24"/>
          <w:szCs w:val="24"/>
        </w:rPr>
        <w:t xml:space="preserve">Муниципальное бюджетное </w:t>
      </w:r>
      <w:r w:rsidR="00CB7C53">
        <w:rPr>
          <w:rFonts w:ascii="Times New Roman" w:hAnsi="Times New Roman"/>
          <w:bCs/>
          <w:sz w:val="24"/>
          <w:szCs w:val="24"/>
        </w:rPr>
        <w:t xml:space="preserve">общеобразовательное учреждение «Средняя </w:t>
      </w:r>
      <w:r w:rsidR="00C3623D">
        <w:rPr>
          <w:rFonts w:ascii="Times New Roman" w:hAnsi="Times New Roman"/>
          <w:bCs/>
          <w:sz w:val="24"/>
          <w:szCs w:val="24"/>
        </w:rPr>
        <w:t xml:space="preserve">общеобразовательная </w:t>
      </w:r>
      <w:r w:rsidR="00CB7C53">
        <w:rPr>
          <w:rFonts w:ascii="Times New Roman" w:hAnsi="Times New Roman"/>
          <w:bCs/>
          <w:sz w:val="24"/>
          <w:szCs w:val="24"/>
        </w:rPr>
        <w:t>школа № 10» (</w:t>
      </w:r>
      <w:r w:rsidRPr="005C1C06">
        <w:rPr>
          <w:rFonts w:ascii="Times New Roman" w:hAnsi="Times New Roman"/>
          <w:bCs/>
          <w:sz w:val="24"/>
          <w:szCs w:val="24"/>
        </w:rPr>
        <w:t>дошкольное образов</w:t>
      </w:r>
      <w:r w:rsidR="00CB7C53">
        <w:rPr>
          <w:rFonts w:ascii="Times New Roman" w:hAnsi="Times New Roman"/>
          <w:bCs/>
          <w:sz w:val="24"/>
          <w:szCs w:val="24"/>
        </w:rPr>
        <w:t xml:space="preserve">ание) </w:t>
      </w:r>
      <w:r w:rsidR="00DD639A">
        <w:rPr>
          <w:rFonts w:ascii="Times New Roman" w:hAnsi="Times New Roman"/>
          <w:bCs/>
          <w:sz w:val="24"/>
          <w:szCs w:val="24"/>
        </w:rPr>
        <w:t>Артемовского городского округа</w:t>
      </w:r>
      <w:r w:rsidRPr="005C1C06">
        <w:rPr>
          <w:rFonts w:ascii="Times New Roman" w:hAnsi="Times New Roman"/>
          <w:bCs/>
          <w:sz w:val="24"/>
          <w:szCs w:val="24"/>
        </w:rPr>
        <w:t xml:space="preserve"> расположено в жилом районе </w:t>
      </w:r>
      <w:r w:rsidR="00C3623D">
        <w:rPr>
          <w:rFonts w:ascii="Times New Roman" w:hAnsi="Times New Roman"/>
          <w:bCs/>
          <w:sz w:val="24"/>
          <w:szCs w:val="24"/>
        </w:rPr>
        <w:t>ТУ</w:t>
      </w:r>
      <w:r w:rsidR="00747396">
        <w:rPr>
          <w:rFonts w:ascii="Times New Roman" w:hAnsi="Times New Roman"/>
          <w:bCs/>
          <w:sz w:val="24"/>
          <w:szCs w:val="24"/>
        </w:rPr>
        <w:t xml:space="preserve"> Заводской</w:t>
      </w:r>
      <w:r w:rsidRPr="005C1C06">
        <w:rPr>
          <w:rFonts w:ascii="Times New Roman" w:hAnsi="Times New Roman"/>
          <w:bCs/>
          <w:sz w:val="24"/>
          <w:szCs w:val="24"/>
        </w:rPr>
        <w:t>. Здание детс</w:t>
      </w:r>
      <w:r w:rsidR="00DD639A">
        <w:rPr>
          <w:rFonts w:ascii="Times New Roman" w:hAnsi="Times New Roman"/>
          <w:bCs/>
          <w:sz w:val="24"/>
          <w:szCs w:val="24"/>
        </w:rPr>
        <w:t xml:space="preserve">кого сада построено по типовому </w:t>
      </w:r>
      <w:r w:rsidRPr="005C1C06">
        <w:rPr>
          <w:rFonts w:ascii="Times New Roman" w:hAnsi="Times New Roman"/>
          <w:bCs/>
          <w:sz w:val="24"/>
          <w:szCs w:val="24"/>
        </w:rPr>
        <w:t>проекту.</w:t>
      </w:r>
      <w:r w:rsidR="00E35D06">
        <w:rPr>
          <w:rFonts w:ascii="Times New Roman" w:hAnsi="Times New Roman"/>
          <w:bCs/>
          <w:sz w:val="24"/>
          <w:szCs w:val="24"/>
        </w:rPr>
        <w:t xml:space="preserve">  Проектная наполняемость по санитарным </w:t>
      </w:r>
      <w:r w:rsidR="00575259">
        <w:rPr>
          <w:rFonts w:ascii="Times New Roman" w:hAnsi="Times New Roman"/>
          <w:bCs/>
          <w:sz w:val="24"/>
          <w:szCs w:val="24"/>
        </w:rPr>
        <w:t>нормам</w:t>
      </w:r>
      <w:r w:rsidR="00E35D06">
        <w:rPr>
          <w:rFonts w:ascii="Times New Roman" w:hAnsi="Times New Roman"/>
          <w:bCs/>
          <w:sz w:val="24"/>
          <w:szCs w:val="24"/>
        </w:rPr>
        <w:t xml:space="preserve"> -</w:t>
      </w:r>
      <w:r w:rsidR="002526B2">
        <w:rPr>
          <w:rFonts w:ascii="Times New Roman" w:hAnsi="Times New Roman"/>
          <w:bCs/>
          <w:sz w:val="24"/>
          <w:szCs w:val="24"/>
        </w:rPr>
        <w:t xml:space="preserve"> 26</w:t>
      </w:r>
      <w:r w:rsidR="00747396">
        <w:rPr>
          <w:rFonts w:ascii="Times New Roman" w:hAnsi="Times New Roman"/>
          <w:bCs/>
          <w:sz w:val="24"/>
          <w:szCs w:val="24"/>
        </w:rPr>
        <w:t>8</w:t>
      </w:r>
      <w:r w:rsidRPr="005C1C06">
        <w:rPr>
          <w:rFonts w:ascii="Times New Roman" w:hAnsi="Times New Roman"/>
          <w:bCs/>
          <w:sz w:val="24"/>
          <w:szCs w:val="24"/>
        </w:rPr>
        <w:t xml:space="preserve"> мест, </w:t>
      </w:r>
      <w:r w:rsidR="00E35D06">
        <w:rPr>
          <w:rFonts w:ascii="Times New Roman" w:hAnsi="Times New Roman"/>
          <w:bCs/>
          <w:sz w:val="24"/>
          <w:szCs w:val="24"/>
        </w:rPr>
        <w:t>количество групп -</w:t>
      </w:r>
      <w:r w:rsidR="00747396">
        <w:rPr>
          <w:rFonts w:ascii="Times New Roman" w:hAnsi="Times New Roman"/>
          <w:bCs/>
          <w:sz w:val="24"/>
          <w:szCs w:val="24"/>
        </w:rPr>
        <w:t xml:space="preserve"> 11</w:t>
      </w:r>
      <w:r w:rsidRPr="005C1C06">
        <w:rPr>
          <w:rFonts w:ascii="Times New Roman" w:hAnsi="Times New Roman"/>
          <w:bCs/>
          <w:sz w:val="24"/>
          <w:szCs w:val="24"/>
        </w:rPr>
        <w:t xml:space="preserve"> групп. В настоящее </w:t>
      </w:r>
      <w:r w:rsidR="007C4E54">
        <w:rPr>
          <w:rFonts w:ascii="Times New Roman" w:hAnsi="Times New Roman"/>
          <w:bCs/>
          <w:sz w:val="24"/>
          <w:szCs w:val="24"/>
        </w:rPr>
        <w:t>время функционирует 10 групп</w:t>
      </w:r>
      <w:r w:rsidRPr="005C1C06">
        <w:rPr>
          <w:rFonts w:ascii="Times New Roman" w:hAnsi="Times New Roman"/>
          <w:bCs/>
          <w:sz w:val="24"/>
          <w:szCs w:val="24"/>
        </w:rPr>
        <w:t xml:space="preserve">. </w:t>
      </w:r>
      <w:r w:rsidR="00575259">
        <w:rPr>
          <w:rFonts w:ascii="Times New Roman" w:hAnsi="Times New Roman"/>
          <w:bCs/>
          <w:sz w:val="24"/>
          <w:szCs w:val="24"/>
        </w:rPr>
        <w:t xml:space="preserve"> На 31.12.202</w:t>
      </w:r>
      <w:r w:rsidR="00D805D8">
        <w:rPr>
          <w:rFonts w:ascii="Times New Roman" w:hAnsi="Times New Roman"/>
          <w:bCs/>
          <w:sz w:val="24"/>
          <w:szCs w:val="24"/>
        </w:rPr>
        <w:t xml:space="preserve">3 </w:t>
      </w:r>
      <w:r w:rsidR="00575259">
        <w:rPr>
          <w:rFonts w:ascii="Times New Roman" w:hAnsi="Times New Roman"/>
          <w:bCs/>
          <w:sz w:val="24"/>
          <w:szCs w:val="24"/>
        </w:rPr>
        <w:t xml:space="preserve">года списочный состав </w:t>
      </w:r>
      <w:r w:rsidR="00575259" w:rsidRPr="00381A85">
        <w:rPr>
          <w:rFonts w:ascii="Times New Roman" w:hAnsi="Times New Roman"/>
          <w:bCs/>
          <w:sz w:val="24"/>
          <w:szCs w:val="24"/>
        </w:rPr>
        <w:t>– 2</w:t>
      </w:r>
      <w:r w:rsidR="00381A85">
        <w:rPr>
          <w:rFonts w:ascii="Times New Roman" w:hAnsi="Times New Roman"/>
          <w:bCs/>
          <w:sz w:val="24"/>
          <w:szCs w:val="24"/>
        </w:rPr>
        <w:t>14</w:t>
      </w:r>
      <w:r w:rsidR="00575259" w:rsidRPr="00381A85">
        <w:rPr>
          <w:rFonts w:ascii="Times New Roman" w:hAnsi="Times New Roman"/>
          <w:bCs/>
          <w:sz w:val="24"/>
          <w:szCs w:val="24"/>
        </w:rPr>
        <w:t xml:space="preserve"> воспитанников</w:t>
      </w:r>
      <w:r w:rsidR="00575259">
        <w:rPr>
          <w:rFonts w:ascii="Times New Roman" w:hAnsi="Times New Roman"/>
          <w:bCs/>
          <w:sz w:val="24"/>
          <w:szCs w:val="24"/>
        </w:rPr>
        <w:t>.</w:t>
      </w:r>
    </w:p>
    <w:p w14:paraId="46C6EB02" w14:textId="77777777" w:rsidR="00176EE9" w:rsidRDefault="00176EE9" w:rsidP="00176E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83297B2" w14:textId="77777777" w:rsidR="005755CE" w:rsidRPr="00176EE9" w:rsidRDefault="005755CE" w:rsidP="00176E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755CE">
        <w:rPr>
          <w:rFonts w:ascii="Times New Roman" w:hAnsi="Times New Roman"/>
          <w:b/>
          <w:sz w:val="24"/>
          <w:szCs w:val="24"/>
        </w:rPr>
        <w:t>Возрастные группы и их количество:</w:t>
      </w:r>
    </w:p>
    <w:p w14:paraId="27F27E0D" w14:textId="77777777" w:rsidR="005755CE" w:rsidRPr="00D21838" w:rsidRDefault="002223AA" w:rsidP="00F06F5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38">
        <w:rPr>
          <w:rFonts w:ascii="Times New Roman" w:hAnsi="Times New Roman"/>
          <w:sz w:val="24"/>
          <w:szCs w:val="24"/>
        </w:rPr>
        <w:t>П</w:t>
      </w:r>
      <w:r w:rsidR="002526B2" w:rsidRPr="00D21838">
        <w:rPr>
          <w:rFonts w:ascii="Times New Roman" w:hAnsi="Times New Roman"/>
          <w:sz w:val="24"/>
          <w:szCs w:val="24"/>
        </w:rPr>
        <w:t>ервая г</w:t>
      </w:r>
      <w:r w:rsidR="005755CE" w:rsidRPr="00D21838">
        <w:rPr>
          <w:rFonts w:ascii="Times New Roman" w:hAnsi="Times New Roman"/>
          <w:sz w:val="24"/>
          <w:szCs w:val="24"/>
        </w:rPr>
        <w:t xml:space="preserve">руппа раннего возраста, от 1,6 до 2 лет </w:t>
      </w:r>
      <w:r w:rsidRPr="00D21838">
        <w:rPr>
          <w:rFonts w:ascii="Times New Roman" w:hAnsi="Times New Roman"/>
          <w:sz w:val="24"/>
          <w:szCs w:val="24"/>
        </w:rPr>
        <w:t>–</w:t>
      </w:r>
      <w:r w:rsidR="005755CE" w:rsidRPr="00D21838">
        <w:rPr>
          <w:rFonts w:ascii="Times New Roman" w:hAnsi="Times New Roman"/>
          <w:sz w:val="24"/>
          <w:szCs w:val="24"/>
        </w:rPr>
        <w:t xml:space="preserve"> 1</w:t>
      </w:r>
      <w:r w:rsidRPr="00D21838">
        <w:rPr>
          <w:rFonts w:ascii="Times New Roman" w:hAnsi="Times New Roman"/>
          <w:sz w:val="24"/>
          <w:szCs w:val="24"/>
        </w:rPr>
        <w:t>.</w:t>
      </w:r>
    </w:p>
    <w:p w14:paraId="1CDA9244" w14:textId="77777777" w:rsidR="005755CE" w:rsidRDefault="002223AA" w:rsidP="00F06F5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38">
        <w:rPr>
          <w:rFonts w:ascii="Times New Roman" w:hAnsi="Times New Roman"/>
          <w:sz w:val="24"/>
          <w:szCs w:val="24"/>
        </w:rPr>
        <w:t>В</w:t>
      </w:r>
      <w:r w:rsidR="002526B2" w:rsidRPr="00D21838">
        <w:rPr>
          <w:rFonts w:ascii="Times New Roman" w:hAnsi="Times New Roman"/>
          <w:sz w:val="24"/>
          <w:szCs w:val="24"/>
        </w:rPr>
        <w:t>торая</w:t>
      </w:r>
      <w:r w:rsidR="005755CE" w:rsidRPr="00D21838">
        <w:rPr>
          <w:rFonts w:ascii="Times New Roman" w:hAnsi="Times New Roman"/>
          <w:sz w:val="24"/>
          <w:szCs w:val="24"/>
        </w:rPr>
        <w:t xml:space="preserve"> группа</w:t>
      </w:r>
      <w:r w:rsidR="002526B2" w:rsidRPr="00D21838">
        <w:rPr>
          <w:rFonts w:ascii="Times New Roman" w:hAnsi="Times New Roman"/>
          <w:sz w:val="24"/>
          <w:szCs w:val="24"/>
        </w:rPr>
        <w:t xml:space="preserve"> раннего возраста</w:t>
      </w:r>
      <w:r w:rsidR="005755CE" w:rsidRPr="00D21838">
        <w:rPr>
          <w:rFonts w:ascii="Times New Roman" w:hAnsi="Times New Roman"/>
          <w:sz w:val="24"/>
          <w:szCs w:val="24"/>
        </w:rPr>
        <w:t xml:space="preserve">, от 2 до 3 лет </w:t>
      </w:r>
      <w:r w:rsidRPr="00D21838">
        <w:rPr>
          <w:rFonts w:ascii="Times New Roman" w:hAnsi="Times New Roman"/>
          <w:sz w:val="24"/>
          <w:szCs w:val="24"/>
        </w:rPr>
        <w:t>–</w:t>
      </w:r>
      <w:r w:rsidR="005755CE" w:rsidRPr="00D21838">
        <w:rPr>
          <w:rFonts w:ascii="Times New Roman" w:hAnsi="Times New Roman"/>
          <w:sz w:val="24"/>
          <w:szCs w:val="24"/>
        </w:rPr>
        <w:t xml:space="preserve"> 1</w:t>
      </w:r>
      <w:r w:rsidRPr="00D21838">
        <w:rPr>
          <w:rFonts w:ascii="Times New Roman" w:hAnsi="Times New Roman"/>
          <w:sz w:val="24"/>
          <w:szCs w:val="24"/>
        </w:rPr>
        <w:t>.</w:t>
      </w:r>
    </w:p>
    <w:p w14:paraId="0829F081" w14:textId="77777777" w:rsidR="00A733BB" w:rsidRPr="00D21838" w:rsidRDefault="00A733BB" w:rsidP="00F06F5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C4860" w14:textId="77777777" w:rsidR="005755CE" w:rsidRPr="00D21838" w:rsidRDefault="002223AA" w:rsidP="00F06F5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38">
        <w:rPr>
          <w:rFonts w:ascii="Times New Roman" w:hAnsi="Times New Roman"/>
          <w:sz w:val="24"/>
          <w:szCs w:val="24"/>
        </w:rPr>
        <w:t>М</w:t>
      </w:r>
      <w:r w:rsidR="005755CE" w:rsidRPr="00D21838">
        <w:rPr>
          <w:rFonts w:ascii="Times New Roman" w:hAnsi="Times New Roman"/>
          <w:sz w:val="24"/>
          <w:szCs w:val="24"/>
        </w:rPr>
        <w:t xml:space="preserve">ладшая группа, от 3 до 4 лет </w:t>
      </w:r>
      <w:r w:rsidRPr="00D21838">
        <w:rPr>
          <w:rFonts w:ascii="Times New Roman" w:hAnsi="Times New Roman"/>
          <w:sz w:val="24"/>
          <w:szCs w:val="24"/>
        </w:rPr>
        <w:t>–</w:t>
      </w:r>
      <w:r w:rsidR="005755CE" w:rsidRPr="00D21838">
        <w:rPr>
          <w:rFonts w:ascii="Times New Roman" w:hAnsi="Times New Roman"/>
          <w:sz w:val="24"/>
          <w:szCs w:val="24"/>
        </w:rPr>
        <w:t xml:space="preserve"> 2</w:t>
      </w:r>
      <w:r w:rsidRPr="00D21838">
        <w:rPr>
          <w:rFonts w:ascii="Times New Roman" w:hAnsi="Times New Roman"/>
          <w:sz w:val="24"/>
          <w:szCs w:val="24"/>
        </w:rPr>
        <w:t>.</w:t>
      </w:r>
    </w:p>
    <w:p w14:paraId="2871579A" w14:textId="77777777" w:rsidR="005755CE" w:rsidRPr="00D21838" w:rsidRDefault="002223AA" w:rsidP="00F06F5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38">
        <w:rPr>
          <w:rFonts w:ascii="Times New Roman" w:hAnsi="Times New Roman"/>
          <w:sz w:val="24"/>
          <w:szCs w:val="24"/>
        </w:rPr>
        <w:t>С</w:t>
      </w:r>
      <w:r w:rsidR="005755CE" w:rsidRPr="00D21838">
        <w:rPr>
          <w:rFonts w:ascii="Times New Roman" w:hAnsi="Times New Roman"/>
          <w:sz w:val="24"/>
          <w:szCs w:val="24"/>
        </w:rPr>
        <w:t xml:space="preserve">редняя группа, от 4 до 5 лет </w:t>
      </w:r>
      <w:r w:rsidRPr="00D21838">
        <w:rPr>
          <w:rFonts w:ascii="Times New Roman" w:hAnsi="Times New Roman"/>
          <w:sz w:val="24"/>
          <w:szCs w:val="24"/>
        </w:rPr>
        <w:t>–</w:t>
      </w:r>
      <w:r w:rsidR="005755CE" w:rsidRPr="00D21838">
        <w:rPr>
          <w:rFonts w:ascii="Times New Roman" w:hAnsi="Times New Roman"/>
          <w:sz w:val="24"/>
          <w:szCs w:val="24"/>
        </w:rPr>
        <w:t xml:space="preserve"> 2</w:t>
      </w:r>
      <w:r w:rsidRPr="00D21838">
        <w:rPr>
          <w:rFonts w:ascii="Times New Roman" w:hAnsi="Times New Roman"/>
          <w:sz w:val="24"/>
          <w:szCs w:val="24"/>
        </w:rPr>
        <w:t>.</w:t>
      </w:r>
    </w:p>
    <w:p w14:paraId="1F3A88C9" w14:textId="77777777" w:rsidR="005755CE" w:rsidRPr="00D21838" w:rsidRDefault="002223AA" w:rsidP="00F06F5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38">
        <w:rPr>
          <w:rFonts w:ascii="Times New Roman" w:hAnsi="Times New Roman"/>
          <w:sz w:val="24"/>
          <w:szCs w:val="24"/>
        </w:rPr>
        <w:t>С</w:t>
      </w:r>
      <w:r w:rsidR="005755CE" w:rsidRPr="00D21838">
        <w:rPr>
          <w:rFonts w:ascii="Times New Roman" w:hAnsi="Times New Roman"/>
          <w:sz w:val="24"/>
          <w:szCs w:val="24"/>
        </w:rPr>
        <w:t xml:space="preserve">таршая группа, от 5 до 6 лет </w:t>
      </w:r>
      <w:r w:rsidRPr="00D21838">
        <w:rPr>
          <w:rFonts w:ascii="Times New Roman" w:hAnsi="Times New Roman"/>
          <w:sz w:val="24"/>
          <w:szCs w:val="24"/>
        </w:rPr>
        <w:t>–</w:t>
      </w:r>
      <w:r w:rsidR="005755CE" w:rsidRPr="00D21838">
        <w:rPr>
          <w:rFonts w:ascii="Times New Roman" w:hAnsi="Times New Roman"/>
          <w:sz w:val="24"/>
          <w:szCs w:val="24"/>
        </w:rPr>
        <w:t xml:space="preserve"> 2</w:t>
      </w:r>
      <w:r w:rsidRPr="00D21838">
        <w:rPr>
          <w:rFonts w:ascii="Times New Roman" w:hAnsi="Times New Roman"/>
          <w:sz w:val="24"/>
          <w:szCs w:val="24"/>
        </w:rPr>
        <w:t>.</w:t>
      </w:r>
    </w:p>
    <w:p w14:paraId="239E58B2" w14:textId="77777777" w:rsidR="005755CE" w:rsidRPr="00D21838" w:rsidRDefault="002223AA" w:rsidP="00F06F5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38">
        <w:rPr>
          <w:rFonts w:ascii="Times New Roman" w:hAnsi="Times New Roman"/>
          <w:sz w:val="24"/>
          <w:szCs w:val="24"/>
        </w:rPr>
        <w:t>П</w:t>
      </w:r>
      <w:r w:rsidR="005755CE" w:rsidRPr="00D21838">
        <w:rPr>
          <w:rFonts w:ascii="Times New Roman" w:hAnsi="Times New Roman"/>
          <w:sz w:val="24"/>
          <w:szCs w:val="24"/>
        </w:rPr>
        <w:t>одготовительная группа, от 6 до 8 лет -</w:t>
      </w:r>
      <w:r w:rsidR="005755CE" w:rsidRPr="00D21838">
        <w:rPr>
          <w:rFonts w:ascii="Times New Roman" w:hAnsi="Times New Roman"/>
          <w:sz w:val="24"/>
          <w:szCs w:val="24"/>
        </w:rPr>
        <w:tab/>
        <w:t>2</w:t>
      </w:r>
      <w:r w:rsidRPr="00D21838">
        <w:rPr>
          <w:rFonts w:ascii="Times New Roman" w:hAnsi="Times New Roman"/>
          <w:sz w:val="24"/>
          <w:szCs w:val="24"/>
        </w:rPr>
        <w:t>.</w:t>
      </w:r>
    </w:p>
    <w:p w14:paraId="0CBD57B2" w14:textId="77777777" w:rsidR="00E143EA" w:rsidRDefault="00E143EA" w:rsidP="00CD73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D9EF86" w14:textId="77777777" w:rsidR="005C1C06" w:rsidRPr="005C1C06" w:rsidRDefault="005C1C06" w:rsidP="00CD73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1C06">
        <w:rPr>
          <w:rFonts w:ascii="Times New Roman" w:hAnsi="Times New Roman"/>
          <w:b/>
          <w:sz w:val="24"/>
          <w:szCs w:val="24"/>
        </w:rPr>
        <w:t>Режим работы детского сада:</w:t>
      </w:r>
    </w:p>
    <w:p w14:paraId="01C6D9CD" w14:textId="77777777" w:rsidR="00AA7F82" w:rsidRDefault="008D0782" w:rsidP="00176E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C1C06" w:rsidRPr="005C1C06">
        <w:rPr>
          <w:rFonts w:ascii="Times New Roman" w:hAnsi="Times New Roman"/>
          <w:sz w:val="24"/>
          <w:szCs w:val="24"/>
        </w:rPr>
        <w:t>ятидневная рабочая неделя, продолжительность рабочего дняс 07.00 до 19.00. выходные дни: суббота, воскресенье, праздничные дни.</w:t>
      </w:r>
    </w:p>
    <w:p w14:paraId="449E3316" w14:textId="77777777" w:rsidR="005C1C06" w:rsidRPr="00CF453A" w:rsidRDefault="00AA7F82" w:rsidP="00E143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 групп: </w:t>
      </w:r>
      <w:r w:rsidRPr="00551146">
        <w:rPr>
          <w:rFonts w:ascii="Times New Roman" w:hAnsi="Times New Roman"/>
          <w:sz w:val="24"/>
          <w:szCs w:val="24"/>
        </w:rPr>
        <w:t>12-часовой, с 7.00 до 19.00</w:t>
      </w:r>
      <w:r>
        <w:rPr>
          <w:rFonts w:ascii="Times New Roman" w:hAnsi="Times New Roman"/>
          <w:sz w:val="24"/>
          <w:szCs w:val="24"/>
        </w:rPr>
        <w:t xml:space="preserve"> (</w:t>
      </w:r>
      <w:r w:rsidR="00747396">
        <w:rPr>
          <w:rFonts w:ascii="Times New Roman" w:hAnsi="Times New Roman"/>
          <w:sz w:val="24"/>
          <w:szCs w:val="24"/>
        </w:rPr>
        <w:t>все группы)</w:t>
      </w:r>
      <w:r w:rsidRPr="00551146">
        <w:rPr>
          <w:rFonts w:ascii="Times New Roman" w:hAnsi="Times New Roman"/>
          <w:sz w:val="24"/>
          <w:szCs w:val="24"/>
        </w:rPr>
        <w:t>. Реализация Программы осуществляется в течение всего времени пребывания детей в</w:t>
      </w:r>
      <w:r w:rsidR="00A733BB">
        <w:rPr>
          <w:rFonts w:ascii="Times New Roman" w:hAnsi="Times New Roman"/>
          <w:sz w:val="24"/>
          <w:szCs w:val="24"/>
        </w:rPr>
        <w:t xml:space="preserve"> </w:t>
      </w:r>
      <w:r w:rsidR="00CF453A" w:rsidRPr="00CF453A">
        <w:rPr>
          <w:rFonts w:ascii="Times New Roman" w:hAnsi="Times New Roman"/>
          <w:sz w:val="24"/>
          <w:szCs w:val="24"/>
        </w:rPr>
        <w:t>МБОУ СОШ № 10 (ДО)</w:t>
      </w:r>
      <w:r w:rsidRPr="00CF453A">
        <w:rPr>
          <w:rFonts w:ascii="Times New Roman" w:hAnsi="Times New Roman"/>
          <w:sz w:val="24"/>
          <w:szCs w:val="24"/>
        </w:rPr>
        <w:t>.</w:t>
      </w:r>
    </w:p>
    <w:p w14:paraId="041AB3E1" w14:textId="77777777" w:rsidR="00A733BB" w:rsidRDefault="00A733BB" w:rsidP="002147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7383E6" w14:textId="77777777" w:rsidR="00A733BB" w:rsidRDefault="00A733BB" w:rsidP="002147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97DB21" w14:textId="77777777" w:rsidR="00A733BB" w:rsidRDefault="00A733BB" w:rsidP="002147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5BE7341" w14:textId="77777777" w:rsidR="00A733BB" w:rsidRDefault="00A733BB" w:rsidP="002147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6585E88" w14:textId="77777777" w:rsidR="00A733BB" w:rsidRDefault="00A733BB" w:rsidP="002147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72F39AF" w14:textId="77777777" w:rsidR="00A733BB" w:rsidRDefault="00A733BB" w:rsidP="002147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9C4C3D8" w14:textId="77777777" w:rsidR="002147EF" w:rsidRDefault="00D42F50" w:rsidP="002147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6EE9">
        <w:rPr>
          <w:rFonts w:ascii="Times New Roman" w:hAnsi="Times New Roman"/>
          <w:b/>
          <w:sz w:val="24"/>
          <w:szCs w:val="24"/>
        </w:rPr>
        <w:t>1</w:t>
      </w:r>
      <w:r w:rsidR="00C83F4A">
        <w:rPr>
          <w:rFonts w:ascii="Times New Roman" w:hAnsi="Times New Roman"/>
          <w:b/>
          <w:sz w:val="24"/>
          <w:szCs w:val="24"/>
        </w:rPr>
        <w:t>.</w:t>
      </w:r>
      <w:r w:rsidR="002147EF" w:rsidRPr="00176EE9">
        <w:rPr>
          <w:rFonts w:ascii="Times New Roman" w:hAnsi="Times New Roman"/>
          <w:b/>
          <w:sz w:val="24"/>
          <w:szCs w:val="24"/>
        </w:rPr>
        <w:t xml:space="preserve"> АНАЛИТИЧЕСКАЯ ЧАСТЬ</w:t>
      </w:r>
    </w:p>
    <w:p w14:paraId="1C9A0412" w14:textId="77777777" w:rsidR="00176EE9" w:rsidRPr="00176EE9" w:rsidRDefault="00176EE9" w:rsidP="002147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B9AEEC5" w14:textId="77777777" w:rsidR="002147EF" w:rsidRPr="00176EE9" w:rsidRDefault="00D42F50" w:rsidP="002147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76EE9">
        <w:rPr>
          <w:rFonts w:ascii="Times New Roman" w:hAnsi="Times New Roman"/>
          <w:b/>
          <w:sz w:val="24"/>
          <w:szCs w:val="24"/>
        </w:rPr>
        <w:t>1.1</w:t>
      </w:r>
      <w:r w:rsidR="001C36AF">
        <w:rPr>
          <w:rFonts w:ascii="Times New Roman" w:hAnsi="Times New Roman"/>
          <w:b/>
          <w:sz w:val="24"/>
          <w:szCs w:val="24"/>
        </w:rPr>
        <w:t>.</w:t>
      </w:r>
      <w:r w:rsidR="002147EF" w:rsidRPr="00176EE9">
        <w:rPr>
          <w:rFonts w:ascii="Times New Roman" w:hAnsi="Times New Roman"/>
          <w:b/>
          <w:sz w:val="24"/>
          <w:szCs w:val="24"/>
        </w:rPr>
        <w:t xml:space="preserve"> Оценка образовательной деятельности</w:t>
      </w:r>
    </w:p>
    <w:p w14:paraId="61C6D94D" w14:textId="77777777" w:rsidR="00BB096F" w:rsidRPr="00C1531E" w:rsidRDefault="00BB096F" w:rsidP="007C4E54">
      <w:pPr>
        <w:pStyle w:val="a4"/>
        <w:spacing w:after="0" w:line="270" w:lineRule="atLeast"/>
        <w:ind w:left="0"/>
        <w:rPr>
          <w:rFonts w:ascii="Times New Roman" w:hAnsi="Times New Roman"/>
          <w:b/>
          <w:sz w:val="24"/>
          <w:szCs w:val="24"/>
        </w:rPr>
      </w:pPr>
    </w:p>
    <w:p w14:paraId="248B41BB" w14:textId="77777777" w:rsidR="001D33CB" w:rsidRPr="00C40A77" w:rsidRDefault="00BB096F" w:rsidP="003F6D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>ОУ осуществляет свою деятельность в соответствии с:</w:t>
      </w:r>
    </w:p>
    <w:p w14:paraId="0D6565D9" w14:textId="0560F604" w:rsidR="001D33CB" w:rsidRPr="00C40A77" w:rsidRDefault="001D33CB" w:rsidP="003F6D1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C40A77">
        <w:rPr>
          <w:color w:val="auto"/>
        </w:rPr>
        <w:t>Федеральным законом Российской Федерации от 29 декабря 2012 года №273-ФЗ «Об обра</w:t>
      </w:r>
      <w:r w:rsidR="004B0522" w:rsidRPr="00C40A77">
        <w:rPr>
          <w:color w:val="auto"/>
        </w:rPr>
        <w:t>зовании в Российской Федерации»</w:t>
      </w:r>
      <w:r w:rsidR="00AF0DB7">
        <w:rPr>
          <w:color w:val="auto"/>
        </w:rPr>
        <w:t xml:space="preserve"> </w:t>
      </w:r>
      <w:r w:rsidR="00633EE7" w:rsidRPr="00C40A77">
        <w:rPr>
          <w:bCs/>
          <w:color w:val="333333"/>
          <w:shd w:val="clear" w:color="auto" w:fill="FFFFFF"/>
        </w:rPr>
        <w:t>(р</w:t>
      </w:r>
      <w:r w:rsidR="007C4E54" w:rsidRPr="00C40A77">
        <w:rPr>
          <w:bCs/>
          <w:color w:val="333333"/>
          <w:shd w:val="clear" w:color="auto" w:fill="FFFFFF"/>
        </w:rPr>
        <w:t>едакция от 01.03.2020</w:t>
      </w:r>
      <w:r w:rsidR="00633EE7" w:rsidRPr="00C40A77">
        <w:rPr>
          <w:bCs/>
          <w:color w:val="333333"/>
          <w:shd w:val="clear" w:color="auto" w:fill="FFFFFF"/>
        </w:rPr>
        <w:t xml:space="preserve"> г.)</w:t>
      </w:r>
      <w:r w:rsidR="004B0522" w:rsidRPr="00C40A77">
        <w:rPr>
          <w:color w:val="auto"/>
        </w:rPr>
        <w:t>.</w:t>
      </w:r>
    </w:p>
    <w:p w14:paraId="0600F12E" w14:textId="599E389F" w:rsidR="008336B9" w:rsidRPr="002223AA" w:rsidRDefault="000D2390" w:rsidP="003F6D15">
      <w:pPr>
        <w:pStyle w:val="a4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hyperlink r:id="rId9">
        <w:r w:rsidR="008336B9" w:rsidRPr="002223AA">
          <w:rPr>
            <w:rFonts w:ascii="Times New Roman" w:hAnsi="Times New Roman"/>
            <w:sz w:val="24"/>
            <w:szCs w:val="24"/>
          </w:rPr>
          <w:t>СП2.4.3648-20</w:t>
        </w:r>
      </w:hyperlink>
      <w:r w:rsidR="008336B9" w:rsidRPr="002223AA">
        <w:rPr>
          <w:rFonts w:ascii="Times New Roman" w:hAnsi="Times New Roman"/>
          <w:sz w:val="24"/>
          <w:szCs w:val="24"/>
        </w:rPr>
        <w:t xml:space="preserve"> «Санитарно-эпидемиологические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требования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к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организациям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воспитания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и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обучения,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отдыха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и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оздоровления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детей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и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молодежи</w:t>
      </w:r>
      <w:proofErr w:type="gramStart"/>
      <w:r w:rsidR="008336B9" w:rsidRPr="002223AA">
        <w:rPr>
          <w:rFonts w:ascii="Times New Roman" w:hAnsi="Times New Roman"/>
          <w:sz w:val="24"/>
          <w:szCs w:val="24"/>
        </w:rPr>
        <w:t>»,</w:t>
      </w:r>
      <w:r w:rsidR="00AF0DB7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AF0DB7">
        <w:rPr>
          <w:rFonts w:ascii="Times New Roman" w:hAnsi="Times New Roman"/>
          <w:sz w:val="24"/>
          <w:szCs w:val="24"/>
        </w:rPr>
        <w:t xml:space="preserve">              </w:t>
      </w:r>
      <w:r w:rsidR="008336B9" w:rsidRPr="002223AA">
        <w:rPr>
          <w:rFonts w:ascii="Times New Roman" w:hAnsi="Times New Roman"/>
          <w:sz w:val="24"/>
          <w:szCs w:val="24"/>
        </w:rPr>
        <w:t>утвержденными</w:t>
      </w:r>
      <w:r w:rsidR="00AF0DB7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постановлением</w:t>
      </w:r>
      <w:r w:rsidR="003F6D15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главного</w:t>
      </w:r>
      <w:r w:rsidR="003F6D15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 xml:space="preserve">санитарного </w:t>
      </w:r>
      <w:proofErr w:type="spellStart"/>
      <w:r w:rsidR="008336B9" w:rsidRPr="002223AA">
        <w:rPr>
          <w:rFonts w:ascii="Times New Roman" w:hAnsi="Times New Roman"/>
          <w:sz w:val="24"/>
          <w:szCs w:val="24"/>
        </w:rPr>
        <w:t>врачаот</w:t>
      </w:r>
      <w:proofErr w:type="spellEnd"/>
      <w:r w:rsidR="003F6D15">
        <w:rPr>
          <w:rFonts w:ascii="Times New Roman" w:hAnsi="Times New Roman"/>
          <w:sz w:val="24"/>
          <w:szCs w:val="24"/>
        </w:rPr>
        <w:t xml:space="preserve"> </w:t>
      </w:r>
      <w:r w:rsidR="008336B9" w:rsidRPr="002223AA">
        <w:rPr>
          <w:rFonts w:ascii="Times New Roman" w:hAnsi="Times New Roman"/>
          <w:sz w:val="24"/>
          <w:szCs w:val="24"/>
        </w:rPr>
        <w:t>28.09.2020 №28.</w:t>
      </w:r>
    </w:p>
    <w:p w14:paraId="6D311FCA" w14:textId="77777777" w:rsidR="001D33CB" w:rsidRPr="002223AA" w:rsidRDefault="000D2390" w:rsidP="003F6D15">
      <w:pPr>
        <w:pStyle w:val="a4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hyperlink r:id="rId10">
        <w:r w:rsidR="008336B9" w:rsidRPr="002223AA">
          <w:rPr>
            <w:rFonts w:ascii="Times New Roman" w:hAnsi="Times New Roman"/>
            <w:sz w:val="24"/>
            <w:szCs w:val="24"/>
          </w:rPr>
          <w:t>СанПиН1.2.3685-21</w:t>
        </w:r>
      </w:hyperlink>
      <w:r w:rsidR="008336B9" w:rsidRPr="002223AA">
        <w:rPr>
          <w:rFonts w:ascii="Times New Roman" w:hAnsi="Times New Roman"/>
          <w:sz w:val="24"/>
          <w:szCs w:val="24"/>
        </w:rPr>
        <w:t xml:space="preserve"> «Гигиеническиенормативыитребованиякобеспечениюбезопасности и (или)безвредности для человека факторов средыобитания», утвержденнымипостановлениемглавногосанитарноговрачаот28.01.2021 №2.</w:t>
      </w:r>
    </w:p>
    <w:p w14:paraId="109D7D6D" w14:textId="77777777" w:rsidR="001D33CB" w:rsidRPr="00C40A77" w:rsidRDefault="001D33CB" w:rsidP="003F6D1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C40A77">
        <w:rPr>
          <w:color w:val="auto"/>
        </w:rPr>
        <w:t>Федеральным государственным образовательным стандартом дошкольного образования (далее ФГОС ДО). Утвержден приказом Министерства образования и науки Российской Федерации от 17 октября 2013 г. N 1155</w:t>
      </w:r>
      <w:r w:rsidR="00292ED6" w:rsidRPr="00C40A77">
        <w:t>(с изменениями от 21.01.2019)</w:t>
      </w:r>
      <w:r w:rsidR="004B0522" w:rsidRPr="00C40A77">
        <w:rPr>
          <w:color w:val="auto"/>
        </w:rPr>
        <w:t>.</w:t>
      </w:r>
    </w:p>
    <w:p w14:paraId="04E16796" w14:textId="25EF1005" w:rsidR="008336B9" w:rsidRPr="002223AA" w:rsidRDefault="008336B9" w:rsidP="003F6D15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2223AA">
        <w:rPr>
          <w:rFonts w:ascii="Times New Roman" w:hAnsi="Times New Roman"/>
          <w:sz w:val="24"/>
          <w:szCs w:val="24"/>
        </w:rPr>
        <w:t>П</w:t>
      </w:r>
      <w:hyperlink r:id="rId11">
        <w:r w:rsidRPr="002223AA">
          <w:rPr>
            <w:rFonts w:ascii="Times New Roman" w:hAnsi="Times New Roman"/>
            <w:sz w:val="24"/>
            <w:szCs w:val="24"/>
          </w:rPr>
          <w:t>риказомМинобрнаукиот31.07.2020№ 373</w:t>
        </w:r>
      </w:hyperlink>
      <w:r w:rsidRPr="002223AA">
        <w:rPr>
          <w:rFonts w:ascii="Times New Roman" w:hAnsi="Times New Roman"/>
          <w:sz w:val="24"/>
          <w:szCs w:val="24"/>
        </w:rPr>
        <w:t>«ОбутвержденииПорядкаорганизациииосуществленияобразовательнойдеятельностипоосновнымобщеобразовательным программам – образовательным программам дошкольного</w:t>
      </w:r>
      <w:r w:rsidR="003F6D15">
        <w:rPr>
          <w:rFonts w:ascii="Times New Roman" w:hAnsi="Times New Roman"/>
          <w:sz w:val="24"/>
          <w:szCs w:val="24"/>
        </w:rPr>
        <w:t xml:space="preserve"> </w:t>
      </w:r>
      <w:r w:rsidRPr="002223AA">
        <w:rPr>
          <w:rFonts w:ascii="Times New Roman" w:hAnsi="Times New Roman"/>
          <w:sz w:val="24"/>
          <w:szCs w:val="24"/>
        </w:rPr>
        <w:t>образования»</w:t>
      </w:r>
      <w:r w:rsidR="002223AA">
        <w:rPr>
          <w:rFonts w:ascii="Times New Roman" w:hAnsi="Times New Roman"/>
          <w:sz w:val="24"/>
          <w:szCs w:val="24"/>
        </w:rPr>
        <w:t>.</w:t>
      </w:r>
    </w:p>
    <w:p w14:paraId="564FA6AE" w14:textId="77777777" w:rsidR="00BB096F" w:rsidRPr="00CF453A" w:rsidRDefault="00BB096F" w:rsidP="003F6D15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453A">
        <w:rPr>
          <w:rFonts w:ascii="Times New Roman" w:hAnsi="Times New Roman"/>
          <w:sz w:val="24"/>
          <w:szCs w:val="24"/>
          <w:lang w:eastAsia="en-US"/>
        </w:rPr>
        <w:t xml:space="preserve">Уставом </w:t>
      </w:r>
      <w:r w:rsidR="00CF453A" w:rsidRPr="00CF453A">
        <w:rPr>
          <w:rFonts w:ascii="Times New Roman" w:hAnsi="Times New Roman"/>
          <w:sz w:val="24"/>
          <w:szCs w:val="24"/>
        </w:rPr>
        <w:t>МБОУ СОШ № 10 (ДО)</w:t>
      </w:r>
      <w:r w:rsidR="004B0522" w:rsidRPr="00CF453A">
        <w:rPr>
          <w:rFonts w:ascii="Times New Roman" w:hAnsi="Times New Roman"/>
          <w:sz w:val="24"/>
          <w:szCs w:val="24"/>
          <w:lang w:eastAsia="en-US"/>
        </w:rPr>
        <w:t>.</w:t>
      </w:r>
    </w:p>
    <w:p w14:paraId="48BA3C19" w14:textId="77777777" w:rsidR="00BB096F" w:rsidRPr="002223AA" w:rsidRDefault="00BB096F" w:rsidP="003F6D15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3AA">
        <w:rPr>
          <w:rFonts w:ascii="Times New Roman" w:hAnsi="Times New Roman"/>
          <w:sz w:val="24"/>
          <w:szCs w:val="24"/>
          <w:lang w:eastAsia="en-US"/>
        </w:rPr>
        <w:t>Федеральным законом «Об основных гарантиях прав р</w:t>
      </w:r>
      <w:r w:rsidR="004B0522" w:rsidRPr="002223AA">
        <w:rPr>
          <w:rFonts w:ascii="Times New Roman" w:hAnsi="Times New Roman"/>
          <w:sz w:val="24"/>
          <w:szCs w:val="24"/>
          <w:lang w:eastAsia="en-US"/>
        </w:rPr>
        <w:t>ебёнка Российской Федерации».</w:t>
      </w:r>
    </w:p>
    <w:p w14:paraId="2BA07196" w14:textId="77777777" w:rsidR="00BB096F" w:rsidRPr="002223AA" w:rsidRDefault="001D33CB" w:rsidP="003F6D15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3AA">
        <w:rPr>
          <w:rFonts w:ascii="Times New Roman" w:hAnsi="Times New Roman"/>
          <w:sz w:val="24"/>
          <w:szCs w:val="24"/>
          <w:lang w:eastAsia="en-US"/>
        </w:rPr>
        <w:t>Конвенцией ООН о правах ребёнка</w:t>
      </w:r>
      <w:r w:rsidR="002223AA">
        <w:rPr>
          <w:rFonts w:ascii="Times New Roman" w:hAnsi="Times New Roman"/>
          <w:sz w:val="24"/>
          <w:szCs w:val="24"/>
          <w:lang w:eastAsia="en-US"/>
        </w:rPr>
        <w:t>.</w:t>
      </w:r>
    </w:p>
    <w:p w14:paraId="45324D8D" w14:textId="77777777" w:rsidR="00D21838" w:rsidRDefault="00D21838" w:rsidP="003F6D1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5D5EDB2" w14:textId="77777777" w:rsidR="00BB096F" w:rsidRPr="00C40A77" w:rsidRDefault="00F70AD9" w:rsidP="003F6D1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с</w:t>
      </w:r>
      <w:r w:rsidR="00BB096F" w:rsidRPr="00C40A77">
        <w:rPr>
          <w:rFonts w:ascii="Times New Roman" w:hAnsi="Times New Roman"/>
          <w:sz w:val="24"/>
          <w:szCs w:val="24"/>
        </w:rPr>
        <w:t>ледующими нормативно-правовыми и локальными документами:</w:t>
      </w:r>
    </w:p>
    <w:p w14:paraId="6B0C867A" w14:textId="77777777" w:rsidR="00BB096F" w:rsidRPr="00F70AD9" w:rsidRDefault="00BB096F" w:rsidP="003F6D1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AD9">
        <w:rPr>
          <w:rFonts w:ascii="Times New Roman" w:hAnsi="Times New Roman"/>
          <w:sz w:val="24"/>
          <w:szCs w:val="24"/>
          <w:lang w:eastAsia="en-US"/>
        </w:rPr>
        <w:t xml:space="preserve">Договором между </w:t>
      </w:r>
      <w:r w:rsidR="00C741F8">
        <w:rPr>
          <w:rFonts w:ascii="Times New Roman" w:hAnsi="Times New Roman"/>
          <w:sz w:val="24"/>
          <w:szCs w:val="24"/>
          <w:lang w:eastAsia="en-US"/>
        </w:rPr>
        <w:t xml:space="preserve">МБОУ СОШ № 10 (ДО) </w:t>
      </w:r>
      <w:r w:rsidRPr="00F70AD9">
        <w:rPr>
          <w:rFonts w:ascii="Times New Roman" w:hAnsi="Times New Roman"/>
          <w:sz w:val="24"/>
          <w:szCs w:val="24"/>
          <w:lang w:eastAsia="en-US"/>
        </w:rPr>
        <w:t>и родителями.</w:t>
      </w:r>
    </w:p>
    <w:p w14:paraId="5A8FD4BB" w14:textId="77777777" w:rsidR="00BB096F" w:rsidRPr="00F70AD9" w:rsidRDefault="00BB096F" w:rsidP="003F6D1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AD9">
        <w:rPr>
          <w:rFonts w:ascii="Times New Roman" w:hAnsi="Times New Roman"/>
          <w:sz w:val="24"/>
          <w:szCs w:val="24"/>
          <w:lang w:eastAsia="en-US"/>
        </w:rPr>
        <w:t>Трудовыми договорами между администрацией и работниками.</w:t>
      </w:r>
    </w:p>
    <w:p w14:paraId="5AE0DEAD" w14:textId="77777777" w:rsidR="00BB096F" w:rsidRPr="00F70AD9" w:rsidRDefault="00BB096F" w:rsidP="003F6D1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AD9">
        <w:rPr>
          <w:rFonts w:ascii="Times New Roman" w:hAnsi="Times New Roman"/>
          <w:sz w:val="24"/>
          <w:szCs w:val="24"/>
          <w:lang w:eastAsia="en-US"/>
        </w:rPr>
        <w:t>Локальными актами</w:t>
      </w:r>
      <w:r w:rsidR="001D33CB" w:rsidRPr="00F70AD9">
        <w:rPr>
          <w:rFonts w:ascii="Times New Roman" w:hAnsi="Times New Roman"/>
          <w:sz w:val="24"/>
          <w:szCs w:val="24"/>
          <w:lang w:eastAsia="en-US"/>
        </w:rPr>
        <w:t>.</w:t>
      </w:r>
    </w:p>
    <w:p w14:paraId="7FCB7D64" w14:textId="77777777" w:rsidR="00BB096F" w:rsidRPr="00F70AD9" w:rsidRDefault="00BB096F" w:rsidP="003F6D1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AD9">
        <w:rPr>
          <w:rFonts w:ascii="Times New Roman" w:hAnsi="Times New Roman"/>
          <w:sz w:val="24"/>
          <w:szCs w:val="24"/>
          <w:lang w:eastAsia="en-US"/>
        </w:rPr>
        <w:t>Штатным расписанием</w:t>
      </w:r>
      <w:r w:rsidR="001D33CB" w:rsidRPr="00F70AD9">
        <w:rPr>
          <w:rFonts w:ascii="Times New Roman" w:hAnsi="Times New Roman"/>
          <w:sz w:val="24"/>
          <w:szCs w:val="24"/>
          <w:lang w:eastAsia="en-US"/>
        </w:rPr>
        <w:t>.</w:t>
      </w:r>
    </w:p>
    <w:p w14:paraId="3C9670C5" w14:textId="77777777" w:rsidR="00BB096F" w:rsidRPr="00F70AD9" w:rsidRDefault="00BB096F" w:rsidP="003F6D1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AD9">
        <w:rPr>
          <w:rFonts w:ascii="Times New Roman" w:hAnsi="Times New Roman"/>
          <w:sz w:val="24"/>
          <w:szCs w:val="24"/>
          <w:lang w:eastAsia="en-US"/>
        </w:rPr>
        <w:t xml:space="preserve">Должностными инструкциями, определяющие обязанности работников </w:t>
      </w:r>
      <w:r w:rsidR="00242A2D">
        <w:rPr>
          <w:rFonts w:ascii="Times New Roman" w:hAnsi="Times New Roman"/>
          <w:sz w:val="24"/>
          <w:szCs w:val="24"/>
          <w:lang w:eastAsia="en-US"/>
        </w:rPr>
        <w:t>МБОУ СОШ № 10 (</w:t>
      </w:r>
      <w:r w:rsidR="00C741F8">
        <w:rPr>
          <w:rFonts w:ascii="Times New Roman" w:hAnsi="Times New Roman"/>
          <w:sz w:val="24"/>
          <w:szCs w:val="24"/>
          <w:lang w:eastAsia="en-US"/>
        </w:rPr>
        <w:t>ДО</w:t>
      </w:r>
      <w:r w:rsidR="00242A2D">
        <w:rPr>
          <w:rFonts w:ascii="Times New Roman" w:hAnsi="Times New Roman"/>
          <w:sz w:val="24"/>
          <w:szCs w:val="24"/>
          <w:lang w:eastAsia="en-US"/>
        </w:rPr>
        <w:t>)</w:t>
      </w:r>
    </w:p>
    <w:p w14:paraId="727110C0" w14:textId="77777777" w:rsidR="00BB096F" w:rsidRPr="00242A2D" w:rsidRDefault="00BB096F" w:rsidP="003F6D1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AD9">
        <w:rPr>
          <w:rFonts w:ascii="Times New Roman" w:hAnsi="Times New Roman"/>
          <w:sz w:val="24"/>
          <w:szCs w:val="24"/>
          <w:lang w:eastAsia="en-US"/>
        </w:rPr>
        <w:t xml:space="preserve">Правилами внутреннего трудового распорядка </w:t>
      </w:r>
      <w:r w:rsidR="00242A2D">
        <w:rPr>
          <w:rFonts w:ascii="Times New Roman" w:hAnsi="Times New Roman"/>
          <w:sz w:val="24"/>
          <w:szCs w:val="24"/>
          <w:lang w:eastAsia="en-US"/>
        </w:rPr>
        <w:t>МБОУ СОШ № 10 (</w:t>
      </w:r>
      <w:r w:rsidR="00C741F8">
        <w:rPr>
          <w:rFonts w:ascii="Times New Roman" w:hAnsi="Times New Roman"/>
          <w:sz w:val="24"/>
          <w:szCs w:val="24"/>
          <w:lang w:eastAsia="en-US"/>
        </w:rPr>
        <w:t>ДО</w:t>
      </w:r>
      <w:r w:rsidR="00242A2D">
        <w:rPr>
          <w:rFonts w:ascii="Times New Roman" w:hAnsi="Times New Roman"/>
          <w:sz w:val="24"/>
          <w:szCs w:val="24"/>
          <w:lang w:eastAsia="en-US"/>
        </w:rPr>
        <w:t>)</w:t>
      </w:r>
      <w:r w:rsidRPr="00242A2D">
        <w:rPr>
          <w:rFonts w:ascii="Times New Roman" w:hAnsi="Times New Roman"/>
          <w:sz w:val="24"/>
          <w:szCs w:val="24"/>
          <w:lang w:eastAsia="en-US"/>
        </w:rPr>
        <w:t>.</w:t>
      </w:r>
    </w:p>
    <w:p w14:paraId="769C981F" w14:textId="77777777" w:rsidR="00F66092" w:rsidRDefault="00F66092" w:rsidP="003F6D1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084DF8F" w14:textId="77777777" w:rsidR="007662EB" w:rsidRDefault="007662EB" w:rsidP="003F6D1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6092" w:rsidRPr="00C40A77">
        <w:rPr>
          <w:rFonts w:ascii="Times New Roman" w:hAnsi="Times New Roman"/>
          <w:sz w:val="24"/>
          <w:szCs w:val="24"/>
        </w:rPr>
        <w:t xml:space="preserve">Содержание </w:t>
      </w:r>
      <w:r w:rsidR="00F66092" w:rsidRPr="00652723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 w:rsidR="00652723">
        <w:rPr>
          <w:rFonts w:ascii="Times New Roman" w:hAnsi="Times New Roman"/>
          <w:sz w:val="24"/>
          <w:szCs w:val="24"/>
        </w:rPr>
        <w:t xml:space="preserve">, </w:t>
      </w:r>
      <w:r w:rsidR="00F66092" w:rsidRPr="00C40A77">
        <w:rPr>
          <w:rFonts w:ascii="Times New Roman" w:hAnsi="Times New Roman"/>
          <w:sz w:val="24"/>
          <w:szCs w:val="24"/>
        </w:rPr>
        <w:t xml:space="preserve">определяется </w:t>
      </w:r>
      <w:r w:rsidR="00344215">
        <w:rPr>
          <w:rFonts w:ascii="Times New Roman" w:hAnsi="Times New Roman"/>
          <w:sz w:val="24"/>
          <w:szCs w:val="24"/>
        </w:rPr>
        <w:t xml:space="preserve">образовательной программой </w:t>
      </w:r>
      <w:r w:rsidR="00344215" w:rsidRPr="001604F7"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 w:rsidRPr="007662EB">
        <w:rPr>
          <w:rFonts w:ascii="Times New Roman" w:hAnsi="Times New Roman"/>
          <w:bCs/>
          <w:sz w:val="24"/>
          <w:szCs w:val="24"/>
        </w:rPr>
        <w:t xml:space="preserve"> </w:t>
      </w:r>
      <w:r w:rsidRPr="00344215">
        <w:rPr>
          <w:rFonts w:ascii="Times New Roman" w:hAnsi="Times New Roman"/>
          <w:bCs/>
          <w:sz w:val="24"/>
          <w:szCs w:val="24"/>
        </w:rPr>
        <w:t>муниципального бюджетного общеобразовательного</w:t>
      </w:r>
      <w:r>
        <w:rPr>
          <w:rFonts w:ascii="Times New Roman" w:hAnsi="Times New Roman"/>
          <w:bCs/>
          <w:sz w:val="24"/>
          <w:szCs w:val="24"/>
        </w:rPr>
        <w:t xml:space="preserve"> учреждения «Средняя общеобразовательная школа</w:t>
      </w:r>
    </w:p>
    <w:p w14:paraId="34816C5B" w14:textId="77777777" w:rsidR="007662EB" w:rsidRPr="007662EB" w:rsidRDefault="007662EB" w:rsidP="003F6D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№ 10» (</w:t>
      </w:r>
      <w:r w:rsidRPr="005C1C06">
        <w:rPr>
          <w:rFonts w:ascii="Times New Roman" w:hAnsi="Times New Roman"/>
          <w:bCs/>
          <w:sz w:val="24"/>
          <w:szCs w:val="24"/>
        </w:rPr>
        <w:t>дошкольное образов</w:t>
      </w:r>
      <w:r>
        <w:rPr>
          <w:rFonts w:ascii="Times New Roman" w:hAnsi="Times New Roman"/>
          <w:bCs/>
          <w:sz w:val="24"/>
          <w:szCs w:val="24"/>
        </w:rPr>
        <w:t>ание)</w:t>
      </w:r>
      <w:r w:rsidR="007E3B5E">
        <w:rPr>
          <w:rFonts w:ascii="Times New Roman" w:hAnsi="Times New Roman"/>
          <w:bCs/>
          <w:sz w:val="24"/>
          <w:szCs w:val="24"/>
        </w:rPr>
        <w:t xml:space="preserve">, </w:t>
      </w:r>
      <w:r w:rsidR="007E3B5E">
        <w:rPr>
          <w:rFonts w:ascii="Times New Roman" w:hAnsi="Times New Roman"/>
          <w:sz w:val="24"/>
          <w:szCs w:val="24"/>
        </w:rPr>
        <w:t>далее – Программа. С</w:t>
      </w:r>
      <w:r w:rsidRPr="001604F7">
        <w:rPr>
          <w:rFonts w:ascii="Times New Roman" w:hAnsi="Times New Roman"/>
          <w:sz w:val="24"/>
          <w:szCs w:val="24"/>
        </w:rPr>
        <w:t>оставлена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4F7">
        <w:rPr>
          <w:rFonts w:ascii="Times New Roman" w:hAnsi="Times New Roman"/>
          <w:sz w:val="24"/>
          <w:szCs w:val="24"/>
        </w:rPr>
        <w:t>требованиями Федерал</w:t>
      </w:r>
      <w:r w:rsidR="007E3B5E">
        <w:rPr>
          <w:rFonts w:ascii="Times New Roman" w:hAnsi="Times New Roman"/>
          <w:sz w:val="24"/>
          <w:szCs w:val="24"/>
        </w:rPr>
        <w:t xml:space="preserve">ьной образовательной программы дошкольного образования </w:t>
      </w:r>
      <w:r w:rsidRPr="001604F7">
        <w:rPr>
          <w:rFonts w:ascii="Times New Roman" w:hAnsi="Times New Roman"/>
          <w:sz w:val="24"/>
          <w:szCs w:val="24"/>
        </w:rPr>
        <w:t>утвержденной приказом Министерства просвещения Российской Федера</w:t>
      </w:r>
      <w:r>
        <w:rPr>
          <w:rFonts w:ascii="Times New Roman" w:hAnsi="Times New Roman"/>
          <w:sz w:val="24"/>
          <w:szCs w:val="24"/>
        </w:rPr>
        <w:t>ции от 25 ноября 2022 г. N 1028</w:t>
      </w:r>
      <w:r w:rsidR="007E3B5E">
        <w:rPr>
          <w:rFonts w:ascii="Times New Roman" w:hAnsi="Times New Roman"/>
          <w:sz w:val="24"/>
          <w:szCs w:val="24"/>
        </w:rPr>
        <w:t xml:space="preserve"> п</w:t>
      </w:r>
      <w:r w:rsidRPr="00C40A77">
        <w:rPr>
          <w:rFonts w:ascii="Times New Roman" w:hAnsi="Times New Roman"/>
          <w:sz w:val="24"/>
          <w:szCs w:val="24"/>
        </w:rPr>
        <w:t>ринятой на заседании п</w:t>
      </w:r>
      <w:r>
        <w:rPr>
          <w:rFonts w:ascii="Times New Roman" w:hAnsi="Times New Roman"/>
          <w:sz w:val="24"/>
          <w:szCs w:val="24"/>
        </w:rPr>
        <w:t>едагогического совета № 90 от 31.08.2023</w:t>
      </w:r>
      <w:r w:rsidRPr="00C40A77">
        <w:rPr>
          <w:rFonts w:ascii="Times New Roman" w:hAnsi="Times New Roman"/>
          <w:sz w:val="24"/>
          <w:szCs w:val="24"/>
        </w:rPr>
        <w:t xml:space="preserve"> года, реализуемой в образовательном учрежде</w:t>
      </w:r>
      <w:r>
        <w:rPr>
          <w:rFonts w:ascii="Times New Roman" w:hAnsi="Times New Roman"/>
          <w:sz w:val="24"/>
          <w:szCs w:val="24"/>
        </w:rPr>
        <w:t xml:space="preserve">нии в группах общеразвивающей </w:t>
      </w:r>
      <w:r w:rsidRPr="00C40A77">
        <w:rPr>
          <w:rFonts w:ascii="Times New Roman" w:hAnsi="Times New Roman"/>
          <w:sz w:val="24"/>
          <w:szCs w:val="24"/>
        </w:rPr>
        <w:t xml:space="preserve">направленности, и обеспечивает развитие личности ребенка в различных видах детской деятельности. </w:t>
      </w:r>
    </w:p>
    <w:p w14:paraId="6426BF31" w14:textId="77777777" w:rsidR="003F301C" w:rsidRPr="00C40A77" w:rsidRDefault="00F66092" w:rsidP="003F6D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Программа основана на комплексно-тематическом принципе построения образовательного процесса; предусматривает решение образовательных задач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</w:t>
      </w:r>
    </w:p>
    <w:p w14:paraId="3D81965D" w14:textId="77777777" w:rsidR="003F301C" w:rsidRPr="00C40A77" w:rsidRDefault="00F66092" w:rsidP="003F6D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(игровой, познавательно-исследовательской, коммуникативной, двигательной, изобразительной, музыкальной, самообслуживания и элементарного бытового труда, конструирования и восприятия художественной литературы)</w:t>
      </w:r>
      <w:r w:rsidR="001F7B75">
        <w:rPr>
          <w:rFonts w:ascii="Times New Roman" w:hAnsi="Times New Roman"/>
          <w:sz w:val="24"/>
          <w:szCs w:val="24"/>
        </w:rPr>
        <w:t>.  О</w:t>
      </w:r>
      <w:r w:rsidRPr="00C40A77">
        <w:rPr>
          <w:rFonts w:ascii="Times New Roman" w:hAnsi="Times New Roman"/>
          <w:sz w:val="24"/>
          <w:szCs w:val="24"/>
        </w:rPr>
        <w:t xml:space="preserve">хватывает следующие направления развития и образования детей (далее – образовательные области): социально-коммуникативное, познавательное, речевое, художественно-эстетическое и физическое развитие. </w:t>
      </w:r>
    </w:p>
    <w:p w14:paraId="2F724647" w14:textId="77777777" w:rsidR="00F66092" w:rsidRPr="00C40A77" w:rsidRDefault="00F66092" w:rsidP="003F6D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>Программа состоит из обязательной части и части</w:t>
      </w:r>
      <w:r w:rsidR="00574CC9">
        <w:rPr>
          <w:rFonts w:ascii="Times New Roman" w:hAnsi="Times New Roman"/>
          <w:sz w:val="24"/>
          <w:szCs w:val="24"/>
        </w:rPr>
        <w:t>,</w:t>
      </w:r>
      <w:r w:rsidRPr="00C40A77">
        <w:rPr>
          <w:rFonts w:ascii="Times New Roman" w:hAnsi="Times New Roman"/>
          <w:sz w:val="24"/>
          <w:szCs w:val="24"/>
        </w:rPr>
        <w:t xml:space="preserve"> формируемой участниками образовательных отношений. Содержание </w:t>
      </w:r>
      <w:r w:rsidRPr="007E3B5E">
        <w:rPr>
          <w:rFonts w:ascii="Times New Roman" w:hAnsi="Times New Roman"/>
          <w:sz w:val="24"/>
          <w:szCs w:val="24"/>
        </w:rPr>
        <w:t>обязательной части построено</w:t>
      </w:r>
      <w:r w:rsidRPr="00C40A77">
        <w:rPr>
          <w:rFonts w:ascii="Times New Roman" w:hAnsi="Times New Roman"/>
          <w:sz w:val="24"/>
          <w:szCs w:val="24"/>
        </w:rPr>
        <w:t xml:space="preserve"> с учетом основной образовательной программы дошкольного образования «От рождения до школы» под редакцией </w:t>
      </w:r>
      <w:proofErr w:type="spellStart"/>
      <w:r w:rsidRPr="00C40A77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C40A77">
        <w:rPr>
          <w:rFonts w:ascii="Times New Roman" w:hAnsi="Times New Roman"/>
          <w:sz w:val="24"/>
          <w:szCs w:val="24"/>
        </w:rPr>
        <w:t xml:space="preserve">, Т.С. Комаровой, </w:t>
      </w:r>
      <w:proofErr w:type="spellStart"/>
      <w:r w:rsidR="00D42F50">
        <w:rPr>
          <w:rFonts w:ascii="Times New Roman" w:hAnsi="Times New Roman"/>
          <w:sz w:val="24"/>
          <w:szCs w:val="24"/>
        </w:rPr>
        <w:t>Э</w:t>
      </w:r>
      <w:r w:rsidR="00F93366">
        <w:rPr>
          <w:rFonts w:ascii="Times New Roman" w:hAnsi="Times New Roman"/>
          <w:sz w:val="24"/>
          <w:szCs w:val="24"/>
        </w:rPr>
        <w:t>.М.Дорофе</w:t>
      </w:r>
      <w:r w:rsidRPr="00C40A77">
        <w:rPr>
          <w:rFonts w:ascii="Times New Roman" w:hAnsi="Times New Roman"/>
          <w:sz w:val="24"/>
          <w:szCs w:val="24"/>
        </w:rPr>
        <w:t>евой</w:t>
      </w:r>
      <w:proofErr w:type="spellEnd"/>
      <w:r w:rsidRPr="00C40A77">
        <w:rPr>
          <w:rFonts w:ascii="Times New Roman" w:hAnsi="Times New Roman"/>
          <w:sz w:val="24"/>
          <w:szCs w:val="24"/>
        </w:rPr>
        <w:t xml:space="preserve"> и предполагает комплексность подхода, обеспечивая развитие детей во всех пяти взаимодополняющих образовательных областях. </w:t>
      </w:r>
    </w:p>
    <w:p w14:paraId="4DFED920" w14:textId="77777777" w:rsidR="0055490A" w:rsidRPr="005C363D" w:rsidRDefault="00F66092" w:rsidP="003F6D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>Часть Программы, формируемая участниками образовательных отношений, учитывает образовательные потребности, интересы и мотивы детей, членов их семей и педагогов. В данной части представлены парциальные программы:</w:t>
      </w:r>
      <w:r w:rsidR="0055490A" w:rsidRPr="005C363D">
        <w:rPr>
          <w:rFonts w:ascii="Times New Roman" w:hAnsi="Times New Roman"/>
          <w:sz w:val="24"/>
          <w:szCs w:val="24"/>
        </w:rPr>
        <w:t>Н.</w:t>
      </w:r>
      <w:r w:rsidR="0055490A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55490A">
        <w:rPr>
          <w:rFonts w:ascii="Times New Roman" w:hAnsi="Times New Roman"/>
          <w:sz w:val="24"/>
          <w:szCs w:val="24"/>
        </w:rPr>
        <w:t>Варенцова</w:t>
      </w:r>
      <w:proofErr w:type="spellEnd"/>
      <w:r w:rsidR="0055490A" w:rsidRPr="005C363D">
        <w:rPr>
          <w:rFonts w:ascii="Times New Roman" w:hAnsi="Times New Roman"/>
          <w:sz w:val="24"/>
          <w:szCs w:val="24"/>
        </w:rPr>
        <w:t xml:space="preserve"> Обучение дошкольников грамоте. </w:t>
      </w:r>
      <w:r w:rsidR="0055490A">
        <w:rPr>
          <w:rFonts w:ascii="Times New Roman" w:hAnsi="Times New Roman"/>
          <w:sz w:val="24"/>
          <w:szCs w:val="24"/>
        </w:rPr>
        <w:t>(речевое развитие). Для занятий с детьми 3-7 лет</w:t>
      </w:r>
      <w:r w:rsidR="0055490A" w:rsidRPr="005C363D">
        <w:rPr>
          <w:rFonts w:ascii="Times New Roman" w:hAnsi="Times New Roman"/>
          <w:sz w:val="24"/>
          <w:szCs w:val="24"/>
        </w:rPr>
        <w:t>.Настоящее пособие предназначено для развития у дошкольников старшего дошкольного возраста (5-7 лет) звуковойстороны речи и ознакомления с основами грамоты.</w:t>
      </w:r>
    </w:p>
    <w:p w14:paraId="44DC7778" w14:textId="77777777" w:rsidR="00C77EB8" w:rsidRDefault="00D42F50" w:rsidP="003F6D1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В.П. Новиковой «Математика в детском саду», </w:t>
      </w:r>
      <w:r w:rsidR="003F301C" w:rsidRPr="00C40A77">
        <w:rPr>
          <w:rFonts w:ascii="Times New Roman" w:hAnsi="Times New Roman"/>
          <w:sz w:val="24"/>
          <w:szCs w:val="24"/>
        </w:rPr>
        <w:t xml:space="preserve">Н.Авдеевой, Р. </w:t>
      </w:r>
      <w:proofErr w:type="spellStart"/>
      <w:r w:rsidR="003F301C" w:rsidRPr="00C40A77">
        <w:rPr>
          <w:rFonts w:ascii="Times New Roman" w:hAnsi="Times New Roman"/>
          <w:sz w:val="24"/>
          <w:szCs w:val="24"/>
        </w:rPr>
        <w:t>Стеркиной</w:t>
      </w:r>
      <w:proofErr w:type="spellEnd"/>
      <w:r w:rsidR="003F301C" w:rsidRPr="00C40A77">
        <w:rPr>
          <w:rFonts w:ascii="Times New Roman" w:hAnsi="Times New Roman"/>
          <w:sz w:val="24"/>
          <w:szCs w:val="24"/>
        </w:rPr>
        <w:t xml:space="preserve">, </w:t>
      </w:r>
    </w:p>
    <w:p w14:paraId="58DFFE13" w14:textId="77777777" w:rsidR="003F301C" w:rsidRPr="00497ED8" w:rsidRDefault="003F301C" w:rsidP="003F6D1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О.Князевой «Основы безопасности детей дошкольного возраста», программа социального развития, И. </w:t>
      </w:r>
      <w:proofErr w:type="spellStart"/>
      <w:r w:rsidRPr="00C40A77">
        <w:rPr>
          <w:rFonts w:ascii="Times New Roman" w:hAnsi="Times New Roman"/>
          <w:sz w:val="24"/>
          <w:szCs w:val="24"/>
        </w:rPr>
        <w:t>Новоскольцева</w:t>
      </w:r>
      <w:proofErr w:type="spellEnd"/>
      <w:r w:rsidRPr="00C40A77">
        <w:rPr>
          <w:rFonts w:ascii="Times New Roman" w:hAnsi="Times New Roman"/>
          <w:sz w:val="24"/>
          <w:szCs w:val="24"/>
        </w:rPr>
        <w:t xml:space="preserve"> «Программа музыкального воспитания детей «Ладушки»</w:t>
      </w:r>
      <w:r w:rsidR="00D42F50">
        <w:rPr>
          <w:rFonts w:ascii="Times New Roman" w:hAnsi="Times New Roman"/>
          <w:sz w:val="24"/>
          <w:szCs w:val="24"/>
        </w:rPr>
        <w:t xml:space="preserve"> (в</w:t>
      </w:r>
      <w:r w:rsidR="00A12E74">
        <w:rPr>
          <w:rFonts w:ascii="Times New Roman" w:hAnsi="Times New Roman"/>
          <w:sz w:val="24"/>
          <w:szCs w:val="24"/>
        </w:rPr>
        <w:t xml:space="preserve"> старших и</w:t>
      </w:r>
      <w:r w:rsidR="00D42F50">
        <w:rPr>
          <w:rFonts w:ascii="Times New Roman" w:hAnsi="Times New Roman"/>
          <w:sz w:val="24"/>
          <w:szCs w:val="24"/>
        </w:rPr>
        <w:t xml:space="preserve"> подготовительных группах)</w:t>
      </w:r>
      <w:r w:rsidRPr="00C40A77">
        <w:rPr>
          <w:rFonts w:ascii="Times New Roman" w:hAnsi="Times New Roman"/>
          <w:sz w:val="24"/>
          <w:szCs w:val="24"/>
        </w:rPr>
        <w:t xml:space="preserve">. При организации образовательного процесса учтены принципы интеграции образовательных </w:t>
      </w:r>
      <w:r w:rsidRPr="00497ED8">
        <w:rPr>
          <w:rFonts w:ascii="Times New Roman" w:hAnsi="Times New Roman"/>
          <w:sz w:val="24"/>
          <w:szCs w:val="24"/>
        </w:rPr>
        <w:t>областей.</w:t>
      </w:r>
    </w:p>
    <w:p w14:paraId="242303AF" w14:textId="77777777" w:rsidR="00497ED8" w:rsidRDefault="00F66092" w:rsidP="003F6D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7ED8">
        <w:rPr>
          <w:rFonts w:ascii="Times New Roman" w:hAnsi="Times New Roman"/>
          <w:sz w:val="24"/>
          <w:szCs w:val="24"/>
        </w:rPr>
        <w:t xml:space="preserve">Реализация Программы регламентируется учебным </w:t>
      </w:r>
      <w:r w:rsidR="00A12E74" w:rsidRPr="00497ED8">
        <w:rPr>
          <w:rFonts w:ascii="Times New Roman" w:hAnsi="Times New Roman"/>
          <w:sz w:val="24"/>
          <w:szCs w:val="24"/>
        </w:rPr>
        <w:t xml:space="preserve">планом, расписанием </w:t>
      </w:r>
      <w:r w:rsidRPr="00497ED8">
        <w:rPr>
          <w:rFonts w:ascii="Times New Roman" w:hAnsi="Times New Roman"/>
          <w:sz w:val="24"/>
          <w:szCs w:val="24"/>
        </w:rPr>
        <w:t>образовательной деятельности, режимом дня, разработанными в соответствии с требованиями санитарно-эпидемиологических правил и нормативов</w:t>
      </w:r>
      <w:r w:rsidR="003F301C" w:rsidRPr="00497ED8">
        <w:rPr>
          <w:rFonts w:ascii="Times New Roman" w:hAnsi="Times New Roman"/>
          <w:sz w:val="24"/>
          <w:szCs w:val="24"/>
        </w:rPr>
        <w:t>.</w:t>
      </w:r>
    </w:p>
    <w:p w14:paraId="6E510FD0" w14:textId="77777777" w:rsidR="00652723" w:rsidRPr="00497ED8" w:rsidRDefault="00652723" w:rsidP="003F6D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D88417" w14:textId="77777777" w:rsidR="00497ED8" w:rsidRPr="00344215" w:rsidRDefault="00497ED8" w:rsidP="003F6D1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4215">
        <w:rPr>
          <w:rFonts w:ascii="Times New Roman" w:hAnsi="Times New Roman"/>
          <w:b/>
          <w:color w:val="000000"/>
          <w:sz w:val="24"/>
          <w:szCs w:val="24"/>
        </w:rPr>
        <w:t>С01.09.202</w:t>
      </w:r>
      <w:r w:rsidR="008329EC" w:rsidRPr="00344215">
        <w:rPr>
          <w:rFonts w:ascii="Times New Roman" w:hAnsi="Times New Roman"/>
          <w:b/>
          <w:color w:val="000000"/>
          <w:sz w:val="24"/>
          <w:szCs w:val="24"/>
        </w:rPr>
        <w:t>3</w:t>
      </w:r>
      <w:r w:rsidR="003442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623D" w:rsidRPr="00344215">
        <w:rPr>
          <w:rFonts w:ascii="Times New Roman" w:hAnsi="Times New Roman"/>
          <w:b/>
          <w:color w:val="000000"/>
          <w:sz w:val="24"/>
          <w:szCs w:val="24"/>
        </w:rPr>
        <w:t>МБОУ СОШ №10 (дошкольное отделение)</w:t>
      </w:r>
      <w:r w:rsidRPr="00344215">
        <w:rPr>
          <w:rFonts w:ascii="Times New Roman" w:hAnsi="Times New Roman"/>
          <w:b/>
          <w:color w:val="000000"/>
          <w:sz w:val="24"/>
          <w:szCs w:val="24"/>
        </w:rPr>
        <w:t xml:space="preserve"> реализует рабочую программу воспитания</w:t>
      </w:r>
      <w:r w:rsidRPr="00344215">
        <w:rPr>
          <w:rFonts w:ascii="Times New Roman" w:hAnsi="Times New Roman"/>
          <w:color w:val="000000"/>
          <w:sz w:val="24"/>
          <w:szCs w:val="24"/>
        </w:rPr>
        <w:t xml:space="preserve">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2B5044FE" w14:textId="77777777" w:rsidR="00497ED8" w:rsidRPr="00344215" w:rsidRDefault="00497ED8" w:rsidP="003F6D1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4215">
        <w:rPr>
          <w:rFonts w:ascii="Times New Roman" w:hAnsi="Times New Roman"/>
          <w:color w:val="000000"/>
          <w:sz w:val="24"/>
          <w:szCs w:val="24"/>
        </w:rPr>
        <w:t>За</w:t>
      </w:r>
      <w:r w:rsidR="00143CCD" w:rsidRPr="00344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215">
        <w:rPr>
          <w:rFonts w:ascii="Times New Roman" w:hAnsi="Times New Roman"/>
          <w:color w:val="000000"/>
          <w:sz w:val="24"/>
          <w:szCs w:val="24"/>
        </w:rPr>
        <w:t>4</w:t>
      </w:r>
      <w:r w:rsidR="00143CCD" w:rsidRPr="00344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215">
        <w:rPr>
          <w:rFonts w:ascii="Times New Roman" w:hAnsi="Times New Roman"/>
          <w:color w:val="000000"/>
          <w:sz w:val="24"/>
          <w:szCs w:val="24"/>
        </w:rPr>
        <w:t>месяца реализации программы воспитания родители</w:t>
      </w:r>
      <w:r w:rsidR="00143CCD" w:rsidRPr="00344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215">
        <w:rPr>
          <w:rFonts w:ascii="Times New Roman" w:hAnsi="Times New Roman"/>
          <w:color w:val="000000"/>
          <w:sz w:val="24"/>
          <w:szCs w:val="24"/>
        </w:rPr>
        <w:t>выражают удовлетворенность воспитательным процессом в</w:t>
      </w:r>
      <w:r w:rsidR="00652723" w:rsidRPr="00344215">
        <w:rPr>
          <w:rFonts w:ascii="Times New Roman" w:hAnsi="Times New Roman"/>
          <w:color w:val="000000"/>
          <w:sz w:val="24"/>
          <w:szCs w:val="24"/>
        </w:rPr>
        <w:t>д</w:t>
      </w:r>
      <w:r w:rsidRPr="00344215">
        <w:rPr>
          <w:rFonts w:ascii="Times New Roman" w:hAnsi="Times New Roman"/>
          <w:color w:val="000000"/>
          <w:sz w:val="24"/>
          <w:szCs w:val="24"/>
        </w:rPr>
        <w:t>етском саду, что отразилось на</w:t>
      </w:r>
      <w:r w:rsidR="00143CCD" w:rsidRPr="00344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215">
        <w:rPr>
          <w:rFonts w:ascii="Times New Roman" w:hAnsi="Times New Roman"/>
          <w:color w:val="000000"/>
          <w:sz w:val="24"/>
          <w:szCs w:val="24"/>
        </w:rPr>
        <w:t xml:space="preserve">результатах анкетирования, проведенного </w:t>
      </w:r>
      <w:r w:rsidR="00652723" w:rsidRPr="00344215">
        <w:rPr>
          <w:rFonts w:ascii="Times New Roman" w:hAnsi="Times New Roman"/>
          <w:color w:val="000000"/>
          <w:sz w:val="24"/>
          <w:szCs w:val="24"/>
        </w:rPr>
        <w:t xml:space="preserve">в начале декабря </w:t>
      </w:r>
      <w:r w:rsidRPr="00344215">
        <w:rPr>
          <w:rFonts w:ascii="Times New Roman" w:hAnsi="Times New Roman"/>
          <w:color w:val="000000"/>
          <w:sz w:val="24"/>
          <w:szCs w:val="24"/>
        </w:rPr>
        <w:t>20</w:t>
      </w:r>
      <w:r w:rsidR="00BC2357" w:rsidRPr="00344215">
        <w:rPr>
          <w:rFonts w:ascii="Times New Roman" w:hAnsi="Times New Roman"/>
          <w:color w:val="000000"/>
          <w:sz w:val="24"/>
          <w:szCs w:val="24"/>
        </w:rPr>
        <w:t>2</w:t>
      </w:r>
      <w:r w:rsidR="004C1481" w:rsidRPr="00344215">
        <w:rPr>
          <w:rFonts w:ascii="Times New Roman" w:hAnsi="Times New Roman"/>
          <w:color w:val="000000"/>
          <w:sz w:val="24"/>
          <w:szCs w:val="24"/>
        </w:rPr>
        <w:t>2 года</w:t>
      </w:r>
      <w:r w:rsidRPr="00344215">
        <w:rPr>
          <w:rFonts w:ascii="Times New Roman" w:hAnsi="Times New Roman"/>
          <w:color w:val="000000"/>
          <w:sz w:val="24"/>
          <w:szCs w:val="24"/>
        </w:rPr>
        <w:t>.</w:t>
      </w:r>
    </w:p>
    <w:p w14:paraId="4173878F" w14:textId="77777777" w:rsidR="004C72C4" w:rsidRPr="00344215" w:rsidRDefault="004C72C4" w:rsidP="003F6D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4215">
        <w:rPr>
          <w:rFonts w:hAnsi="Times New Roman"/>
          <w:color w:val="000000"/>
          <w:sz w:val="24"/>
          <w:szCs w:val="24"/>
        </w:rPr>
        <w:t>Воспитательная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работа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строится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с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учетом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индивидуальных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особенностей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детей</w:t>
      </w:r>
      <w:r w:rsidRPr="00344215">
        <w:rPr>
          <w:rFonts w:hAnsi="Times New Roman"/>
          <w:color w:val="000000"/>
          <w:sz w:val="24"/>
          <w:szCs w:val="24"/>
        </w:rPr>
        <w:t xml:space="preserve">, </w:t>
      </w:r>
      <w:r w:rsidRPr="00344215">
        <w:rPr>
          <w:rFonts w:hAnsi="Times New Roman"/>
          <w:color w:val="000000"/>
          <w:sz w:val="24"/>
          <w:szCs w:val="24"/>
        </w:rPr>
        <w:t>с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использованием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разнообразных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форм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и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методов</w:t>
      </w:r>
      <w:r w:rsidRPr="00344215">
        <w:rPr>
          <w:rFonts w:hAnsi="Times New Roman"/>
          <w:color w:val="000000"/>
          <w:sz w:val="24"/>
          <w:szCs w:val="24"/>
        </w:rPr>
        <w:t xml:space="preserve">, </w:t>
      </w:r>
      <w:r w:rsidRPr="00344215">
        <w:rPr>
          <w:rFonts w:hAnsi="Times New Roman"/>
          <w:color w:val="000000"/>
          <w:sz w:val="24"/>
          <w:szCs w:val="24"/>
        </w:rPr>
        <w:t>в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тесной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взаимосвязи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воспитателей</w:t>
      </w:r>
      <w:r w:rsidRPr="00344215">
        <w:rPr>
          <w:rFonts w:hAnsi="Times New Roman"/>
          <w:color w:val="000000"/>
          <w:sz w:val="24"/>
          <w:szCs w:val="24"/>
        </w:rPr>
        <w:t xml:space="preserve">, </w:t>
      </w:r>
      <w:r w:rsidRPr="00344215">
        <w:rPr>
          <w:rFonts w:hAnsi="Times New Roman"/>
          <w:color w:val="000000"/>
          <w:sz w:val="24"/>
          <w:szCs w:val="24"/>
        </w:rPr>
        <w:t>специалистов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и</w:t>
      </w:r>
      <w:r w:rsidR="007E3B5E">
        <w:rPr>
          <w:rFonts w:hAnsi="Times New Roman"/>
          <w:color w:val="000000"/>
          <w:sz w:val="24"/>
          <w:szCs w:val="24"/>
        </w:rPr>
        <w:t xml:space="preserve"> </w:t>
      </w:r>
      <w:r w:rsidRPr="00344215">
        <w:rPr>
          <w:rFonts w:hAnsi="Times New Roman"/>
          <w:color w:val="000000"/>
          <w:sz w:val="24"/>
          <w:szCs w:val="24"/>
        </w:rPr>
        <w:t>родителей</w:t>
      </w:r>
      <w:r w:rsidRPr="00344215">
        <w:rPr>
          <w:rFonts w:hAnsi="Times New Roman"/>
          <w:color w:val="000000"/>
          <w:sz w:val="24"/>
          <w:szCs w:val="24"/>
        </w:rPr>
        <w:t>.</w:t>
      </w:r>
    </w:p>
    <w:p w14:paraId="08245723" w14:textId="77777777" w:rsidR="003F301C" w:rsidRDefault="00F66092" w:rsidP="003F6D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4215">
        <w:rPr>
          <w:rFonts w:ascii="Times New Roman" w:hAnsi="Times New Roman"/>
          <w:sz w:val="24"/>
          <w:szCs w:val="24"/>
        </w:rPr>
        <w:t xml:space="preserve"> В соответствии с </w:t>
      </w:r>
      <w:r w:rsidR="00652723" w:rsidRPr="00344215">
        <w:rPr>
          <w:rFonts w:ascii="Times New Roman" w:hAnsi="Times New Roman"/>
          <w:sz w:val="24"/>
          <w:szCs w:val="24"/>
        </w:rPr>
        <w:t xml:space="preserve">основной образовательной </w:t>
      </w:r>
      <w:r w:rsidRPr="00344215">
        <w:rPr>
          <w:rFonts w:ascii="Times New Roman" w:hAnsi="Times New Roman"/>
          <w:sz w:val="24"/>
          <w:szCs w:val="24"/>
        </w:rPr>
        <w:t xml:space="preserve">Программой разработаны рабочие программы педагогов </w:t>
      </w:r>
      <w:r w:rsidR="00242A2D" w:rsidRPr="00344215">
        <w:rPr>
          <w:rFonts w:ascii="Times New Roman" w:hAnsi="Times New Roman"/>
          <w:bCs/>
          <w:sz w:val="24"/>
          <w:szCs w:val="24"/>
        </w:rPr>
        <w:t>муниципального бюджетного общеобразовательного учреждения «Средняя школа № 10» (дошкольное образование)</w:t>
      </w:r>
      <w:r w:rsidRPr="00344215">
        <w:rPr>
          <w:rFonts w:ascii="Times New Roman" w:hAnsi="Times New Roman"/>
          <w:sz w:val="24"/>
          <w:szCs w:val="24"/>
        </w:rPr>
        <w:t>, в которых преемственность программ обеспечивается единым тематическим планированием, цикличностью прохождения программного материала с последующим усложнением в соответствии с возрастом воспитанников. Педагогическая работа с детьми планируется с учётом возрастных, индивидуально-психологических особенностей и возможностей детей</w:t>
      </w:r>
      <w:r w:rsidRPr="00C40A77">
        <w:rPr>
          <w:rFonts w:ascii="Times New Roman" w:hAnsi="Times New Roman"/>
          <w:sz w:val="24"/>
          <w:szCs w:val="24"/>
        </w:rPr>
        <w:t xml:space="preserve">. </w:t>
      </w:r>
    </w:p>
    <w:p w14:paraId="752F998D" w14:textId="77777777" w:rsidR="00E143EA" w:rsidRDefault="00E143EA" w:rsidP="003F6D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22AD22" w14:textId="1C23FADA" w:rsidR="004C72C4" w:rsidRDefault="004C72C4" w:rsidP="003F6D1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A60FE">
        <w:rPr>
          <w:rFonts w:ascii="Times New Roman" w:hAnsi="Times New Roman"/>
          <w:b/>
          <w:sz w:val="24"/>
          <w:szCs w:val="24"/>
        </w:rPr>
        <w:t>Дополнительное образование воспитанников</w:t>
      </w:r>
      <w:r>
        <w:rPr>
          <w:rFonts w:ascii="Times New Roman" w:hAnsi="Times New Roman"/>
          <w:b/>
          <w:sz w:val="24"/>
          <w:szCs w:val="24"/>
        </w:rPr>
        <w:t xml:space="preserve"> старшего дошкольного возраста</w:t>
      </w:r>
      <w:r w:rsidRPr="00C1531E">
        <w:rPr>
          <w:rFonts w:ascii="Times New Roman" w:hAnsi="Times New Roman"/>
          <w:sz w:val="24"/>
          <w:szCs w:val="24"/>
        </w:rPr>
        <w:t xml:space="preserve"> осуществляется через кружковую работу</w:t>
      </w:r>
      <w:r w:rsidR="00575259">
        <w:rPr>
          <w:rFonts w:ascii="Times New Roman" w:hAnsi="Times New Roman"/>
          <w:sz w:val="24"/>
          <w:szCs w:val="24"/>
        </w:rPr>
        <w:t xml:space="preserve"> (бесплатно)</w:t>
      </w:r>
      <w:r>
        <w:rPr>
          <w:rFonts w:ascii="Times New Roman" w:hAnsi="Times New Roman"/>
          <w:sz w:val="24"/>
          <w:szCs w:val="24"/>
        </w:rPr>
        <w:t>:</w:t>
      </w:r>
      <w:r w:rsidR="008329EC">
        <w:rPr>
          <w:rFonts w:ascii="Times New Roman" w:hAnsi="Times New Roman"/>
          <w:sz w:val="24"/>
          <w:szCs w:val="24"/>
        </w:rPr>
        <w:t xml:space="preserve"> «ТИКО - конструирование» по </w:t>
      </w:r>
      <w:r w:rsidR="008329EC" w:rsidRPr="00AF0DB7">
        <w:rPr>
          <w:rFonts w:ascii="Times New Roman" w:hAnsi="Times New Roman"/>
          <w:sz w:val="24"/>
          <w:szCs w:val="24"/>
        </w:rPr>
        <w:t>методике</w:t>
      </w:r>
      <w:r w:rsidR="00AF0DB7">
        <w:rPr>
          <w:rFonts w:ascii="Times New Roman" w:hAnsi="Times New Roman"/>
          <w:sz w:val="24"/>
          <w:szCs w:val="24"/>
        </w:rPr>
        <w:t xml:space="preserve"> И.В. Логиновой. В реализации кружковой работы участвуют дети 5 – 6 лет.</w:t>
      </w:r>
    </w:p>
    <w:p w14:paraId="5358D561" w14:textId="77777777" w:rsidR="00097490" w:rsidRDefault="00097490" w:rsidP="003F6D15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FED6E3" w14:textId="77777777" w:rsidR="004C72C4" w:rsidRPr="00C40A77" w:rsidRDefault="004C72C4" w:rsidP="003F6D1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8172F">
        <w:rPr>
          <w:rFonts w:ascii="Times New Roman" w:hAnsi="Times New Roman"/>
          <w:b/>
          <w:bCs/>
          <w:sz w:val="24"/>
          <w:szCs w:val="24"/>
        </w:rPr>
        <w:t xml:space="preserve">Программа дополнительного образования </w:t>
      </w:r>
      <w:r w:rsidRPr="00A8172F">
        <w:rPr>
          <w:rFonts w:ascii="Times New Roman" w:hAnsi="Times New Roman"/>
          <w:sz w:val="24"/>
          <w:szCs w:val="24"/>
        </w:rPr>
        <w:t>кружка «Чудеса оригами» является программой художественной направленности и предназначена для реализации работы по ознакомлению детей с искусством оригами в условиях дошкольного образовательного учреждения. В реализации данной программы участвуют дети в возрасте 5 -7 лет.</w:t>
      </w:r>
    </w:p>
    <w:p w14:paraId="78868479" w14:textId="77777777" w:rsidR="00242A2D" w:rsidRDefault="00F66092" w:rsidP="003F6D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>Таким образом, образовательная деятельность в дошкольном учреждении организуется в соответствии с действующим законод</w:t>
      </w:r>
      <w:r w:rsidR="001F7B75">
        <w:rPr>
          <w:rFonts w:ascii="Times New Roman" w:hAnsi="Times New Roman"/>
          <w:sz w:val="24"/>
          <w:szCs w:val="24"/>
        </w:rPr>
        <w:t>ательством в сфере образования. С</w:t>
      </w:r>
      <w:r w:rsidRPr="00C40A77">
        <w:rPr>
          <w:rFonts w:ascii="Times New Roman" w:hAnsi="Times New Roman"/>
          <w:sz w:val="24"/>
          <w:szCs w:val="24"/>
        </w:rPr>
        <w:t>троится на основе образовательной программы, направленной на освоение детьми программного материала, воспитания привычки здорового образа жизни, сохранение и укрепление здоровья детей, на заботу об эмоциональном благополучии каждого ребенка, на развитие его личностных качеств, творческих и интеллектуальных способностей воспитанников. Обеспечивает разностороннее развитие детей в возрасте от 1</w:t>
      </w:r>
      <w:r w:rsidR="003F301C" w:rsidRPr="00C40A77">
        <w:rPr>
          <w:rFonts w:ascii="Times New Roman" w:hAnsi="Times New Roman"/>
          <w:sz w:val="24"/>
          <w:szCs w:val="24"/>
        </w:rPr>
        <w:t>,5 лет</w:t>
      </w:r>
      <w:r w:rsidRPr="00C40A77">
        <w:rPr>
          <w:rFonts w:ascii="Times New Roman" w:hAnsi="Times New Roman"/>
          <w:sz w:val="24"/>
          <w:szCs w:val="24"/>
        </w:rPr>
        <w:t xml:space="preserve"> до 8 лет с учетом их возрастных и индивидуальных особенностей по основным направлениям развития и образования детей</w:t>
      </w:r>
      <w:r w:rsidR="00242A2D">
        <w:rPr>
          <w:rFonts w:ascii="Times New Roman" w:hAnsi="Times New Roman"/>
          <w:sz w:val="24"/>
          <w:szCs w:val="24"/>
        </w:rPr>
        <w:t>.</w:t>
      </w:r>
    </w:p>
    <w:p w14:paraId="5B951722" w14:textId="77777777" w:rsidR="00F66092" w:rsidRPr="00C40A77" w:rsidRDefault="00F66092" w:rsidP="003F6D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Образовательная деятельность в </w:t>
      </w:r>
      <w:r w:rsidR="00242A2D">
        <w:rPr>
          <w:rFonts w:ascii="Times New Roman" w:hAnsi="Times New Roman"/>
          <w:bCs/>
          <w:sz w:val="24"/>
          <w:szCs w:val="24"/>
        </w:rPr>
        <w:t>м</w:t>
      </w:r>
      <w:r w:rsidR="00242A2D" w:rsidRPr="005C1C06">
        <w:rPr>
          <w:rFonts w:ascii="Times New Roman" w:hAnsi="Times New Roman"/>
          <w:bCs/>
          <w:sz w:val="24"/>
          <w:szCs w:val="24"/>
        </w:rPr>
        <w:t>униципально</w:t>
      </w:r>
      <w:r w:rsidR="00242A2D">
        <w:rPr>
          <w:rFonts w:ascii="Times New Roman" w:hAnsi="Times New Roman"/>
          <w:bCs/>
          <w:sz w:val="24"/>
          <w:szCs w:val="24"/>
        </w:rPr>
        <w:t>го</w:t>
      </w:r>
      <w:r w:rsidR="00242A2D" w:rsidRPr="005C1C06">
        <w:rPr>
          <w:rFonts w:ascii="Times New Roman" w:hAnsi="Times New Roman"/>
          <w:bCs/>
          <w:sz w:val="24"/>
          <w:szCs w:val="24"/>
        </w:rPr>
        <w:t xml:space="preserve"> бюджетно</w:t>
      </w:r>
      <w:r w:rsidR="00242A2D">
        <w:rPr>
          <w:rFonts w:ascii="Times New Roman" w:hAnsi="Times New Roman"/>
          <w:bCs/>
          <w:sz w:val="24"/>
          <w:szCs w:val="24"/>
        </w:rPr>
        <w:t>гообщеобразовательного учреждения «Средняя общеобразовательная школа № 10» (</w:t>
      </w:r>
      <w:r w:rsidR="00242A2D" w:rsidRPr="005C1C06">
        <w:rPr>
          <w:rFonts w:ascii="Times New Roman" w:hAnsi="Times New Roman"/>
          <w:bCs/>
          <w:sz w:val="24"/>
          <w:szCs w:val="24"/>
        </w:rPr>
        <w:t>дошкольное образов</w:t>
      </w:r>
      <w:r w:rsidR="00242A2D">
        <w:rPr>
          <w:rFonts w:ascii="Times New Roman" w:hAnsi="Times New Roman"/>
          <w:bCs/>
          <w:sz w:val="24"/>
          <w:szCs w:val="24"/>
        </w:rPr>
        <w:t>ание)</w:t>
      </w:r>
      <w:r w:rsidRPr="00C40A77">
        <w:rPr>
          <w:rFonts w:ascii="Times New Roman" w:hAnsi="Times New Roman"/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</w:t>
      </w:r>
    </w:p>
    <w:p w14:paraId="01A552E4" w14:textId="77777777" w:rsidR="00652723" w:rsidRDefault="00652723" w:rsidP="003F6D15">
      <w:pPr>
        <w:spacing w:after="0"/>
        <w:jc w:val="both"/>
      </w:pPr>
    </w:p>
    <w:p w14:paraId="3E6998A5" w14:textId="77777777" w:rsidR="00F66092" w:rsidRPr="00176EE9" w:rsidRDefault="00D42F50" w:rsidP="003F6D15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76EE9">
        <w:rPr>
          <w:rFonts w:ascii="Times New Roman" w:hAnsi="Times New Roman"/>
          <w:b/>
          <w:sz w:val="24"/>
          <w:szCs w:val="24"/>
        </w:rPr>
        <w:t>1.2</w:t>
      </w:r>
      <w:r w:rsidR="00C83F4A">
        <w:rPr>
          <w:rFonts w:ascii="Times New Roman" w:hAnsi="Times New Roman"/>
          <w:b/>
          <w:sz w:val="24"/>
          <w:szCs w:val="24"/>
        </w:rPr>
        <w:t>.</w:t>
      </w:r>
      <w:r w:rsidR="003F301C" w:rsidRPr="00176EE9">
        <w:rPr>
          <w:rFonts w:ascii="Times New Roman" w:hAnsi="Times New Roman"/>
          <w:b/>
          <w:sz w:val="24"/>
          <w:szCs w:val="24"/>
        </w:rPr>
        <w:t xml:space="preserve"> Оценка системы управления организации</w:t>
      </w:r>
    </w:p>
    <w:p w14:paraId="7411C509" w14:textId="77777777" w:rsidR="00F66092" w:rsidRPr="00C40A77" w:rsidRDefault="00F66092" w:rsidP="003F6D15">
      <w:pPr>
        <w:spacing w:after="0"/>
        <w:ind w:firstLine="426"/>
        <w:jc w:val="both"/>
        <w:rPr>
          <w:rFonts w:ascii="Times New Roman" w:hAnsi="Times New Roman"/>
        </w:rPr>
      </w:pPr>
    </w:p>
    <w:p w14:paraId="68C0E06E" w14:textId="77777777" w:rsidR="008329EC" w:rsidRDefault="003F301C" w:rsidP="003F6D15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Система управления </w:t>
      </w:r>
      <w:r w:rsidR="008329EC">
        <w:rPr>
          <w:rFonts w:ascii="Times New Roman" w:hAnsi="Times New Roman"/>
          <w:bCs/>
          <w:sz w:val="24"/>
          <w:szCs w:val="24"/>
        </w:rPr>
        <w:t>м</w:t>
      </w:r>
      <w:r w:rsidR="008329EC" w:rsidRPr="005C1C06">
        <w:rPr>
          <w:rFonts w:ascii="Times New Roman" w:hAnsi="Times New Roman"/>
          <w:bCs/>
          <w:sz w:val="24"/>
          <w:szCs w:val="24"/>
        </w:rPr>
        <w:t>униципально</w:t>
      </w:r>
      <w:r w:rsidR="008329EC">
        <w:rPr>
          <w:rFonts w:ascii="Times New Roman" w:hAnsi="Times New Roman"/>
          <w:bCs/>
          <w:sz w:val="24"/>
          <w:szCs w:val="24"/>
        </w:rPr>
        <w:t>го</w:t>
      </w:r>
      <w:r w:rsidR="008329EC" w:rsidRPr="005C1C06">
        <w:rPr>
          <w:rFonts w:ascii="Times New Roman" w:hAnsi="Times New Roman"/>
          <w:bCs/>
          <w:sz w:val="24"/>
          <w:szCs w:val="24"/>
        </w:rPr>
        <w:t xml:space="preserve"> бюджетно</w:t>
      </w:r>
      <w:r w:rsidR="008329EC">
        <w:rPr>
          <w:rFonts w:ascii="Times New Roman" w:hAnsi="Times New Roman"/>
          <w:bCs/>
          <w:sz w:val="24"/>
          <w:szCs w:val="24"/>
        </w:rPr>
        <w:t>гообщеобразовательного учреждения «Средняя общеобразовательная школа № 10» (</w:t>
      </w:r>
      <w:r w:rsidR="008329EC" w:rsidRPr="005C1C06">
        <w:rPr>
          <w:rFonts w:ascii="Times New Roman" w:hAnsi="Times New Roman"/>
          <w:bCs/>
          <w:sz w:val="24"/>
          <w:szCs w:val="24"/>
        </w:rPr>
        <w:t>дошкольное образов</w:t>
      </w:r>
      <w:r w:rsidR="008329EC">
        <w:rPr>
          <w:rFonts w:ascii="Times New Roman" w:hAnsi="Times New Roman"/>
          <w:bCs/>
          <w:sz w:val="24"/>
          <w:szCs w:val="24"/>
        </w:rPr>
        <w:t xml:space="preserve">ание) </w:t>
      </w:r>
    </w:p>
    <w:p w14:paraId="4A6EC708" w14:textId="77777777" w:rsidR="008329EC" w:rsidRDefault="003F301C" w:rsidP="003F6D15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организована в соответствии с ст.26 № 273-ФЗ «Об образовании в РФ», Законом Приморского края «Об образовании в Приморском крае», Трудовым кодексом РФ и регулируется Уставом </w:t>
      </w:r>
      <w:r w:rsidR="008329EC">
        <w:rPr>
          <w:rFonts w:ascii="Times New Roman" w:hAnsi="Times New Roman"/>
          <w:bCs/>
          <w:sz w:val="24"/>
          <w:szCs w:val="24"/>
        </w:rPr>
        <w:t>м</w:t>
      </w:r>
      <w:r w:rsidR="008329EC" w:rsidRPr="005C1C06">
        <w:rPr>
          <w:rFonts w:ascii="Times New Roman" w:hAnsi="Times New Roman"/>
          <w:bCs/>
          <w:sz w:val="24"/>
          <w:szCs w:val="24"/>
        </w:rPr>
        <w:t>униципально</w:t>
      </w:r>
      <w:r w:rsidR="008329EC">
        <w:rPr>
          <w:rFonts w:ascii="Times New Roman" w:hAnsi="Times New Roman"/>
          <w:bCs/>
          <w:sz w:val="24"/>
          <w:szCs w:val="24"/>
        </w:rPr>
        <w:t>го</w:t>
      </w:r>
      <w:r w:rsidR="008329EC" w:rsidRPr="005C1C06">
        <w:rPr>
          <w:rFonts w:ascii="Times New Roman" w:hAnsi="Times New Roman"/>
          <w:bCs/>
          <w:sz w:val="24"/>
          <w:szCs w:val="24"/>
        </w:rPr>
        <w:t xml:space="preserve"> бюджетно</w:t>
      </w:r>
      <w:r w:rsidR="008329EC">
        <w:rPr>
          <w:rFonts w:ascii="Times New Roman" w:hAnsi="Times New Roman"/>
          <w:bCs/>
          <w:sz w:val="24"/>
          <w:szCs w:val="24"/>
        </w:rPr>
        <w:t xml:space="preserve">гообщеобразовательного учреждения средняя общеобразовательная школа № 10». </w:t>
      </w:r>
    </w:p>
    <w:p w14:paraId="16D66D67" w14:textId="77777777" w:rsidR="003F301C" w:rsidRPr="00C40A77" w:rsidRDefault="003F301C" w:rsidP="003F6D1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Единоличным исполнительным органом </w:t>
      </w:r>
      <w:r w:rsidR="00242A2D">
        <w:rPr>
          <w:rFonts w:ascii="Times New Roman" w:hAnsi="Times New Roman"/>
          <w:bCs/>
          <w:sz w:val="24"/>
          <w:szCs w:val="24"/>
        </w:rPr>
        <w:t>м</w:t>
      </w:r>
      <w:r w:rsidR="00242A2D" w:rsidRPr="005C1C06">
        <w:rPr>
          <w:rFonts w:ascii="Times New Roman" w:hAnsi="Times New Roman"/>
          <w:bCs/>
          <w:sz w:val="24"/>
          <w:szCs w:val="24"/>
        </w:rPr>
        <w:t>униципально</w:t>
      </w:r>
      <w:r w:rsidR="00242A2D">
        <w:rPr>
          <w:rFonts w:ascii="Times New Roman" w:hAnsi="Times New Roman"/>
          <w:bCs/>
          <w:sz w:val="24"/>
          <w:szCs w:val="24"/>
        </w:rPr>
        <w:t>го</w:t>
      </w:r>
      <w:r w:rsidR="00242A2D" w:rsidRPr="005C1C06">
        <w:rPr>
          <w:rFonts w:ascii="Times New Roman" w:hAnsi="Times New Roman"/>
          <w:bCs/>
          <w:sz w:val="24"/>
          <w:szCs w:val="24"/>
        </w:rPr>
        <w:t xml:space="preserve"> бюджетно</w:t>
      </w:r>
      <w:r w:rsidR="00242A2D">
        <w:rPr>
          <w:rFonts w:ascii="Times New Roman" w:hAnsi="Times New Roman"/>
          <w:bCs/>
          <w:sz w:val="24"/>
          <w:szCs w:val="24"/>
        </w:rPr>
        <w:t>гообщеобразовательного учреждения «Средняя общеобразовательная школа № 10» (</w:t>
      </w:r>
      <w:r w:rsidR="00242A2D" w:rsidRPr="005C1C06">
        <w:rPr>
          <w:rFonts w:ascii="Times New Roman" w:hAnsi="Times New Roman"/>
          <w:bCs/>
          <w:sz w:val="24"/>
          <w:szCs w:val="24"/>
        </w:rPr>
        <w:t>дошкольное образов</w:t>
      </w:r>
      <w:r w:rsidR="00242A2D">
        <w:rPr>
          <w:rFonts w:ascii="Times New Roman" w:hAnsi="Times New Roman"/>
          <w:bCs/>
          <w:sz w:val="24"/>
          <w:szCs w:val="24"/>
        </w:rPr>
        <w:t>ание)</w:t>
      </w:r>
      <w:r w:rsidRPr="00C40A77">
        <w:rPr>
          <w:rFonts w:ascii="Times New Roman" w:hAnsi="Times New Roman"/>
          <w:sz w:val="24"/>
          <w:szCs w:val="24"/>
        </w:rPr>
        <w:t xml:space="preserve"> является </w:t>
      </w:r>
      <w:r w:rsidR="00242A2D">
        <w:rPr>
          <w:rFonts w:ascii="Times New Roman" w:hAnsi="Times New Roman"/>
          <w:sz w:val="24"/>
          <w:szCs w:val="24"/>
        </w:rPr>
        <w:t>заместитель директора МБОУ СОШ № 10 по дошкольному образованию</w:t>
      </w:r>
    </w:p>
    <w:p w14:paraId="3B2FC6AF" w14:textId="77777777" w:rsidR="00D94F87" w:rsidRPr="00C40A77" w:rsidRDefault="00D94F87" w:rsidP="003F6D1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2E5FF3E" w14:textId="77777777" w:rsidR="00D94F87" w:rsidRPr="00D21838" w:rsidRDefault="003F301C" w:rsidP="003F6D15">
      <w:pPr>
        <w:spacing w:after="0"/>
        <w:ind w:firstLine="426"/>
        <w:jc w:val="center"/>
        <w:rPr>
          <w:rFonts w:ascii="Times New Roman" w:hAnsi="Times New Roman"/>
          <w:b/>
          <w:iCs/>
          <w:sz w:val="24"/>
          <w:szCs w:val="24"/>
        </w:rPr>
      </w:pPr>
      <w:r w:rsidRPr="00D21838">
        <w:rPr>
          <w:rFonts w:ascii="Times New Roman" w:hAnsi="Times New Roman"/>
          <w:b/>
          <w:iCs/>
          <w:sz w:val="24"/>
          <w:szCs w:val="24"/>
        </w:rPr>
        <w:t>Организационно-правовое обеспечение деятельности</w:t>
      </w:r>
    </w:p>
    <w:p w14:paraId="3C7DB4EE" w14:textId="77777777" w:rsidR="00D94F87" w:rsidRPr="00C40A77" w:rsidRDefault="003F301C" w:rsidP="003F6D1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Деятельность образовательного учреждения осуществляется на основании следующих нормативных документов: </w:t>
      </w:r>
    </w:p>
    <w:p w14:paraId="3D92EC46" w14:textId="77777777" w:rsidR="00D94F87" w:rsidRPr="00574CC9" w:rsidRDefault="00D94F87" w:rsidP="003F6D1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CC9">
        <w:rPr>
          <w:rFonts w:ascii="Times New Roman" w:hAnsi="Times New Roman"/>
          <w:sz w:val="24"/>
          <w:szCs w:val="24"/>
        </w:rPr>
        <w:t>Свидетельство о государственной регистрации юридического лица Серия МУ № 820 от 19.10.1998</w:t>
      </w:r>
      <w:r w:rsidR="00574CC9">
        <w:rPr>
          <w:rFonts w:ascii="Times New Roman" w:hAnsi="Times New Roman"/>
          <w:sz w:val="24"/>
          <w:szCs w:val="24"/>
        </w:rPr>
        <w:t>.</w:t>
      </w:r>
    </w:p>
    <w:p w14:paraId="487EFCCA" w14:textId="77777777" w:rsidR="00CD7341" w:rsidRPr="00574CC9" w:rsidRDefault="00CD7341" w:rsidP="003F6D1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CC9">
        <w:rPr>
          <w:rFonts w:ascii="Times New Roman" w:hAnsi="Times New Roman"/>
          <w:sz w:val="24"/>
          <w:szCs w:val="24"/>
        </w:rPr>
        <w:t>Свид</w:t>
      </w:r>
      <w:r w:rsidR="001F7B75">
        <w:rPr>
          <w:rFonts w:ascii="Times New Roman" w:hAnsi="Times New Roman"/>
          <w:sz w:val="24"/>
          <w:szCs w:val="24"/>
        </w:rPr>
        <w:t>етельство о постановке на учет р</w:t>
      </w:r>
      <w:r w:rsidRPr="00574CC9">
        <w:rPr>
          <w:rFonts w:ascii="Times New Roman" w:hAnsi="Times New Roman"/>
          <w:sz w:val="24"/>
          <w:szCs w:val="24"/>
        </w:rPr>
        <w:t xml:space="preserve">оссийской организации в налоговом </w:t>
      </w:r>
      <w:proofErr w:type="gramStart"/>
      <w:r w:rsidRPr="00574CC9">
        <w:rPr>
          <w:rFonts w:ascii="Times New Roman" w:hAnsi="Times New Roman"/>
          <w:sz w:val="24"/>
          <w:szCs w:val="24"/>
        </w:rPr>
        <w:t>органе</w:t>
      </w:r>
      <w:r w:rsidR="001F7B75">
        <w:rPr>
          <w:rFonts w:ascii="Times New Roman" w:hAnsi="Times New Roman"/>
          <w:sz w:val="24"/>
          <w:szCs w:val="24"/>
        </w:rPr>
        <w:t>,</w:t>
      </w:r>
      <w:r w:rsidRPr="00574CC9">
        <w:rPr>
          <w:rFonts w:ascii="Times New Roman" w:hAnsi="Times New Roman"/>
          <w:sz w:val="24"/>
          <w:szCs w:val="24"/>
        </w:rPr>
        <w:t>по</w:t>
      </w:r>
      <w:proofErr w:type="gramEnd"/>
      <w:r w:rsidRPr="00574CC9">
        <w:rPr>
          <w:rFonts w:ascii="Times New Roman" w:hAnsi="Times New Roman"/>
          <w:sz w:val="24"/>
          <w:szCs w:val="24"/>
        </w:rPr>
        <w:t xml:space="preserve"> месту нахождения на территории Российской Федерации: ИНН 2502017040 КПП 250201001</w:t>
      </w:r>
      <w:r w:rsidR="00574CC9">
        <w:rPr>
          <w:rFonts w:ascii="Times New Roman" w:hAnsi="Times New Roman"/>
          <w:sz w:val="24"/>
          <w:szCs w:val="24"/>
        </w:rPr>
        <w:t>.</w:t>
      </w:r>
    </w:p>
    <w:p w14:paraId="4AB4B689" w14:textId="77777777" w:rsidR="00D94F87" w:rsidRPr="00574CC9" w:rsidRDefault="00CD7341" w:rsidP="003F6D1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CC9">
        <w:rPr>
          <w:rFonts w:ascii="Times New Roman" w:hAnsi="Times New Roman"/>
          <w:sz w:val="24"/>
          <w:szCs w:val="24"/>
        </w:rPr>
        <w:t>Устав (Новая редакция) Утверждён постановлением администрации Артемовского городского округа от 23.12.2013 № 3459-па</w:t>
      </w:r>
      <w:r w:rsidR="00574CC9">
        <w:rPr>
          <w:rFonts w:ascii="Times New Roman" w:hAnsi="Times New Roman"/>
          <w:sz w:val="24"/>
          <w:szCs w:val="24"/>
        </w:rPr>
        <w:t>.</w:t>
      </w:r>
    </w:p>
    <w:p w14:paraId="11CB87DB" w14:textId="77777777" w:rsidR="00D94F87" w:rsidRPr="00574CC9" w:rsidRDefault="001F7B75" w:rsidP="003F6D1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 на право</w:t>
      </w:r>
      <w:r w:rsidR="00CD7341" w:rsidRPr="00574CC9">
        <w:rPr>
          <w:rFonts w:ascii="Times New Roman" w:hAnsi="Times New Roman"/>
          <w:sz w:val="24"/>
          <w:szCs w:val="24"/>
        </w:rPr>
        <w:t>ведения образовательной деятельности:№ 131 от 09.07.2014 года серия 25Л01 № 0000537, выдана Департаментом образования и науки Приморского края без ограничения по сроку действия.</w:t>
      </w:r>
    </w:p>
    <w:p w14:paraId="4827871E" w14:textId="77777777" w:rsidR="00E143EA" w:rsidRPr="00E143EA" w:rsidRDefault="003F301C" w:rsidP="003F6D1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CC9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 (индивидуа</w:t>
      </w:r>
      <w:r w:rsidR="00DD4D87" w:rsidRPr="00574CC9">
        <w:rPr>
          <w:rFonts w:ascii="Times New Roman" w:hAnsi="Times New Roman"/>
          <w:sz w:val="24"/>
          <w:szCs w:val="24"/>
        </w:rPr>
        <w:t>льного предпринимателя) (ОГРН) 1022500529644.</w:t>
      </w:r>
    </w:p>
    <w:p w14:paraId="2F776A55" w14:textId="77777777" w:rsidR="00CD7341" w:rsidRPr="00C40A77" w:rsidRDefault="003F301C" w:rsidP="003F6D1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Деятельность учреждения регламентируется локальными нормативными актами в соответствии с ч. 2 ст. 30, а также: </w:t>
      </w:r>
    </w:p>
    <w:p w14:paraId="13370FF4" w14:textId="77777777" w:rsidR="00CD7341" w:rsidRPr="00574CC9" w:rsidRDefault="00574CC9" w:rsidP="003F6D1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CC9">
        <w:rPr>
          <w:rFonts w:ascii="Times New Roman" w:hAnsi="Times New Roman"/>
          <w:sz w:val="24"/>
          <w:szCs w:val="24"/>
        </w:rPr>
        <w:t>К</w:t>
      </w:r>
      <w:r w:rsidR="003F301C" w:rsidRPr="00574CC9">
        <w:rPr>
          <w:rFonts w:ascii="Times New Roman" w:hAnsi="Times New Roman"/>
          <w:sz w:val="24"/>
          <w:szCs w:val="24"/>
        </w:rPr>
        <w:t>оллективным договором</w:t>
      </w:r>
      <w:r w:rsidRPr="00574CC9">
        <w:rPr>
          <w:rFonts w:ascii="Times New Roman" w:hAnsi="Times New Roman"/>
          <w:sz w:val="24"/>
          <w:szCs w:val="24"/>
        </w:rPr>
        <w:t>.</w:t>
      </w:r>
    </w:p>
    <w:p w14:paraId="426BCBA6" w14:textId="77777777" w:rsidR="00575259" w:rsidRPr="00574CC9" w:rsidRDefault="00574CC9" w:rsidP="003F6D1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CC9">
        <w:rPr>
          <w:rFonts w:ascii="Times New Roman" w:hAnsi="Times New Roman"/>
          <w:sz w:val="24"/>
          <w:szCs w:val="24"/>
        </w:rPr>
        <w:t>П</w:t>
      </w:r>
      <w:r w:rsidR="00575259" w:rsidRPr="00574CC9">
        <w:rPr>
          <w:rFonts w:ascii="Times New Roman" w:hAnsi="Times New Roman"/>
          <w:sz w:val="24"/>
          <w:szCs w:val="24"/>
        </w:rPr>
        <w:t>оложением о системе оплаты труда работников</w:t>
      </w:r>
      <w:r w:rsidRPr="00574CC9">
        <w:rPr>
          <w:rFonts w:ascii="Times New Roman" w:hAnsi="Times New Roman"/>
          <w:sz w:val="24"/>
          <w:szCs w:val="24"/>
        </w:rPr>
        <w:t>.</w:t>
      </w:r>
    </w:p>
    <w:p w14:paraId="3C706823" w14:textId="77777777" w:rsidR="00575259" w:rsidRPr="00574CC9" w:rsidRDefault="00574CC9" w:rsidP="003F6D1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CC9">
        <w:rPr>
          <w:rFonts w:ascii="Times New Roman" w:hAnsi="Times New Roman"/>
          <w:sz w:val="24"/>
          <w:szCs w:val="24"/>
        </w:rPr>
        <w:t>П</w:t>
      </w:r>
      <w:r w:rsidR="00575259" w:rsidRPr="00574CC9">
        <w:rPr>
          <w:rFonts w:ascii="Times New Roman" w:hAnsi="Times New Roman"/>
          <w:sz w:val="24"/>
          <w:szCs w:val="24"/>
        </w:rPr>
        <w:t>оложением о педагогическом Совете</w:t>
      </w:r>
      <w:r w:rsidRPr="00574CC9">
        <w:rPr>
          <w:rFonts w:ascii="Times New Roman" w:hAnsi="Times New Roman"/>
          <w:sz w:val="24"/>
          <w:szCs w:val="24"/>
        </w:rPr>
        <w:t>.</w:t>
      </w:r>
    </w:p>
    <w:p w14:paraId="3F57CF78" w14:textId="77777777" w:rsidR="00575259" w:rsidRPr="00574CC9" w:rsidRDefault="00574CC9" w:rsidP="003F6D1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CC9">
        <w:rPr>
          <w:rFonts w:ascii="Times New Roman" w:hAnsi="Times New Roman"/>
          <w:sz w:val="24"/>
          <w:szCs w:val="24"/>
        </w:rPr>
        <w:t>П</w:t>
      </w:r>
      <w:r w:rsidR="00575259" w:rsidRPr="00574CC9">
        <w:rPr>
          <w:rFonts w:ascii="Times New Roman" w:hAnsi="Times New Roman"/>
          <w:sz w:val="24"/>
          <w:szCs w:val="24"/>
        </w:rPr>
        <w:t>оложением об общем собрании образовательного учреждения</w:t>
      </w:r>
      <w:r w:rsidRPr="00574CC9">
        <w:rPr>
          <w:rFonts w:ascii="Times New Roman" w:hAnsi="Times New Roman"/>
          <w:sz w:val="24"/>
          <w:szCs w:val="24"/>
        </w:rPr>
        <w:t>.</w:t>
      </w:r>
    </w:p>
    <w:p w14:paraId="26BF16BF" w14:textId="77777777" w:rsidR="00575259" w:rsidRPr="00574CC9" w:rsidRDefault="00574CC9" w:rsidP="003F6D1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CC9">
        <w:rPr>
          <w:rFonts w:ascii="Times New Roman" w:hAnsi="Times New Roman"/>
          <w:sz w:val="24"/>
          <w:szCs w:val="24"/>
        </w:rPr>
        <w:t>П</w:t>
      </w:r>
      <w:r w:rsidR="003F301C" w:rsidRPr="00574CC9">
        <w:rPr>
          <w:rFonts w:ascii="Times New Roman" w:hAnsi="Times New Roman"/>
          <w:sz w:val="24"/>
          <w:szCs w:val="24"/>
        </w:rPr>
        <w:t>равилами внутреннего распорядка обучающихся</w:t>
      </w:r>
      <w:r w:rsidRPr="00574CC9">
        <w:rPr>
          <w:rFonts w:ascii="Times New Roman" w:hAnsi="Times New Roman"/>
          <w:sz w:val="24"/>
          <w:szCs w:val="24"/>
        </w:rPr>
        <w:t>.</w:t>
      </w:r>
    </w:p>
    <w:p w14:paraId="0BD8634C" w14:textId="77777777" w:rsidR="00CD7341" w:rsidRPr="00574CC9" w:rsidRDefault="00574CC9" w:rsidP="003F6D1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CC9">
        <w:rPr>
          <w:rFonts w:ascii="Times New Roman" w:hAnsi="Times New Roman"/>
          <w:sz w:val="24"/>
          <w:szCs w:val="24"/>
        </w:rPr>
        <w:t>П</w:t>
      </w:r>
      <w:r w:rsidR="00575259" w:rsidRPr="00574CC9">
        <w:rPr>
          <w:rFonts w:ascii="Times New Roman" w:hAnsi="Times New Roman"/>
          <w:sz w:val="24"/>
          <w:szCs w:val="24"/>
        </w:rPr>
        <w:t>оложением о режиме занятий воспитанников</w:t>
      </w:r>
      <w:r w:rsidRPr="00574CC9">
        <w:rPr>
          <w:rFonts w:ascii="Times New Roman" w:hAnsi="Times New Roman"/>
          <w:sz w:val="24"/>
          <w:szCs w:val="24"/>
        </w:rPr>
        <w:t>.</w:t>
      </w:r>
    </w:p>
    <w:p w14:paraId="07662026" w14:textId="77777777" w:rsidR="003F301C" w:rsidRPr="00574CC9" w:rsidRDefault="00574CC9" w:rsidP="003F6D1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4CC9">
        <w:rPr>
          <w:rFonts w:ascii="Times New Roman" w:hAnsi="Times New Roman"/>
          <w:sz w:val="24"/>
          <w:szCs w:val="24"/>
        </w:rPr>
        <w:t>Д</w:t>
      </w:r>
      <w:r w:rsidR="003F301C" w:rsidRPr="00574CC9">
        <w:rPr>
          <w:rFonts w:ascii="Times New Roman" w:hAnsi="Times New Roman"/>
          <w:sz w:val="24"/>
          <w:szCs w:val="24"/>
        </w:rPr>
        <w:t>ругими локальными актами, необходимыми в части содержания образования, организации образовательного процесса</w:t>
      </w:r>
      <w:r w:rsidR="00CD7341" w:rsidRPr="00574CC9">
        <w:rPr>
          <w:rFonts w:ascii="Times New Roman" w:hAnsi="Times New Roman"/>
          <w:sz w:val="24"/>
          <w:szCs w:val="24"/>
        </w:rPr>
        <w:t>.</w:t>
      </w:r>
    </w:p>
    <w:p w14:paraId="73EBF47E" w14:textId="77777777" w:rsidR="00D21838" w:rsidRDefault="00D21838" w:rsidP="003F6D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0F89CC" w14:textId="77777777" w:rsidR="00BB096F" w:rsidRDefault="00BB096F" w:rsidP="003F6D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Управление </w:t>
      </w:r>
      <w:r w:rsidR="00242A2D">
        <w:rPr>
          <w:rFonts w:ascii="Times New Roman" w:hAnsi="Times New Roman"/>
          <w:bCs/>
          <w:sz w:val="24"/>
          <w:szCs w:val="24"/>
        </w:rPr>
        <w:t>м</w:t>
      </w:r>
      <w:r w:rsidR="00242A2D" w:rsidRPr="005C1C06">
        <w:rPr>
          <w:rFonts w:ascii="Times New Roman" w:hAnsi="Times New Roman"/>
          <w:bCs/>
          <w:sz w:val="24"/>
          <w:szCs w:val="24"/>
        </w:rPr>
        <w:t>униципально</w:t>
      </w:r>
      <w:r w:rsidR="00242A2D">
        <w:rPr>
          <w:rFonts w:ascii="Times New Roman" w:hAnsi="Times New Roman"/>
          <w:bCs/>
          <w:sz w:val="24"/>
          <w:szCs w:val="24"/>
        </w:rPr>
        <w:t>го</w:t>
      </w:r>
      <w:r w:rsidR="00242A2D" w:rsidRPr="005C1C06">
        <w:rPr>
          <w:rFonts w:ascii="Times New Roman" w:hAnsi="Times New Roman"/>
          <w:bCs/>
          <w:sz w:val="24"/>
          <w:szCs w:val="24"/>
        </w:rPr>
        <w:t xml:space="preserve"> бюджетно</w:t>
      </w:r>
      <w:r w:rsidR="00242A2D">
        <w:rPr>
          <w:rFonts w:ascii="Times New Roman" w:hAnsi="Times New Roman"/>
          <w:bCs/>
          <w:sz w:val="24"/>
          <w:szCs w:val="24"/>
        </w:rPr>
        <w:t>гообщеобразовательного учреждения «Средняя общеобразовательная школа № 10» (</w:t>
      </w:r>
      <w:r w:rsidR="00242A2D" w:rsidRPr="005C1C06">
        <w:rPr>
          <w:rFonts w:ascii="Times New Roman" w:hAnsi="Times New Roman"/>
          <w:bCs/>
          <w:sz w:val="24"/>
          <w:szCs w:val="24"/>
        </w:rPr>
        <w:t>дошкольное образов</w:t>
      </w:r>
      <w:r w:rsidR="00242A2D">
        <w:rPr>
          <w:rFonts w:ascii="Times New Roman" w:hAnsi="Times New Roman"/>
          <w:bCs/>
          <w:sz w:val="24"/>
          <w:szCs w:val="24"/>
        </w:rPr>
        <w:t>ание)</w:t>
      </w:r>
      <w:r w:rsidRPr="00C40A77">
        <w:rPr>
          <w:rFonts w:ascii="Times New Roman" w:hAnsi="Times New Roman"/>
          <w:sz w:val="24"/>
          <w:szCs w:val="24"/>
        </w:rPr>
        <w:t xml:space="preserve">осуществляется в соответствии с законом«Об образовании в Российской Федерации» на основе принципов единоначалия и </w:t>
      </w:r>
      <w:r w:rsidR="001D4280" w:rsidRPr="00C40A77">
        <w:rPr>
          <w:rFonts w:ascii="Times New Roman" w:hAnsi="Times New Roman"/>
          <w:sz w:val="24"/>
          <w:szCs w:val="24"/>
        </w:rPr>
        <w:t>коллегиальности</w:t>
      </w:r>
      <w:r w:rsidRPr="00C40A77">
        <w:rPr>
          <w:rFonts w:ascii="Times New Roman" w:hAnsi="Times New Roman"/>
          <w:sz w:val="24"/>
          <w:szCs w:val="24"/>
        </w:rPr>
        <w:t>. Руководство деятельностью коллектива осуществляется за</w:t>
      </w:r>
      <w:r w:rsidR="00C741F8">
        <w:rPr>
          <w:rFonts w:ascii="Times New Roman" w:hAnsi="Times New Roman"/>
          <w:sz w:val="24"/>
          <w:szCs w:val="24"/>
        </w:rPr>
        <w:t>местителем директора по дошкольному образованию</w:t>
      </w:r>
      <w:r w:rsidRPr="00C40A77">
        <w:rPr>
          <w:rFonts w:ascii="Times New Roman" w:hAnsi="Times New Roman"/>
          <w:sz w:val="24"/>
          <w:szCs w:val="24"/>
        </w:rPr>
        <w:t>, который назначается на должность и освобождается от должности Учредителем. За</w:t>
      </w:r>
      <w:r w:rsidR="00C741F8">
        <w:rPr>
          <w:rFonts w:ascii="Times New Roman" w:hAnsi="Times New Roman"/>
          <w:sz w:val="24"/>
          <w:szCs w:val="24"/>
        </w:rPr>
        <w:t>меститель директора по дошкольному образованию</w:t>
      </w:r>
      <w:r w:rsidRPr="00C40A77">
        <w:rPr>
          <w:rFonts w:ascii="Times New Roman" w:hAnsi="Times New Roman"/>
          <w:sz w:val="24"/>
          <w:szCs w:val="24"/>
        </w:rPr>
        <w:t xml:space="preserve"> осуществляет непосредственное руководство детским садом и несет ответственность за деятельность учреждения.</w:t>
      </w:r>
    </w:p>
    <w:p w14:paraId="7526330B" w14:textId="77777777" w:rsidR="00A95409" w:rsidRDefault="00A95409" w:rsidP="003F6D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812854" w14:textId="77777777" w:rsidR="001A3A7B" w:rsidRPr="00C40A77" w:rsidRDefault="00BB096F" w:rsidP="003F6D1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Формами </w:t>
      </w:r>
      <w:r w:rsidRPr="00C40A77">
        <w:rPr>
          <w:rFonts w:ascii="Times New Roman" w:hAnsi="Times New Roman"/>
          <w:b/>
          <w:sz w:val="24"/>
          <w:szCs w:val="24"/>
        </w:rPr>
        <w:t>самоуправления</w:t>
      </w:r>
      <w:r w:rsidR="000A5E17" w:rsidRPr="00C40A77">
        <w:rPr>
          <w:rFonts w:ascii="Times New Roman" w:hAnsi="Times New Roman"/>
          <w:sz w:val="24"/>
          <w:szCs w:val="24"/>
        </w:rPr>
        <w:t>дошкольным учреждением</w:t>
      </w:r>
      <w:r w:rsidRPr="00C40A77">
        <w:rPr>
          <w:rFonts w:ascii="Times New Roman" w:hAnsi="Times New Roman"/>
          <w:sz w:val="24"/>
          <w:szCs w:val="24"/>
        </w:rPr>
        <w:t xml:space="preserve"> являются:</w:t>
      </w:r>
    </w:p>
    <w:p w14:paraId="56F4F7C1" w14:textId="77777777" w:rsidR="00BB096F" w:rsidRPr="000C39C4" w:rsidRDefault="00BB096F" w:rsidP="003F6D1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39C4">
        <w:rPr>
          <w:rFonts w:ascii="Times New Roman" w:hAnsi="Times New Roman"/>
          <w:sz w:val="24"/>
          <w:szCs w:val="24"/>
          <w:lang w:eastAsia="en-US"/>
        </w:rPr>
        <w:t xml:space="preserve">Общее собрание </w:t>
      </w:r>
      <w:r w:rsidR="001A3A7B" w:rsidRPr="000C39C4">
        <w:rPr>
          <w:rFonts w:ascii="Times New Roman" w:hAnsi="Times New Roman"/>
          <w:sz w:val="24"/>
          <w:szCs w:val="24"/>
          <w:lang w:eastAsia="en-US"/>
        </w:rPr>
        <w:t>работников образовательного учреждения</w:t>
      </w:r>
      <w:r w:rsidR="000C39C4" w:rsidRPr="000C39C4">
        <w:rPr>
          <w:rFonts w:ascii="Times New Roman" w:hAnsi="Times New Roman"/>
          <w:sz w:val="24"/>
          <w:szCs w:val="24"/>
          <w:lang w:eastAsia="en-US"/>
        </w:rPr>
        <w:t>.</w:t>
      </w:r>
    </w:p>
    <w:p w14:paraId="0ED18DC5" w14:textId="77777777" w:rsidR="00BB096F" w:rsidRPr="000C39C4" w:rsidRDefault="00BB096F" w:rsidP="003F6D1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39C4">
        <w:rPr>
          <w:rFonts w:ascii="Times New Roman" w:hAnsi="Times New Roman"/>
          <w:sz w:val="24"/>
          <w:szCs w:val="24"/>
          <w:lang w:eastAsia="en-US"/>
        </w:rPr>
        <w:t xml:space="preserve">Педагогический Совет </w:t>
      </w:r>
      <w:r w:rsidR="00BE52AC" w:rsidRPr="000C39C4">
        <w:rPr>
          <w:rFonts w:ascii="Times New Roman" w:hAnsi="Times New Roman"/>
          <w:sz w:val="24"/>
          <w:szCs w:val="24"/>
          <w:lang w:eastAsia="en-US"/>
        </w:rPr>
        <w:t>образовательного учреждения</w:t>
      </w:r>
      <w:r w:rsidR="000C39C4" w:rsidRPr="000C39C4">
        <w:rPr>
          <w:rFonts w:ascii="Times New Roman" w:hAnsi="Times New Roman"/>
          <w:sz w:val="24"/>
          <w:szCs w:val="24"/>
          <w:lang w:eastAsia="en-US"/>
        </w:rPr>
        <w:t>.</w:t>
      </w:r>
    </w:p>
    <w:p w14:paraId="18386C33" w14:textId="77777777" w:rsidR="001A3A7B" w:rsidRPr="000C39C4" w:rsidRDefault="001A3A7B" w:rsidP="003F6D1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39C4">
        <w:rPr>
          <w:rFonts w:ascii="Times New Roman" w:hAnsi="Times New Roman"/>
          <w:sz w:val="24"/>
          <w:szCs w:val="24"/>
          <w:lang w:eastAsia="en-US"/>
        </w:rPr>
        <w:t>Совет образовательного учреждения.</w:t>
      </w:r>
    </w:p>
    <w:p w14:paraId="479BABC1" w14:textId="77777777" w:rsidR="00BE52AC" w:rsidRPr="00C40A77" w:rsidRDefault="00BE52AC" w:rsidP="003F6D1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A18F30A" w14:textId="77777777" w:rsidR="00BE52AC" w:rsidRPr="00C40A77" w:rsidRDefault="00BE52AC" w:rsidP="003F6D15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A77">
        <w:rPr>
          <w:rFonts w:ascii="Times New Roman" w:hAnsi="Times New Roman" w:cs="Times New Roman"/>
          <w:b/>
          <w:sz w:val="24"/>
          <w:szCs w:val="24"/>
        </w:rPr>
        <w:t>К компетенции Общего собрания относятся следующие вопросы:</w:t>
      </w:r>
    </w:p>
    <w:p w14:paraId="6A309DFF" w14:textId="77777777" w:rsidR="000C39C4" w:rsidRDefault="000C39C4" w:rsidP="003F6D15">
      <w:pPr>
        <w:pStyle w:val="ConsPlusNormal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E52AC" w:rsidRPr="00C40A77">
        <w:rPr>
          <w:rFonts w:ascii="Times New Roman" w:hAnsi="Times New Roman" w:cs="Times New Roman"/>
          <w:sz w:val="24"/>
          <w:szCs w:val="24"/>
        </w:rPr>
        <w:t>збрание представительного органа с целью представления интересов всех работников в социальном партнерстве на локальном уровне в случаях, предусмотренных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2A37E5" w14:textId="77777777" w:rsidR="00BE52AC" w:rsidRPr="00C40A77" w:rsidRDefault="000C39C4" w:rsidP="003F6D15">
      <w:pPr>
        <w:pStyle w:val="ConsPlusNormal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52AC" w:rsidRPr="00C40A77">
        <w:rPr>
          <w:rFonts w:ascii="Times New Roman" w:hAnsi="Times New Roman" w:cs="Times New Roman"/>
          <w:sz w:val="24"/>
          <w:szCs w:val="24"/>
        </w:rPr>
        <w:t>бсуждение и принятие локальных нормативных актов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AF3A7C" w14:textId="77777777" w:rsidR="00BE52AC" w:rsidRPr="00C40A77" w:rsidRDefault="00BE52AC" w:rsidP="003F6D15">
      <w:pPr>
        <w:pStyle w:val="ConsPlusNormal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77">
        <w:rPr>
          <w:rFonts w:ascii="Times New Roman" w:hAnsi="Times New Roman" w:cs="Times New Roman"/>
          <w:sz w:val="24"/>
          <w:szCs w:val="24"/>
        </w:rPr>
        <w:t xml:space="preserve">рассмотрение и обсуждение вопросов стратегии развития, программы деятельности </w:t>
      </w:r>
      <w:r w:rsidR="000C39C4">
        <w:rPr>
          <w:rFonts w:ascii="Times New Roman" w:hAnsi="Times New Roman" w:cs="Times New Roman"/>
          <w:sz w:val="24"/>
          <w:szCs w:val="24"/>
        </w:rPr>
        <w:t>О</w:t>
      </w:r>
      <w:r w:rsidRPr="00C40A77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="000C39C4">
        <w:rPr>
          <w:rFonts w:ascii="Times New Roman" w:hAnsi="Times New Roman" w:cs="Times New Roman"/>
          <w:sz w:val="24"/>
          <w:szCs w:val="24"/>
        </w:rPr>
        <w:t>.</w:t>
      </w:r>
    </w:p>
    <w:p w14:paraId="69638F45" w14:textId="77777777" w:rsidR="00BE52AC" w:rsidRPr="00C40A77" w:rsidRDefault="000C39C4" w:rsidP="003F6D15">
      <w:pPr>
        <w:pStyle w:val="ConsPlusNormal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52AC" w:rsidRPr="00C40A77">
        <w:rPr>
          <w:rFonts w:ascii="Times New Roman" w:hAnsi="Times New Roman" w:cs="Times New Roman"/>
          <w:sz w:val="24"/>
          <w:szCs w:val="24"/>
        </w:rPr>
        <w:t>ассмотрение и обсуждение вопросов материально-технического обеспеченияи оснащения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C3D62" w14:textId="77777777" w:rsidR="00BE52AC" w:rsidRPr="00C40A77" w:rsidRDefault="000C39C4" w:rsidP="003F6D15">
      <w:pPr>
        <w:pStyle w:val="ConsPlusNormal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E52AC" w:rsidRPr="00C40A77">
        <w:rPr>
          <w:rFonts w:ascii="Times New Roman" w:hAnsi="Times New Roman" w:cs="Times New Roman"/>
          <w:sz w:val="24"/>
          <w:szCs w:val="24"/>
        </w:rPr>
        <w:t>аслушивание публичного доклада об образовательной и финансово-хозяйственной деятельности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BA0FB" w14:textId="77777777" w:rsidR="00BE52AC" w:rsidRPr="00C40A77" w:rsidRDefault="000C39C4" w:rsidP="003F6D15">
      <w:pPr>
        <w:pStyle w:val="ConsPlusNormal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E52AC" w:rsidRPr="00C40A77">
        <w:rPr>
          <w:rFonts w:ascii="Times New Roman" w:hAnsi="Times New Roman" w:cs="Times New Roman"/>
          <w:sz w:val="24"/>
          <w:szCs w:val="24"/>
        </w:rPr>
        <w:t>аслушивание отчетов администрации и органов самоуправления Образовательного учреждения по вопросам их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6BA8DA" w14:textId="77777777" w:rsidR="00BE52AC" w:rsidRPr="00C40A77" w:rsidRDefault="000C39C4" w:rsidP="003F6D15">
      <w:pPr>
        <w:pStyle w:val="ConsPlusNormal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E52AC" w:rsidRPr="00C40A77">
        <w:rPr>
          <w:rFonts w:ascii="Times New Roman" w:hAnsi="Times New Roman" w:cs="Times New Roman"/>
          <w:sz w:val="24"/>
          <w:szCs w:val="24"/>
        </w:rPr>
        <w:t>ные вопросы деятельности Образовательного учреждения, вынесенныена рассмотрение руководителем Образовательного учреждения, его органом самоуправлени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14:paraId="0539B413" w14:textId="77777777" w:rsidR="00BE52AC" w:rsidRPr="00C40A77" w:rsidRDefault="000C39C4" w:rsidP="003F6D15">
      <w:pPr>
        <w:pStyle w:val="ConsPlusNormal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52AC" w:rsidRPr="00C40A77">
        <w:rPr>
          <w:rFonts w:ascii="Times New Roman" w:hAnsi="Times New Roman" w:cs="Times New Roman"/>
          <w:sz w:val="24"/>
          <w:szCs w:val="24"/>
        </w:rPr>
        <w:t>ассмотрение и выдвижение кандидатур работников Образовательного учрежденияна награждение государственными и отраслевыми наградами, присвоение почетных званий.</w:t>
      </w:r>
    </w:p>
    <w:p w14:paraId="11BE0091" w14:textId="77777777" w:rsidR="00BE52AC" w:rsidRPr="00C40A77" w:rsidRDefault="00BE52AC" w:rsidP="003F6D15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286EFA" w14:textId="77777777" w:rsidR="00BE52AC" w:rsidRPr="00C40A77" w:rsidRDefault="00BE52AC" w:rsidP="003F6D15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A77">
        <w:rPr>
          <w:rFonts w:ascii="Times New Roman" w:hAnsi="Times New Roman" w:cs="Times New Roman"/>
          <w:b/>
          <w:sz w:val="24"/>
          <w:szCs w:val="24"/>
        </w:rPr>
        <w:t>К компетенции Педагогического совета относится решение следующих вопросов:</w:t>
      </w:r>
    </w:p>
    <w:p w14:paraId="47363E6B" w14:textId="77777777" w:rsidR="00BE52AC" w:rsidRPr="00C40A77" w:rsidRDefault="000C39C4" w:rsidP="003F6D15">
      <w:pPr>
        <w:pStyle w:val="ConsPlusNormal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52AC" w:rsidRPr="00C40A77">
        <w:rPr>
          <w:rFonts w:ascii="Times New Roman" w:hAnsi="Times New Roman" w:cs="Times New Roman"/>
          <w:sz w:val="24"/>
          <w:szCs w:val="24"/>
        </w:rPr>
        <w:t>егулирование в Образовательном учреждении деятельности общественных (в том числе молодежных) организаций, разрешенных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5614C" w14:textId="77777777" w:rsidR="00BE52AC" w:rsidRPr="00C40A77" w:rsidRDefault="000C39C4" w:rsidP="003F6D15">
      <w:pPr>
        <w:pStyle w:val="ConsPlusNormal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E52AC" w:rsidRPr="00C40A77">
        <w:rPr>
          <w:rFonts w:ascii="Times New Roman" w:hAnsi="Times New Roman" w:cs="Times New Roman"/>
          <w:sz w:val="24"/>
          <w:szCs w:val="24"/>
        </w:rPr>
        <w:t>одействие деятельности педагогических организаций и методических объединений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24C97" w14:textId="77777777" w:rsidR="00BE52AC" w:rsidRPr="00C40A77" w:rsidRDefault="000C39C4" w:rsidP="003F6D15">
      <w:pPr>
        <w:pStyle w:val="ConsPlusNormal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52AC" w:rsidRPr="00C40A77">
        <w:rPr>
          <w:rFonts w:ascii="Times New Roman" w:hAnsi="Times New Roman" w:cs="Times New Roman"/>
          <w:sz w:val="24"/>
          <w:szCs w:val="24"/>
        </w:rPr>
        <w:t>бсуждение и принятие рабочих программ учебных курсов, дисциплин (модулей)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F12E98" w14:textId="77777777" w:rsidR="00BE52AC" w:rsidRPr="00C40A77" w:rsidRDefault="000C39C4" w:rsidP="003F6D15">
      <w:pPr>
        <w:pStyle w:val="ConsPlusNormal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52AC" w:rsidRPr="00C40A77">
        <w:rPr>
          <w:rFonts w:ascii="Times New Roman" w:hAnsi="Times New Roman" w:cs="Times New Roman"/>
          <w:sz w:val="24"/>
          <w:szCs w:val="24"/>
        </w:rPr>
        <w:t>бсуждение и принятие авторских программ, разрабатываемых педагогическими работниками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95733B" w14:textId="77777777" w:rsidR="00BE52AC" w:rsidRPr="00C40A77" w:rsidRDefault="000C39C4" w:rsidP="003F6D15">
      <w:pPr>
        <w:pStyle w:val="ConsPlusNormal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52AC" w:rsidRPr="00C40A77">
        <w:rPr>
          <w:rFonts w:ascii="Times New Roman" w:hAnsi="Times New Roman" w:cs="Times New Roman"/>
          <w:sz w:val="24"/>
          <w:szCs w:val="24"/>
        </w:rPr>
        <w:t>рганизация методической работы, направленной на совершенствование содержания образовательных программ, форм и методов педагогической деятельности, мастерства педагогических работников и в целом деятельности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27B7E" w14:textId="77777777" w:rsidR="00DE285D" w:rsidRDefault="000C39C4" w:rsidP="003F6D15">
      <w:pPr>
        <w:pStyle w:val="ConsPlusNormal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52AC" w:rsidRPr="00C40A77">
        <w:rPr>
          <w:rFonts w:ascii="Times New Roman" w:hAnsi="Times New Roman" w:cs="Times New Roman"/>
          <w:sz w:val="24"/>
          <w:szCs w:val="24"/>
        </w:rPr>
        <w:t>ассмотрение вопросов о переводе воспитанников на другие формы обучения.</w:t>
      </w:r>
    </w:p>
    <w:p w14:paraId="1FE69D8F" w14:textId="77777777" w:rsidR="008329EC" w:rsidRDefault="008329EC" w:rsidP="003F6D15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7409A" w14:textId="77777777" w:rsidR="00BE52AC" w:rsidRPr="00C40A77" w:rsidRDefault="00BE52AC" w:rsidP="003F6D15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A77">
        <w:rPr>
          <w:rFonts w:ascii="Times New Roman" w:hAnsi="Times New Roman" w:cs="Times New Roman"/>
          <w:b/>
          <w:sz w:val="24"/>
          <w:szCs w:val="24"/>
        </w:rPr>
        <w:t>К компетенции Совета учреждения относится решение следующих вопросов:</w:t>
      </w:r>
    </w:p>
    <w:p w14:paraId="7BB642FC" w14:textId="77777777" w:rsidR="00BE52AC" w:rsidRPr="00C40A77" w:rsidRDefault="000C39C4" w:rsidP="003F6D15">
      <w:pPr>
        <w:pStyle w:val="ConsPlusNormal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52AC" w:rsidRPr="00C40A77">
        <w:rPr>
          <w:rFonts w:ascii="Times New Roman" w:hAnsi="Times New Roman" w:cs="Times New Roman"/>
          <w:sz w:val="24"/>
          <w:szCs w:val="24"/>
        </w:rPr>
        <w:t>ассмотрение и принятие решения по вопросам материально-технического обеспечения и оснащения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4C53F" w14:textId="77777777" w:rsidR="00BE52AC" w:rsidRPr="00C40A77" w:rsidRDefault="000C39C4" w:rsidP="003F6D15">
      <w:pPr>
        <w:pStyle w:val="ConsPlusNormal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52AC" w:rsidRPr="00C40A77">
        <w:rPr>
          <w:rFonts w:ascii="Times New Roman" w:hAnsi="Times New Roman" w:cs="Times New Roman"/>
          <w:sz w:val="24"/>
          <w:szCs w:val="24"/>
        </w:rPr>
        <w:t>ривлечение для уставной деятельности Образовательного учреждения дополнительных источников финансирования и материальных средств, если данный вопрос не находится в компетенции иных органов самоуправления Образовательного учреждения и согласован с Учредителем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7FB390" w14:textId="77777777" w:rsidR="00BE52AC" w:rsidRPr="00C40A77" w:rsidRDefault="000C39C4" w:rsidP="003F6D15">
      <w:pPr>
        <w:pStyle w:val="ConsPlusNormal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E52AC" w:rsidRPr="00C40A77">
        <w:rPr>
          <w:rFonts w:ascii="Times New Roman" w:hAnsi="Times New Roman" w:cs="Times New Roman"/>
          <w:sz w:val="24"/>
          <w:szCs w:val="24"/>
        </w:rPr>
        <w:t>тверждение и предоставление Учредителю и общественности ежегодного отчета о поступлении и расходовании внебюджетных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88590" w14:textId="77777777" w:rsidR="00BE52AC" w:rsidRPr="00C40A77" w:rsidRDefault="000C39C4" w:rsidP="003F6D15">
      <w:pPr>
        <w:pStyle w:val="ConsPlusNormal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52AC" w:rsidRPr="00C40A77">
        <w:rPr>
          <w:rFonts w:ascii="Times New Roman" w:hAnsi="Times New Roman" w:cs="Times New Roman"/>
          <w:sz w:val="24"/>
          <w:szCs w:val="24"/>
        </w:rPr>
        <w:t>рганизация и совершенствование методического обеспечения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8AEAB" w14:textId="77777777" w:rsidR="00BE52AC" w:rsidRPr="00C40A77" w:rsidRDefault="000C39C4" w:rsidP="003F6D15">
      <w:pPr>
        <w:pStyle w:val="ConsPlusNormal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F7B75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BE52AC" w:rsidRPr="00C40A77">
        <w:rPr>
          <w:rFonts w:ascii="Times New Roman" w:hAnsi="Times New Roman" w:cs="Times New Roman"/>
          <w:sz w:val="24"/>
          <w:szCs w:val="24"/>
        </w:rPr>
        <w:t>за своевременностью предоставления отдельным категориям воспитанников дополнительных льгот и видов материального обеспечения, предусмотренных законодательством Российской Федерации и иными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E1A94A" w14:textId="77777777" w:rsidR="00BE52AC" w:rsidRPr="00C40A77" w:rsidRDefault="000C39C4" w:rsidP="003F6D15">
      <w:pPr>
        <w:pStyle w:val="ConsPlusNormal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F7B75">
        <w:rPr>
          <w:rFonts w:ascii="Times New Roman" w:hAnsi="Times New Roman" w:cs="Times New Roman"/>
          <w:sz w:val="24"/>
          <w:szCs w:val="24"/>
        </w:rPr>
        <w:t>онтроль</w:t>
      </w:r>
      <w:r w:rsidR="00BE52AC" w:rsidRPr="00C40A77">
        <w:rPr>
          <w:rFonts w:ascii="Times New Roman" w:hAnsi="Times New Roman" w:cs="Times New Roman"/>
          <w:sz w:val="24"/>
          <w:szCs w:val="24"/>
        </w:rPr>
        <w:t>за работой подразделений общественного питания и медицинских учреждений в целях охраны и укрепления здоровья детей и работников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286D8D" w14:textId="77777777" w:rsidR="00BE52AC" w:rsidRPr="00C40A77" w:rsidRDefault="000C39C4" w:rsidP="003F6D15">
      <w:pPr>
        <w:pStyle w:val="ConsPlusNormal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52AC" w:rsidRPr="00C40A77">
        <w:rPr>
          <w:rFonts w:ascii="Times New Roman" w:hAnsi="Times New Roman" w:cs="Times New Roman"/>
          <w:sz w:val="24"/>
          <w:szCs w:val="24"/>
        </w:rPr>
        <w:t>ассмотрение и выдвижение кандидатур из числа участников образовательных отношений на присуждение премий, наград на уровне Образовательного учреждения,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FF82D5" w14:textId="77777777" w:rsidR="00BE52AC" w:rsidRPr="00457BED" w:rsidRDefault="000C39C4" w:rsidP="003F6D15">
      <w:pPr>
        <w:pStyle w:val="ConsPlusNormal"/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E52AC" w:rsidRPr="00C40A77">
        <w:rPr>
          <w:rFonts w:ascii="Times New Roman" w:hAnsi="Times New Roman" w:cs="Times New Roman"/>
          <w:sz w:val="24"/>
          <w:szCs w:val="24"/>
        </w:rPr>
        <w:t>ные функции, вытекающие из целей, задач и содержания уставной деятельности Образовательного учреждения.</w:t>
      </w:r>
    </w:p>
    <w:p w14:paraId="414AD93B" w14:textId="77777777" w:rsidR="00D21838" w:rsidRDefault="00D21838" w:rsidP="003F6D1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6F7C7A95" w14:textId="77777777" w:rsidR="00176EE9" w:rsidRDefault="000A5E17" w:rsidP="003F6D15">
      <w:pPr>
        <w:spacing w:after="0"/>
        <w:ind w:firstLine="42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b/>
          <w:sz w:val="24"/>
          <w:szCs w:val="24"/>
        </w:rPr>
        <w:t xml:space="preserve">Контроль за финансовой и хозяйственной деятельностью учреждения осуществляет Учредитель </w:t>
      </w:r>
      <w:r w:rsidRPr="00C40A77">
        <w:rPr>
          <w:rFonts w:ascii="Times New Roman" w:hAnsi="Times New Roman"/>
          <w:sz w:val="24"/>
          <w:szCs w:val="24"/>
        </w:rPr>
        <w:t>– муниципальное казенноеучреждение управление образования Администрации Артемовского городского округа.</w:t>
      </w:r>
    </w:p>
    <w:p w14:paraId="15779148" w14:textId="77777777" w:rsidR="008329EC" w:rsidRDefault="000A5E17" w:rsidP="003F6D1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>Организационная структура управления</w:t>
      </w:r>
      <w:r w:rsidR="00A10C7B" w:rsidRPr="00A10C7B">
        <w:rPr>
          <w:rFonts w:ascii="Times New Roman" w:hAnsi="Times New Roman"/>
          <w:b/>
          <w:bCs/>
          <w:sz w:val="24"/>
          <w:szCs w:val="24"/>
        </w:rPr>
        <w:t>с 01.09. 202</w:t>
      </w:r>
      <w:r w:rsidR="008329EC">
        <w:rPr>
          <w:rFonts w:ascii="Times New Roman" w:hAnsi="Times New Roman"/>
          <w:b/>
          <w:bCs/>
          <w:sz w:val="24"/>
          <w:szCs w:val="24"/>
        </w:rPr>
        <w:t>3</w:t>
      </w:r>
      <w:r w:rsidR="00A10C7B" w:rsidRPr="00A10C7B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F9173A">
        <w:rPr>
          <w:rFonts w:ascii="Times New Roman" w:hAnsi="Times New Roman"/>
          <w:b/>
          <w:bCs/>
          <w:sz w:val="24"/>
          <w:szCs w:val="24"/>
        </w:rPr>
        <w:t xml:space="preserve">ода </w:t>
      </w:r>
      <w:r w:rsidR="00F9173A">
        <w:rPr>
          <w:rFonts w:ascii="Times New Roman" w:hAnsi="Times New Roman"/>
          <w:bCs/>
          <w:sz w:val="24"/>
          <w:szCs w:val="24"/>
        </w:rPr>
        <w:t>м</w:t>
      </w:r>
      <w:r w:rsidR="00F9173A" w:rsidRPr="005C1C06">
        <w:rPr>
          <w:rFonts w:ascii="Times New Roman" w:hAnsi="Times New Roman"/>
          <w:bCs/>
          <w:sz w:val="24"/>
          <w:szCs w:val="24"/>
        </w:rPr>
        <w:t xml:space="preserve">униципальное бюджетное </w:t>
      </w:r>
      <w:r w:rsidR="00F9173A">
        <w:rPr>
          <w:rFonts w:ascii="Times New Roman" w:hAnsi="Times New Roman"/>
          <w:bCs/>
          <w:sz w:val="24"/>
          <w:szCs w:val="24"/>
        </w:rPr>
        <w:t xml:space="preserve">общеобразовательное учреждение «Средняя </w:t>
      </w:r>
      <w:r w:rsidR="00242A2D">
        <w:rPr>
          <w:rFonts w:ascii="Times New Roman" w:hAnsi="Times New Roman"/>
          <w:bCs/>
          <w:sz w:val="24"/>
          <w:szCs w:val="24"/>
        </w:rPr>
        <w:t xml:space="preserve">общеобразовательная </w:t>
      </w:r>
      <w:r w:rsidR="00F9173A">
        <w:rPr>
          <w:rFonts w:ascii="Times New Roman" w:hAnsi="Times New Roman"/>
          <w:bCs/>
          <w:sz w:val="24"/>
          <w:szCs w:val="24"/>
        </w:rPr>
        <w:t xml:space="preserve">школа </w:t>
      </w:r>
    </w:p>
    <w:p w14:paraId="270D210B" w14:textId="77777777" w:rsidR="00A10C7B" w:rsidRPr="00F9173A" w:rsidRDefault="00F9173A" w:rsidP="003F6D1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10» (</w:t>
      </w:r>
      <w:r w:rsidRPr="005C1C06">
        <w:rPr>
          <w:rFonts w:ascii="Times New Roman" w:hAnsi="Times New Roman"/>
          <w:bCs/>
          <w:sz w:val="24"/>
          <w:szCs w:val="24"/>
        </w:rPr>
        <w:t>дошкольное образов</w:t>
      </w:r>
      <w:r>
        <w:rPr>
          <w:rFonts w:ascii="Times New Roman" w:hAnsi="Times New Roman"/>
          <w:bCs/>
          <w:sz w:val="24"/>
          <w:szCs w:val="24"/>
        </w:rPr>
        <w:t>ание).</w:t>
      </w:r>
    </w:p>
    <w:p w14:paraId="3DB96B14" w14:textId="77777777" w:rsidR="00176EE9" w:rsidRDefault="00A10C7B" w:rsidP="003F6D1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0C7B">
        <w:rPr>
          <w:rFonts w:ascii="Times New Roman" w:hAnsi="Times New Roman"/>
          <w:b/>
          <w:bCs/>
          <w:sz w:val="24"/>
          <w:szCs w:val="24"/>
        </w:rPr>
        <w:t>МБОУ СОШ № 10 (</w:t>
      </w:r>
      <w:r w:rsidR="00F9173A">
        <w:rPr>
          <w:rFonts w:ascii="Times New Roman" w:hAnsi="Times New Roman"/>
          <w:b/>
          <w:bCs/>
          <w:sz w:val="24"/>
          <w:szCs w:val="24"/>
        </w:rPr>
        <w:t xml:space="preserve">дошкольное </w:t>
      </w:r>
      <w:r w:rsidR="00097490">
        <w:rPr>
          <w:rFonts w:ascii="Times New Roman" w:hAnsi="Times New Roman"/>
          <w:b/>
          <w:bCs/>
          <w:sz w:val="24"/>
          <w:szCs w:val="24"/>
        </w:rPr>
        <w:t>образование</w:t>
      </w:r>
      <w:r w:rsidRPr="00A10C7B">
        <w:rPr>
          <w:rFonts w:ascii="Times New Roman" w:hAnsi="Times New Roman"/>
          <w:b/>
          <w:bCs/>
          <w:sz w:val="24"/>
          <w:szCs w:val="24"/>
        </w:rPr>
        <w:t>)</w:t>
      </w:r>
      <w:r w:rsidR="000A5E17" w:rsidRPr="00C40A77">
        <w:rPr>
          <w:rFonts w:ascii="Times New Roman" w:hAnsi="Times New Roman"/>
          <w:sz w:val="24"/>
          <w:szCs w:val="24"/>
        </w:rPr>
        <w:t>представляет собой совокупность всех его органов с присущими им функциями. Она может быть представлена в виде трех уровней.</w:t>
      </w:r>
    </w:p>
    <w:p w14:paraId="0D4DAE11" w14:textId="77777777" w:rsidR="00A10C7B" w:rsidRDefault="00A10C7B" w:rsidP="003F6D15">
      <w:pPr>
        <w:spacing w:after="0"/>
        <w:rPr>
          <w:rStyle w:val="a3"/>
          <w:rFonts w:ascii="Times New Roman" w:hAnsi="Times New Roman"/>
          <w:sz w:val="24"/>
          <w:szCs w:val="24"/>
        </w:rPr>
      </w:pPr>
    </w:p>
    <w:p w14:paraId="781B86CF" w14:textId="6EA9A637" w:rsidR="00176EE9" w:rsidRPr="00A10C7B" w:rsidRDefault="000A5E17" w:rsidP="003F6D1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76EE9">
        <w:rPr>
          <w:rStyle w:val="a3"/>
          <w:rFonts w:ascii="Times New Roman" w:hAnsi="Times New Roman"/>
          <w:sz w:val="24"/>
          <w:szCs w:val="24"/>
        </w:rPr>
        <w:t>На первом уровне управления</w:t>
      </w:r>
      <w:r w:rsidR="00AF0DB7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176EE9">
        <w:rPr>
          <w:rFonts w:ascii="Times New Roman" w:hAnsi="Times New Roman"/>
          <w:sz w:val="24"/>
          <w:szCs w:val="24"/>
        </w:rPr>
        <w:t xml:space="preserve">находится </w:t>
      </w:r>
      <w:r w:rsidR="002912D4">
        <w:rPr>
          <w:rFonts w:ascii="Times New Roman" w:hAnsi="Times New Roman"/>
          <w:b/>
          <w:bCs/>
          <w:sz w:val="24"/>
          <w:szCs w:val="24"/>
        </w:rPr>
        <w:t>-</w:t>
      </w:r>
      <w:r w:rsidR="00AF0D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C7B" w:rsidRPr="00A10C7B">
        <w:rPr>
          <w:rFonts w:ascii="Times New Roman" w:hAnsi="Times New Roman"/>
          <w:b/>
          <w:bCs/>
          <w:sz w:val="24"/>
          <w:szCs w:val="24"/>
        </w:rPr>
        <w:t>заместитель директора по дошкольному образованию</w:t>
      </w:r>
      <w:r w:rsidRPr="00176EE9">
        <w:rPr>
          <w:rFonts w:ascii="Times New Roman" w:hAnsi="Times New Roman"/>
          <w:sz w:val="24"/>
          <w:szCs w:val="24"/>
        </w:rPr>
        <w:t>, который осуществляет руководство и контрольза деятельностью всех структур. Указания и распоряжения заведующего обязательны для всех участников образовательного процесса.</w:t>
      </w:r>
    </w:p>
    <w:p w14:paraId="530F9BB9" w14:textId="77777777" w:rsidR="00BE52AC" w:rsidRPr="00C83F4A" w:rsidRDefault="000A5E17" w:rsidP="003F6D1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76EE9">
        <w:rPr>
          <w:rFonts w:ascii="Times New Roman" w:hAnsi="Times New Roman"/>
          <w:sz w:val="24"/>
          <w:szCs w:val="24"/>
        </w:rPr>
        <w:t xml:space="preserve">Общее руководство учреждением осуществляет Общее собрание трудового коллектива и педагогический совет, в состав которого входят все педагоги. Педагогический совет решает вопросы своей деятельности на заседаниях. </w:t>
      </w:r>
    </w:p>
    <w:p w14:paraId="18D5F109" w14:textId="77777777" w:rsidR="004C72C4" w:rsidRPr="008329EC" w:rsidRDefault="000A5E17" w:rsidP="003F6D15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</w:rPr>
      </w:pPr>
      <w:r w:rsidRPr="00C40A77">
        <w:rPr>
          <w:rStyle w:val="a3"/>
        </w:rPr>
        <w:t>На втором уровне управление</w:t>
      </w:r>
      <w:r w:rsidRPr="00C40A77">
        <w:t>осуществляют:</w:t>
      </w:r>
      <w:r w:rsidR="002912D4">
        <w:rPr>
          <w:b/>
          <w:bCs/>
        </w:rPr>
        <w:t>старший воспитатель</w:t>
      </w:r>
      <w:r w:rsidR="002912D4" w:rsidRPr="00A10C7B">
        <w:rPr>
          <w:b/>
          <w:bCs/>
        </w:rPr>
        <w:t xml:space="preserve">, </w:t>
      </w:r>
      <w:r w:rsidRPr="00C40A77">
        <w:t>осуществляет руководство учебно-воспитательной работой учреждения, определяет место каждого педагога в воспитательной 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и общественность.</w:t>
      </w:r>
    </w:p>
    <w:p w14:paraId="628C9E2A" w14:textId="77777777" w:rsidR="000A5E17" w:rsidRPr="00C40A77" w:rsidRDefault="00176EE9" w:rsidP="003F6D15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rStyle w:val="apple-converted-space"/>
        </w:rPr>
        <w:t>З</w:t>
      </w:r>
      <w:r w:rsidR="000A5E17" w:rsidRPr="008E2B6C">
        <w:rPr>
          <w:rStyle w:val="apple-converted-space"/>
        </w:rPr>
        <w:t>аместитель з</w:t>
      </w:r>
      <w:r w:rsidR="000A5E17" w:rsidRPr="008E2B6C">
        <w:t>аведующего по административно-хозяйственной части</w:t>
      </w:r>
      <w:r w:rsidR="009E65E1">
        <w:t xml:space="preserve">, </w:t>
      </w:r>
      <w:r w:rsidR="000A5E17" w:rsidRPr="00C40A77">
        <w:t xml:space="preserve">обеспечивает выполнение «Инструкции по охране жизни и здоровья детей в </w:t>
      </w:r>
      <w:r w:rsidR="00CF453A">
        <w:t>МБОУ СОШ № 10 (ДО)</w:t>
      </w:r>
      <w:r w:rsidR="000A5E17" w:rsidRPr="00C40A77">
        <w:t xml:space="preserve">» и соблюдает правила и нормы охраны труда, техники безопасности и противопожарной защиты, руководит работой обслуживающего персонала по хозяйственному обслуживанию </w:t>
      </w:r>
      <w:r w:rsidR="00CF453A">
        <w:t>МБОУ СОШ № 10 (ДО)</w:t>
      </w:r>
      <w:r w:rsidR="00CF453A" w:rsidRPr="00C40A77">
        <w:t>,</w:t>
      </w:r>
      <w:r w:rsidR="000A5E17" w:rsidRPr="00C40A77">
        <w:t xml:space="preserve"> и контролирует ее, обеспечивает сотрудников </w:t>
      </w:r>
      <w:r w:rsidR="00CF453A">
        <w:t>МБОУ СОШ № 10 (ДО)</w:t>
      </w:r>
      <w:r w:rsidR="00CF453A" w:rsidRPr="00C40A77">
        <w:t xml:space="preserve">, </w:t>
      </w:r>
      <w:r w:rsidR="000A5E17" w:rsidRPr="00C40A77">
        <w:t xml:space="preserve">необходимыми инструкциями по технике безопасности труда, проводит своевременное изучение и повторение с обслуживающим персоналом требований по охране труда, противопожарной безопасности и санитарно-гигиенических требований, обеспечивает пожарную безопасность в </w:t>
      </w:r>
      <w:r w:rsidR="00E126CE">
        <w:t>МБОУ СОШ № 10 (ДО)</w:t>
      </w:r>
      <w:r w:rsidR="000A5E17" w:rsidRPr="00C40A77">
        <w:t>, обеспечивает сохранность хозяйственного инвентаря, соблюдение чистоты в помещениях и на прилегающих территориях, обеспечивает работников предметами хозяйственного обихода.</w:t>
      </w:r>
    </w:p>
    <w:p w14:paraId="479C9E6E" w14:textId="77777777" w:rsidR="009663EA" w:rsidRPr="00C40A77" w:rsidRDefault="009663EA" w:rsidP="003F6D1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</w:rPr>
      </w:pPr>
    </w:p>
    <w:p w14:paraId="5E76AE63" w14:textId="77777777" w:rsidR="000A5E17" w:rsidRPr="00C40A77" w:rsidRDefault="000A5E17" w:rsidP="003F6D15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40A77">
        <w:t xml:space="preserve">На этом уровне </w:t>
      </w:r>
      <w:r w:rsidR="004371A3">
        <w:t>заместитель директора по дошкольному образованию</w:t>
      </w:r>
      <w:r w:rsidRPr="00C40A77">
        <w:t>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дошкольного учреждения.</w:t>
      </w:r>
    </w:p>
    <w:p w14:paraId="0A0CF04C" w14:textId="77777777" w:rsidR="009663EA" w:rsidRPr="00C40A77" w:rsidRDefault="009663EA" w:rsidP="003F6D1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</w:rPr>
      </w:pPr>
    </w:p>
    <w:p w14:paraId="2D6B4F67" w14:textId="77777777" w:rsidR="00DD3CA7" w:rsidRPr="00E143EA" w:rsidRDefault="000A5E17" w:rsidP="003F6D15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40A77">
        <w:rPr>
          <w:rStyle w:val="a3"/>
        </w:rPr>
        <w:t>Третий уровень управления</w:t>
      </w:r>
      <w:r w:rsidRPr="00C40A77">
        <w:t>осуществляют воспитатели,музыкальный руководитель. На этом уровне объектом управления являются дети и их родители.</w:t>
      </w:r>
    </w:p>
    <w:p w14:paraId="08D1FA50" w14:textId="77777777" w:rsidR="00D01AA9" w:rsidRPr="00BD5C40" w:rsidRDefault="00C83F4A" w:rsidP="003F6D1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</w:rPr>
      </w:pPr>
      <w:r>
        <w:rPr>
          <w:b/>
        </w:rPr>
        <w:tab/>
      </w:r>
      <w:r w:rsidR="000A5E17" w:rsidRPr="00C40A77">
        <w:rPr>
          <w:b/>
        </w:rPr>
        <w:t>воспитатель</w:t>
      </w:r>
      <w:r w:rsidR="000A5E17" w:rsidRPr="00C40A77">
        <w:t xml:space="preserve"> - обеспечивает выполнение «Инструкции по охране жизни и здоровья детей в </w:t>
      </w:r>
      <w:r w:rsidR="00242A2D">
        <w:rPr>
          <w:bCs/>
        </w:rPr>
        <w:t>м</w:t>
      </w:r>
      <w:r w:rsidR="00242A2D" w:rsidRPr="005C1C06">
        <w:rPr>
          <w:bCs/>
        </w:rPr>
        <w:t>униципально</w:t>
      </w:r>
      <w:r w:rsidR="00242A2D">
        <w:rPr>
          <w:bCs/>
        </w:rPr>
        <w:t>м</w:t>
      </w:r>
      <w:r w:rsidR="00242A2D" w:rsidRPr="005C1C06">
        <w:rPr>
          <w:bCs/>
        </w:rPr>
        <w:t xml:space="preserve"> бюджетно</w:t>
      </w:r>
      <w:r w:rsidR="00242A2D">
        <w:rPr>
          <w:bCs/>
        </w:rPr>
        <w:t>мобщеобразовательном учреждении «Средняя общеобразовательная школа № 10» (</w:t>
      </w:r>
      <w:r w:rsidR="00242A2D" w:rsidRPr="005C1C06">
        <w:rPr>
          <w:bCs/>
        </w:rPr>
        <w:t>дошкольное образов</w:t>
      </w:r>
      <w:r w:rsidR="00242A2D">
        <w:rPr>
          <w:bCs/>
        </w:rPr>
        <w:t>ание)</w:t>
      </w:r>
      <w:r w:rsidR="000A5E17" w:rsidRPr="00C40A77">
        <w:t>», программы воспитания и обучения дошкольников, соблюдает правила и нормы труда, техники безопасности и противопожарной защиты, санитарно-гигиенические нормы и требования, следит за состоянием и укреплением здоровья каждого ребенка в группе, строго следит за соблюдениемрежима жизнедеятельности.</w:t>
      </w:r>
    </w:p>
    <w:p w14:paraId="7A7C8502" w14:textId="77777777" w:rsidR="00C83F4A" w:rsidRDefault="00C83F4A" w:rsidP="000974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07958A" w14:textId="77777777" w:rsidR="00C83F4A" w:rsidRPr="00242A2D" w:rsidRDefault="00BC3A66" w:rsidP="00C83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A66">
        <w:rPr>
          <w:rFonts w:ascii="Times New Roman" w:hAnsi="Times New Roman"/>
          <w:b/>
          <w:bCs/>
          <w:sz w:val="24"/>
          <w:szCs w:val="24"/>
        </w:rPr>
        <w:t xml:space="preserve">Структура управления </w:t>
      </w:r>
      <w:r w:rsidR="00242A2D" w:rsidRPr="00242A2D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школа № 10» (дошкольное образование)</w:t>
      </w:r>
    </w:p>
    <w:p w14:paraId="3C0093B1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AB90C73">
          <v:rect id="Прямоугольник 33" o:spid="_x0000_s1026" style="position:absolute;left:0;text-align:left;margin-left:316.1pt;margin-top:8.3pt;width:158.25pt;height:2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14:paraId="262FE9C2" w14:textId="77777777" w:rsidR="00D43190" w:rsidRDefault="00D43190" w:rsidP="00C83F4A">
                  <w:pPr>
                    <w:jc w:val="center"/>
                  </w:pPr>
                  <w:r w:rsidRPr="00721094">
                    <w:rPr>
                      <w:rFonts w:ascii="Times New Roman" w:hAnsi="Times New Roman"/>
                      <w:sz w:val="20"/>
                      <w:szCs w:val="20"/>
                    </w:rPr>
                    <w:t>Общественное 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 w14:anchorId="281F9F53">
          <v:rect id="Прямоугольник 32" o:spid="_x0000_s1027" style="position:absolute;left:0;text-align:left;margin-left:41.6pt;margin-top:7.55pt;width:178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14:paraId="6163C019" w14:textId="77777777" w:rsidR="00D43190" w:rsidRDefault="00D43190" w:rsidP="00C83F4A">
                  <w:pPr>
                    <w:jc w:val="center"/>
                  </w:pPr>
                  <w:r w:rsidRPr="00721094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Административное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управление</w:t>
                  </w:r>
                </w:p>
              </w:txbxContent>
            </v:textbox>
          </v:rect>
        </w:pict>
      </w:r>
    </w:p>
    <w:p w14:paraId="7D2ECEDB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02FFD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55" type="#_x0000_t32" style="position:absolute;left:0;text-align:left;margin-left:221.6pt;margin-top:1pt;width:93.75pt;height: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" strokecolor="red">
            <v:stroke endarrow="block"/>
          </v:shape>
        </w:pict>
      </w:r>
    </w:p>
    <w:p w14:paraId="07C2946F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2C13991B">
          <v:shape id="Прямая со стрелкой 30" o:spid="_x0000_s1054" type="#_x0000_t32" style="position:absolute;left:0;text-align:left;margin-left:390.35pt;margin-top:2.2pt;width: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" strokecolor="red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 w14:anchorId="06E56945">
          <v:oval id="Овал 29" o:spid="_x0000_s1028" style="position:absolute;left:0;text-align:left;margin-left:92.6pt;margin-top:11pt;width:154.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14:paraId="4814AB24" w14:textId="77777777" w:rsidR="00D43190" w:rsidRPr="00721094" w:rsidRDefault="00D43190" w:rsidP="00C83F4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21094">
                    <w:rPr>
                      <w:rFonts w:ascii="Times New Roman" w:hAnsi="Times New Roman"/>
                      <w:sz w:val="20"/>
                      <w:szCs w:val="20"/>
                    </w:rPr>
                    <w:t>Заведующий ДОУ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 w14:anchorId="2A0421FB">
          <v:shape id="Прямая со стрелкой 28" o:spid="_x0000_s1053" type="#_x0000_t32" style="position:absolute;left:0;text-align:left;margin-left:155.6pt;margin-top:-.05pt;width:0;height:10.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" strokecolor="red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7B987093">
          <v:rect id="Прямоугольник 27" o:spid="_x0000_s1029" style="position:absolute;left:0;text-align:left;margin-left:296.6pt;margin-top:12.5pt;width:177.7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14:paraId="151656B4" w14:textId="77777777" w:rsidR="00D43190" w:rsidRPr="00721094" w:rsidRDefault="00D43190" w:rsidP="00C83F4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21094">
                    <w:rPr>
                      <w:rFonts w:ascii="Times New Roman" w:hAnsi="Times New Roman"/>
                      <w:sz w:val="20"/>
                      <w:szCs w:val="20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</w:p>
    <w:p w14:paraId="4EC516F4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223A1CD">
          <v:shape id="Прямая со стрелкой 26" o:spid="_x0000_s1052" type="#_x0000_t32" style="position:absolute;left:0;text-align:left;margin-left:276.35pt;margin-top:10.15pt;width:.75pt;height:17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" strokecolor="red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4C030C9D">
          <v:shape id="Прямая со стрелкой 25" o:spid="_x0000_s1051" type="#_x0000_t32" style="position:absolute;left:0;text-align:left;margin-left:247.85pt;margin-top:9.4pt;width:51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" strokecolor="red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2C07C664">
          <v:shape id="Прямая со стрелкой 24" o:spid="_x0000_s1050" type="#_x0000_t32" style="position:absolute;left:0;text-align:left;margin-left:70.1pt;margin-top:11.65pt;width:23.25pt;height:11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" strokecolor="red">
            <v:stroke endarrow="block"/>
          </v:shape>
        </w:pict>
      </w:r>
    </w:p>
    <w:p w14:paraId="7A0E640E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152BE9F">
          <v:shape id="Прямая со стрелкой 23" o:spid="_x0000_s1049" type="#_x0000_t32" style="position:absolute;left:0;text-align:left;margin-left:162.35pt;margin-top:10.6pt;width:.7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" strokecolor="red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1E67C0DE">
          <v:rect id="Прямоугольник 22" o:spid="_x0000_s1030" style="position:absolute;left:0;text-align:left;margin-left:19.85pt;margin-top:9.65pt;width:70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" fillcolor="#b2a1c7 [1943]" strokecolor="#b2a1c7 [1943]" strokeweight="1pt">
            <v:fill color2="#e5dfec [663]" angle="135" focus="50%" type="gradient"/>
            <v:shadow on="t" color="#3f3151 [1607]" opacity=".5" offset="1pt"/>
            <v:textbox>
              <w:txbxContent>
                <w:p w14:paraId="115261E5" w14:textId="77777777" w:rsidR="00D43190" w:rsidRPr="00721094" w:rsidRDefault="00D43190" w:rsidP="00C83F4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21094">
                    <w:rPr>
                      <w:rFonts w:ascii="Times New Roman" w:hAnsi="Times New Roman"/>
                      <w:sz w:val="20"/>
                      <w:szCs w:val="20"/>
                    </w:rPr>
                    <w:t>Методист</w:t>
                  </w:r>
                </w:p>
              </w:txbxContent>
            </v:textbox>
          </v:rect>
        </w:pict>
      </w:r>
    </w:p>
    <w:p w14:paraId="15216FFD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0D5EB5BB">
          <v:shape id="Прямая со стрелкой 21" o:spid="_x0000_s1048" type="#_x0000_t32" style="position:absolute;left:0;text-align:left;margin-left:393.35pt;margin-top:5.8pt;width:0;height:13.5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" strokecolor="red">
            <v:stroke endarrow="block"/>
          </v:shape>
        </w:pict>
      </w:r>
    </w:p>
    <w:p w14:paraId="3ED1FCF9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056E7970">
          <v:shape id="Прямая со стрелкой 20" o:spid="_x0000_s1047" type="#_x0000_t32" style="position:absolute;left:0;text-align:left;margin-left:56.6pt;margin-top:.25pt;width:.7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" strokecolor="#7030a0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 w14:anchorId="7A35817F">
          <v:rect id="Прямоугольник 19" o:spid="_x0000_s1031" style="position:absolute;left:0;text-align:left;margin-left:331.85pt;margin-top:6.05pt;width:123.7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" fillcolor="#b2a1c7 [1943]" strokecolor="#b2a1c7 [1943]" strokeweight="1pt">
            <v:fill color2="#e5dfec [663]" angle="135" focus="50%" type="gradient"/>
            <v:shadow on="t" color="#3f3151 [1607]" opacity=".5" offset="1pt"/>
            <v:textbox>
              <w:txbxContent>
                <w:p w14:paraId="3FC212EF" w14:textId="77777777" w:rsidR="00D43190" w:rsidRPr="005A1E49" w:rsidRDefault="00D43190" w:rsidP="00C83F4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1E49">
                    <w:rPr>
                      <w:rFonts w:ascii="Times New Roman" w:hAnsi="Times New Roman"/>
                      <w:sz w:val="20"/>
                      <w:szCs w:val="20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 w14:anchorId="71B5CDBC">
          <v:rect id="Прямоугольник 18" o:spid="_x0000_s1032" style="position:absolute;left:0;text-align:left;margin-left:117.35pt;margin-top:2.3pt;width:96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14:paraId="766D1573" w14:textId="77777777" w:rsidR="00D43190" w:rsidRPr="005A1E49" w:rsidRDefault="00D43190" w:rsidP="00C83F4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1E49">
                    <w:rPr>
                      <w:rFonts w:ascii="Times New Roman" w:hAnsi="Times New Roman"/>
                      <w:sz w:val="20"/>
                      <w:szCs w:val="20"/>
                    </w:rPr>
                    <w:t>Зам.зав по АХЧ</w:t>
                  </w:r>
                </w:p>
              </w:txbxContent>
            </v:textbox>
          </v:rect>
        </w:pict>
      </w:r>
    </w:p>
    <w:p w14:paraId="18E2C1EA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6A29503">
          <v:shape id="Прямая со стрелкой 17" o:spid="_x0000_s1046" type="#_x0000_t32" style="position:absolute;left:0;text-align:left;margin-left:277.1pt;margin-top:4.45pt;width:57pt;height: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" strokecolor="red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063B8DB4">
          <v:shape id="Прямая со стрелкой 16" o:spid="_x0000_s1045" type="#_x0000_t32" style="position:absolute;left:0;text-align:left;margin-left:163.85pt;margin-top:10.45pt;width: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" strokecolor="#0070c0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35B7DE4D">
          <v:rect id="Прямоугольник 15" o:spid="_x0000_s1033" style="position:absolute;left:0;text-align:left;margin-left:16.85pt;margin-top:4.25pt;width:75.7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" fillcolor="#b2a1c7 [1943]" strokecolor="#b2a1c7 [1943]" strokeweight="1pt">
            <v:fill color2="#e5dfec [663]" angle="135" focus="50%" type="gradient"/>
            <v:shadow on="t" color="#3f3151 [1607]" opacity=".5" offset="1pt"/>
            <v:textbox>
              <w:txbxContent>
                <w:p w14:paraId="1E9DF762" w14:textId="77777777" w:rsidR="00D43190" w:rsidRDefault="00D43190" w:rsidP="00C83F4A">
                  <w:pPr>
                    <w:jc w:val="center"/>
                  </w:pPr>
                  <w:r w:rsidRPr="00721094">
                    <w:rPr>
                      <w:rFonts w:ascii="Times New Roman" w:hAnsi="Times New Roman"/>
                      <w:sz w:val="20"/>
                      <w:szCs w:val="20"/>
                    </w:rPr>
                    <w:t>Воспитатели</w:t>
                  </w:r>
                </w:p>
              </w:txbxContent>
            </v:textbox>
          </v:rect>
        </w:pict>
      </w:r>
    </w:p>
    <w:p w14:paraId="4E35DF3C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69D7F461">
          <v:shape id="Прямая со стрелкой 14" o:spid="_x0000_s1044" type="#_x0000_t32" style="position:absolute;left:0;text-align:left;margin-left:396.35pt;margin-top:-.35pt;width:.7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" strokecolor="#7030a0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 w14:anchorId="1CC72739">
          <v:shape id="Прямая со стрелкой 13" o:spid="_x0000_s1043" type="#_x0000_t32" style="position:absolute;left:0;text-align:left;margin-left:56.6pt;margin-top:9.4pt;width:.7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" strokecolor="#7030a0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 w14:anchorId="1F388476">
          <v:rect id="Прямоугольник 12" o:spid="_x0000_s1034" style="position:absolute;left:0;text-align:left;margin-left:114.35pt;margin-top:10.7pt;width:95.2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14:paraId="7BB421C8" w14:textId="77777777" w:rsidR="00D43190" w:rsidRPr="00B351F4" w:rsidRDefault="00D43190" w:rsidP="00C83F4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1E49">
                    <w:rPr>
                      <w:rFonts w:ascii="Times New Roman" w:hAnsi="Times New Roman"/>
                      <w:sz w:val="20"/>
                      <w:szCs w:val="20"/>
                    </w:rPr>
                    <w:t>Обслуживающи</w:t>
                  </w:r>
                  <w:r>
                    <w:t xml:space="preserve">й </w:t>
                  </w:r>
                  <w:r w:rsidRPr="00B351F4">
                    <w:rPr>
                      <w:rFonts w:ascii="Times New Roman" w:hAnsi="Times New Roman"/>
                      <w:sz w:val="20"/>
                      <w:szCs w:val="20"/>
                    </w:rPr>
                    <w:t>персонал</w:t>
                  </w:r>
                </w:p>
              </w:txbxContent>
            </v:textbox>
          </v:rect>
        </w:pict>
      </w:r>
    </w:p>
    <w:p w14:paraId="03C1E79A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563E52AC">
          <v:shape id="Прямая со стрелкой 11" o:spid="_x0000_s1042" type="#_x0000_t32" style="position:absolute;left:0;text-align:left;margin-left:91.1pt;margin-top:.1pt;width:45.75pt;height:10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" strokecolor="#5f497a [2407]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 w14:anchorId="2FF665FB">
          <v:rect id="Прямоугольник 10" o:spid="_x0000_s1035" style="position:absolute;left:0;text-align:left;margin-left:312.35pt;margin-top:.65pt;width:160.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" fillcolor="#b2a1c7 [1943]" strokecolor="#b2a1c7 [1943]" strokeweight="1pt">
            <v:fill color2="#e5dfec [663]" angle="135" focus="50%" type="gradient"/>
            <v:shadow on="t" color="#3f3151 [1607]" opacity=".5" offset="1pt"/>
            <v:textbox>
              <w:txbxContent>
                <w:p w14:paraId="15763555" w14:textId="77777777" w:rsidR="00D43190" w:rsidRPr="005A1E49" w:rsidRDefault="00D43190" w:rsidP="00C83F4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1E49">
                    <w:rPr>
                      <w:rFonts w:ascii="Times New Roman" w:hAnsi="Times New Roman"/>
                      <w:sz w:val="20"/>
                      <w:szCs w:val="20"/>
                    </w:rPr>
                    <w:t>Совет Образовательного учреждения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 w14:anchorId="1AB30B54">
          <v:rect id="Прямоугольник 9" o:spid="_x0000_s1036" style="position:absolute;left:0;text-align:left;margin-left:-10.15pt;margin-top:11.9pt;width:104.2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" fillcolor="#b2a1c7 [1943]" strokecolor="#b2a1c7 [1943]" strokeweight="1pt">
            <v:fill color2="#e5dfec [663]" angle="135" focus="50%" type="gradient"/>
            <v:shadow on="t" color="#3f3151 [1607]" opacity=".5" offset="1pt"/>
            <v:textbox>
              <w:txbxContent>
                <w:p w14:paraId="635BE811" w14:textId="77777777" w:rsidR="00D43190" w:rsidRPr="00721094" w:rsidRDefault="00D43190" w:rsidP="00C83F4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21094">
                    <w:rPr>
                      <w:rFonts w:ascii="Times New Roman" w:hAnsi="Times New Roman"/>
                      <w:sz w:val="20"/>
                      <w:szCs w:val="20"/>
                    </w:rPr>
                    <w:t>Музыкальный руководитель</w:t>
                  </w:r>
                </w:p>
              </w:txbxContent>
            </v:textbox>
          </v:rect>
        </w:pict>
      </w:r>
    </w:p>
    <w:p w14:paraId="40DEBA83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61C65162">
          <v:shape id="Прямая со стрелкой 8" o:spid="_x0000_s1041" type="#_x0000_t32" style="position:absolute;left:0;text-align:left;margin-left:277.85pt;margin-top:8.05pt;width:35.2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" strokecolor="red">
            <v:stroke endarrow="block"/>
          </v:shape>
        </w:pict>
      </w:r>
    </w:p>
    <w:p w14:paraId="3BA61CF1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102CFB77">
          <v:shape id="Прямая со стрелкой 7" o:spid="_x0000_s1040" type="#_x0000_t32" style="position:absolute;left:0;text-align:left;margin-left:166.85pt;margin-top:10.75pt;width:.7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" strokecolor="#0070c0">
            <v:stroke endarrow="block"/>
          </v:shape>
        </w:pict>
      </w:r>
    </w:p>
    <w:p w14:paraId="6EB10BDC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28B7B60F">
          <v:rect id="Прямоугольник 6" o:spid="_x0000_s1037" style="position:absolute;left:0;text-align:left;margin-left:128.6pt;margin-top:6.5pt;width:105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14:paraId="2FB05050" w14:textId="77777777" w:rsidR="00D43190" w:rsidRPr="00B351F4" w:rsidRDefault="00D43190" w:rsidP="00C83F4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1E49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Помощники </w:t>
                  </w:r>
                  <w:r w:rsidRPr="00B351F4">
                    <w:rPr>
                      <w:rFonts w:ascii="Times New Roman" w:hAnsi="Times New Roman"/>
                      <w:sz w:val="20"/>
                      <w:szCs w:val="20"/>
                    </w:rPr>
                    <w:t>воспитателей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 w:val="24"/>
          <w:szCs w:val="24"/>
        </w:rPr>
        <w:pict w14:anchorId="2AD02F46">
          <v:shape id="Прямая со стрелкой 5" o:spid="_x0000_s1039" type="#_x0000_t32" style="position:absolute;left:0;text-align:left;margin-left:64.1pt;margin-top:6.7pt;width:71.25pt;height:5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" strokecolor="#5f497a [2407]">
            <v:stroke endarrow="block"/>
          </v:shape>
        </w:pict>
      </w:r>
    </w:p>
    <w:p w14:paraId="1920ED9C" w14:textId="77777777" w:rsidR="00C83F4A" w:rsidRDefault="00C83F4A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4848B9" w14:textId="77777777" w:rsidR="00C83F4A" w:rsidRPr="00D01AA9" w:rsidRDefault="00C83F4A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1AACE3" w14:textId="77777777" w:rsidR="00C83F4A" w:rsidRDefault="00C83F4A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67457A" w14:textId="77777777" w:rsidR="00C83F4A" w:rsidRDefault="000D2390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0FB25165">
          <v:rect id="Прямоугольник 1" o:spid="_x0000_s1038" style="position:absolute;left:0;text-align:left;margin-left:130.1pt;margin-top:1.05pt;width:207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14:paraId="6F9A7C09" w14:textId="77777777" w:rsidR="00D43190" w:rsidRPr="005A1E49" w:rsidRDefault="00D43190" w:rsidP="00C83F4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1E49">
                    <w:rPr>
                      <w:rFonts w:ascii="Times New Roman" w:hAnsi="Times New Roman"/>
                      <w:sz w:val="20"/>
                      <w:szCs w:val="20"/>
                    </w:rPr>
                    <w:t>Воспитанники и их родители</w:t>
                  </w:r>
                </w:p>
              </w:txbxContent>
            </v:textbox>
          </v:rect>
        </w:pict>
      </w:r>
    </w:p>
    <w:p w14:paraId="11E117F7" w14:textId="77777777" w:rsidR="00C83F4A" w:rsidRPr="00D01AA9" w:rsidRDefault="00C83F4A" w:rsidP="00C83F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610C84" w14:textId="77777777" w:rsidR="00C83F4A" w:rsidRPr="00D01AA9" w:rsidRDefault="00C83F4A" w:rsidP="00AF0DB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29D6C1" w14:textId="77777777" w:rsidR="000A5E17" w:rsidRPr="00C1531E" w:rsidRDefault="000A5E17" w:rsidP="00AF0D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531E">
        <w:rPr>
          <w:rFonts w:ascii="Times New Roman" w:hAnsi="Times New Roman"/>
          <w:sz w:val="24"/>
          <w:szCs w:val="24"/>
        </w:rPr>
        <w:t xml:space="preserve">Таким образом, в ДОУ реализуется возможность участия в </w:t>
      </w:r>
      <w:r w:rsidR="004371A3">
        <w:rPr>
          <w:rFonts w:ascii="Times New Roman" w:hAnsi="Times New Roman"/>
          <w:sz w:val="24"/>
          <w:szCs w:val="24"/>
        </w:rPr>
        <w:t>МБОУ СОШ № 10 (дошкольное образование)</w:t>
      </w:r>
      <w:r w:rsidRPr="00C1531E">
        <w:rPr>
          <w:rFonts w:ascii="Times New Roman" w:hAnsi="Times New Roman"/>
          <w:sz w:val="24"/>
          <w:szCs w:val="24"/>
        </w:rPr>
        <w:t xml:space="preserve"> всех участников образовательного процесса. </w:t>
      </w:r>
      <w:r w:rsidR="004371A3">
        <w:rPr>
          <w:rFonts w:ascii="Times New Roman" w:hAnsi="Times New Roman"/>
          <w:sz w:val="24"/>
          <w:szCs w:val="24"/>
        </w:rPr>
        <w:t>Заместитель директора по дошкольному образованию</w:t>
      </w:r>
      <w:r w:rsidRPr="00C1531E">
        <w:rPr>
          <w:rFonts w:ascii="Times New Roman" w:hAnsi="Times New Roman"/>
          <w:sz w:val="24"/>
          <w:szCs w:val="24"/>
        </w:rPr>
        <w:t xml:space="preserve"> занимает место координатора стратегических направлений. </w:t>
      </w:r>
    </w:p>
    <w:p w14:paraId="092089CD" w14:textId="77777777" w:rsidR="001C36AF" w:rsidRDefault="000A5E17" w:rsidP="00AF0DB7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1531E">
        <w:rPr>
          <w:rFonts w:ascii="Times New Roman" w:hAnsi="Times New Roman"/>
          <w:b/>
          <w:bCs/>
          <w:sz w:val="24"/>
          <w:szCs w:val="24"/>
        </w:rPr>
        <w:t>Вывод:</w:t>
      </w:r>
    </w:p>
    <w:p w14:paraId="40532F3A" w14:textId="77777777" w:rsidR="00457BED" w:rsidRDefault="00E126CE" w:rsidP="00AF0D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 10 (ДО)</w:t>
      </w:r>
      <w:r w:rsidR="000A5E17" w:rsidRPr="00C1531E">
        <w:rPr>
          <w:rFonts w:ascii="Times New Roman" w:hAnsi="Times New Roman"/>
          <w:sz w:val="24"/>
          <w:szCs w:val="24"/>
        </w:rPr>
        <w:t xml:space="preserve"> функционирует в соответствии с нормативными документами в сфере образования Российской Федерации, создана структура управления в соответствии с целями и содержанием работы учреждения</w:t>
      </w:r>
      <w:r w:rsidR="00A14306">
        <w:rPr>
          <w:rFonts w:ascii="Times New Roman" w:hAnsi="Times New Roman"/>
          <w:sz w:val="24"/>
          <w:szCs w:val="24"/>
        </w:rPr>
        <w:t>.</w:t>
      </w:r>
    </w:p>
    <w:p w14:paraId="0678D3B0" w14:textId="77777777" w:rsidR="004371A3" w:rsidRDefault="004371A3" w:rsidP="00AF0D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5DB099" w14:textId="77777777" w:rsidR="00C40A77" w:rsidRPr="00176EE9" w:rsidRDefault="00C40A77" w:rsidP="001C36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EE9">
        <w:rPr>
          <w:rFonts w:ascii="Times New Roman" w:hAnsi="Times New Roman"/>
          <w:b/>
          <w:sz w:val="24"/>
          <w:szCs w:val="24"/>
        </w:rPr>
        <w:t>1.3</w:t>
      </w:r>
      <w:r w:rsidR="001C36AF">
        <w:rPr>
          <w:rFonts w:ascii="Times New Roman" w:hAnsi="Times New Roman"/>
          <w:b/>
          <w:sz w:val="24"/>
          <w:szCs w:val="24"/>
        </w:rPr>
        <w:t>.</w:t>
      </w:r>
      <w:r w:rsidRPr="00176EE9">
        <w:rPr>
          <w:rFonts w:ascii="Times New Roman" w:hAnsi="Times New Roman"/>
          <w:b/>
          <w:sz w:val="24"/>
          <w:szCs w:val="24"/>
        </w:rPr>
        <w:t xml:space="preserve"> Оценка содержания и качества подготовки обучающихся</w:t>
      </w:r>
    </w:p>
    <w:p w14:paraId="794CB71E" w14:textId="77777777" w:rsidR="00C40A77" w:rsidRDefault="00C40A77" w:rsidP="00966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9FC6D" w14:textId="77777777" w:rsidR="00C40A77" w:rsidRPr="00242A2D" w:rsidRDefault="00C40A77" w:rsidP="00242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42A2D">
        <w:rPr>
          <w:rFonts w:ascii="Times New Roman" w:hAnsi="Times New Roman"/>
          <w:sz w:val="24"/>
          <w:szCs w:val="24"/>
        </w:rPr>
        <w:t xml:space="preserve">Образовательная деятельность по образовательной программе дошкольного образования в </w:t>
      </w:r>
      <w:r w:rsidR="00242A2D" w:rsidRPr="00242A2D">
        <w:rPr>
          <w:rFonts w:ascii="Times New Roman" w:hAnsi="Times New Roman"/>
          <w:bCs/>
          <w:sz w:val="24"/>
          <w:szCs w:val="24"/>
        </w:rPr>
        <w:t>муниципальном бюджетном общеобразовательном учреждении «Средняя общеобразовательная школа № 10» (дошкольное образование)</w:t>
      </w:r>
      <w:r w:rsidR="00242A2D" w:rsidRPr="00242A2D">
        <w:rPr>
          <w:rFonts w:ascii="Times New Roman" w:hAnsi="Times New Roman"/>
          <w:sz w:val="24"/>
          <w:szCs w:val="24"/>
        </w:rPr>
        <w:t xml:space="preserve">», </w:t>
      </w:r>
      <w:r w:rsidRPr="00242A2D">
        <w:rPr>
          <w:rFonts w:ascii="Times New Roman" w:hAnsi="Times New Roman"/>
          <w:sz w:val="24"/>
          <w:szCs w:val="24"/>
        </w:rPr>
        <w:t xml:space="preserve">осуществляется в 10 группах общеразвивающей направленности. </w:t>
      </w:r>
    </w:p>
    <w:p w14:paraId="3E1DDBB1" w14:textId="77777777" w:rsidR="00AF0DB7" w:rsidRDefault="00AF0DB7" w:rsidP="00F70A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2F5A541" w14:textId="502F3555" w:rsidR="00F70AD9" w:rsidRPr="00143CCD" w:rsidRDefault="00C40A77" w:rsidP="00AF0DB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3CCD">
        <w:rPr>
          <w:rFonts w:ascii="Times New Roman" w:hAnsi="Times New Roman"/>
          <w:b/>
          <w:sz w:val="24"/>
          <w:szCs w:val="24"/>
        </w:rPr>
        <w:t>Количественный состав групп</w:t>
      </w:r>
      <w:r w:rsidR="009A0241" w:rsidRPr="00143CCD">
        <w:rPr>
          <w:rFonts w:ascii="Times New Roman" w:hAnsi="Times New Roman"/>
          <w:b/>
          <w:sz w:val="24"/>
          <w:szCs w:val="24"/>
        </w:rPr>
        <w:t xml:space="preserve"> на </w:t>
      </w:r>
      <w:r w:rsidR="004371A3" w:rsidRPr="00143CCD">
        <w:rPr>
          <w:rFonts w:ascii="Times New Roman" w:hAnsi="Times New Roman"/>
          <w:b/>
          <w:sz w:val="24"/>
          <w:szCs w:val="24"/>
        </w:rPr>
        <w:t>0</w:t>
      </w:r>
      <w:r w:rsidR="009A0241" w:rsidRPr="00143CCD">
        <w:rPr>
          <w:rFonts w:ascii="Times New Roman" w:hAnsi="Times New Roman"/>
          <w:b/>
          <w:sz w:val="24"/>
          <w:szCs w:val="24"/>
        </w:rPr>
        <w:t>1.</w:t>
      </w:r>
      <w:r w:rsidR="00FF4B90" w:rsidRPr="00143CCD">
        <w:rPr>
          <w:rFonts w:ascii="Times New Roman" w:hAnsi="Times New Roman"/>
          <w:b/>
          <w:sz w:val="24"/>
          <w:szCs w:val="24"/>
        </w:rPr>
        <w:t>0</w:t>
      </w:r>
      <w:r w:rsidR="004371A3" w:rsidRPr="00143CCD">
        <w:rPr>
          <w:rFonts w:ascii="Times New Roman" w:hAnsi="Times New Roman"/>
          <w:b/>
          <w:sz w:val="24"/>
          <w:szCs w:val="24"/>
        </w:rPr>
        <w:t>1</w:t>
      </w:r>
      <w:r w:rsidR="009A0241" w:rsidRPr="00143CCD">
        <w:rPr>
          <w:rFonts w:ascii="Times New Roman" w:hAnsi="Times New Roman"/>
          <w:b/>
          <w:sz w:val="24"/>
          <w:szCs w:val="24"/>
        </w:rPr>
        <w:t>.202</w:t>
      </w:r>
      <w:r w:rsidR="004371A3" w:rsidRPr="00143CCD">
        <w:rPr>
          <w:rFonts w:ascii="Times New Roman" w:hAnsi="Times New Roman"/>
          <w:b/>
          <w:sz w:val="24"/>
          <w:szCs w:val="24"/>
        </w:rPr>
        <w:t>3</w:t>
      </w:r>
      <w:r w:rsidR="00770606" w:rsidRPr="00143CCD">
        <w:rPr>
          <w:rFonts w:ascii="Times New Roman" w:hAnsi="Times New Roman"/>
          <w:b/>
          <w:sz w:val="24"/>
          <w:szCs w:val="24"/>
        </w:rPr>
        <w:t xml:space="preserve"> г.</w:t>
      </w:r>
      <w:r w:rsidR="009A0241" w:rsidRPr="00143CCD">
        <w:rPr>
          <w:rFonts w:ascii="Times New Roman" w:hAnsi="Times New Roman"/>
          <w:b/>
          <w:sz w:val="24"/>
          <w:szCs w:val="24"/>
        </w:rPr>
        <w:t xml:space="preserve"> – 2</w:t>
      </w:r>
      <w:r w:rsidR="00381A85" w:rsidRPr="00143CCD">
        <w:rPr>
          <w:rFonts w:ascii="Times New Roman" w:hAnsi="Times New Roman"/>
          <w:b/>
          <w:sz w:val="24"/>
          <w:szCs w:val="24"/>
        </w:rPr>
        <w:t>14</w:t>
      </w:r>
      <w:r w:rsidR="009A0241" w:rsidRPr="00143CCD">
        <w:rPr>
          <w:rFonts w:ascii="Times New Roman" w:hAnsi="Times New Roman"/>
          <w:b/>
          <w:sz w:val="24"/>
          <w:szCs w:val="24"/>
        </w:rPr>
        <w:t xml:space="preserve"> воспитанников</w:t>
      </w:r>
      <w:r w:rsidRPr="00143CCD">
        <w:rPr>
          <w:rFonts w:ascii="Times New Roman" w:hAnsi="Times New Roman"/>
          <w:b/>
          <w:sz w:val="24"/>
          <w:szCs w:val="24"/>
        </w:rPr>
        <w:t xml:space="preserve">: </w:t>
      </w:r>
    </w:p>
    <w:p w14:paraId="54D1AFA4" w14:textId="77777777" w:rsidR="00C40A77" w:rsidRPr="00F70AD9" w:rsidRDefault="00F70AD9" w:rsidP="00AF0D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0AD9">
        <w:rPr>
          <w:rFonts w:ascii="Times New Roman" w:hAnsi="Times New Roman"/>
          <w:sz w:val="24"/>
          <w:szCs w:val="24"/>
        </w:rPr>
        <w:t>П</w:t>
      </w:r>
      <w:r w:rsidR="00A977F0" w:rsidRPr="00F70AD9">
        <w:rPr>
          <w:rFonts w:ascii="Times New Roman" w:hAnsi="Times New Roman"/>
          <w:sz w:val="24"/>
          <w:szCs w:val="24"/>
        </w:rPr>
        <w:t xml:space="preserve">ервая </w:t>
      </w:r>
      <w:r w:rsidR="00C40A77" w:rsidRPr="00F70AD9">
        <w:rPr>
          <w:rFonts w:ascii="Times New Roman" w:hAnsi="Times New Roman"/>
          <w:sz w:val="24"/>
          <w:szCs w:val="24"/>
        </w:rPr>
        <w:t>группа раннего возраста № 1 (от 1</w:t>
      </w:r>
      <w:r w:rsidR="00A14306" w:rsidRPr="00F70AD9">
        <w:rPr>
          <w:rFonts w:ascii="Times New Roman" w:hAnsi="Times New Roman"/>
          <w:sz w:val="24"/>
          <w:szCs w:val="24"/>
        </w:rPr>
        <w:t xml:space="preserve">,5 до 2 лет) – </w:t>
      </w:r>
      <w:r w:rsidR="00381A85">
        <w:rPr>
          <w:rFonts w:ascii="Times New Roman" w:hAnsi="Times New Roman"/>
          <w:sz w:val="24"/>
          <w:szCs w:val="24"/>
        </w:rPr>
        <w:t>25</w:t>
      </w:r>
    </w:p>
    <w:p w14:paraId="0B4BF854" w14:textId="77777777" w:rsidR="000119A7" w:rsidRPr="00F70AD9" w:rsidRDefault="00F70AD9" w:rsidP="00AF0D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0AD9">
        <w:rPr>
          <w:rFonts w:ascii="Times New Roman" w:hAnsi="Times New Roman"/>
          <w:sz w:val="24"/>
          <w:szCs w:val="24"/>
        </w:rPr>
        <w:t>В</w:t>
      </w:r>
      <w:r w:rsidR="00A977F0" w:rsidRPr="00F70AD9">
        <w:rPr>
          <w:rFonts w:ascii="Times New Roman" w:hAnsi="Times New Roman"/>
          <w:sz w:val="24"/>
          <w:szCs w:val="24"/>
        </w:rPr>
        <w:t>торая</w:t>
      </w:r>
      <w:r w:rsidR="00C40A77" w:rsidRPr="00F70AD9">
        <w:rPr>
          <w:rFonts w:ascii="Times New Roman" w:hAnsi="Times New Roman"/>
          <w:sz w:val="24"/>
          <w:szCs w:val="24"/>
        </w:rPr>
        <w:t xml:space="preserve">группа </w:t>
      </w:r>
      <w:r w:rsidR="00A977F0" w:rsidRPr="00F70AD9">
        <w:rPr>
          <w:rFonts w:ascii="Times New Roman" w:hAnsi="Times New Roman"/>
          <w:sz w:val="24"/>
          <w:szCs w:val="24"/>
        </w:rPr>
        <w:t>ранн</w:t>
      </w:r>
      <w:r w:rsidR="00A14306" w:rsidRPr="00F70AD9">
        <w:rPr>
          <w:rFonts w:ascii="Times New Roman" w:hAnsi="Times New Roman"/>
          <w:sz w:val="24"/>
          <w:szCs w:val="24"/>
        </w:rPr>
        <w:t xml:space="preserve">его возраста № 4 (2-3 года) – </w:t>
      </w:r>
      <w:r w:rsidR="00381A85">
        <w:rPr>
          <w:rFonts w:ascii="Times New Roman" w:hAnsi="Times New Roman"/>
          <w:sz w:val="24"/>
          <w:szCs w:val="24"/>
        </w:rPr>
        <w:t>24</w:t>
      </w:r>
    </w:p>
    <w:p w14:paraId="7C826882" w14:textId="77777777" w:rsidR="000119A7" w:rsidRPr="00F70AD9" w:rsidRDefault="00F70AD9" w:rsidP="00AF0D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0AD9">
        <w:rPr>
          <w:rFonts w:ascii="Times New Roman" w:hAnsi="Times New Roman"/>
          <w:sz w:val="24"/>
          <w:szCs w:val="24"/>
        </w:rPr>
        <w:t>М</w:t>
      </w:r>
      <w:r w:rsidR="00C40A77" w:rsidRPr="00F70AD9">
        <w:rPr>
          <w:rFonts w:ascii="Times New Roman" w:hAnsi="Times New Roman"/>
          <w:sz w:val="24"/>
          <w:szCs w:val="24"/>
        </w:rPr>
        <w:t xml:space="preserve">ладшая группа </w:t>
      </w:r>
      <w:r w:rsidR="00A14306" w:rsidRPr="00F70AD9">
        <w:rPr>
          <w:rFonts w:ascii="Times New Roman" w:hAnsi="Times New Roman"/>
          <w:sz w:val="24"/>
          <w:szCs w:val="24"/>
        </w:rPr>
        <w:t xml:space="preserve">№ </w:t>
      </w:r>
      <w:r w:rsidR="00381A85">
        <w:rPr>
          <w:rFonts w:ascii="Times New Roman" w:hAnsi="Times New Roman"/>
          <w:sz w:val="24"/>
          <w:szCs w:val="24"/>
        </w:rPr>
        <w:t>6</w:t>
      </w:r>
      <w:r w:rsidR="00A14306" w:rsidRPr="00F70AD9">
        <w:rPr>
          <w:rFonts w:ascii="Times New Roman" w:hAnsi="Times New Roman"/>
          <w:sz w:val="24"/>
          <w:szCs w:val="24"/>
        </w:rPr>
        <w:t xml:space="preserve"> (3-4 года) – </w:t>
      </w:r>
      <w:r w:rsidR="00381A85">
        <w:rPr>
          <w:rFonts w:ascii="Times New Roman" w:hAnsi="Times New Roman"/>
          <w:sz w:val="24"/>
          <w:szCs w:val="24"/>
        </w:rPr>
        <w:t>20</w:t>
      </w:r>
    </w:p>
    <w:p w14:paraId="31F033B2" w14:textId="77777777" w:rsidR="000119A7" w:rsidRPr="00F70AD9" w:rsidRDefault="00F70AD9" w:rsidP="00AF0D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0AD9">
        <w:rPr>
          <w:rFonts w:ascii="Times New Roman" w:hAnsi="Times New Roman"/>
          <w:sz w:val="24"/>
          <w:szCs w:val="24"/>
        </w:rPr>
        <w:t>М</w:t>
      </w:r>
      <w:r w:rsidR="000119A7" w:rsidRPr="00F70AD9">
        <w:rPr>
          <w:rFonts w:ascii="Times New Roman" w:hAnsi="Times New Roman"/>
          <w:sz w:val="24"/>
          <w:szCs w:val="24"/>
        </w:rPr>
        <w:t xml:space="preserve">ладшая группа </w:t>
      </w:r>
      <w:r w:rsidR="00381A85">
        <w:rPr>
          <w:rFonts w:ascii="Times New Roman" w:hAnsi="Times New Roman"/>
          <w:sz w:val="24"/>
          <w:szCs w:val="24"/>
        </w:rPr>
        <w:t>№</w:t>
      </w:r>
      <w:r w:rsidR="00A14306" w:rsidRPr="00F70AD9">
        <w:rPr>
          <w:rFonts w:ascii="Times New Roman" w:hAnsi="Times New Roman"/>
          <w:sz w:val="24"/>
          <w:szCs w:val="24"/>
        </w:rPr>
        <w:t xml:space="preserve"> </w:t>
      </w:r>
      <w:r w:rsidR="00381A85">
        <w:rPr>
          <w:rFonts w:ascii="Times New Roman" w:hAnsi="Times New Roman"/>
          <w:sz w:val="24"/>
          <w:szCs w:val="24"/>
        </w:rPr>
        <w:t xml:space="preserve"> 7 </w:t>
      </w:r>
      <w:r w:rsidR="00A14306" w:rsidRPr="00F70AD9">
        <w:rPr>
          <w:rFonts w:ascii="Times New Roman" w:hAnsi="Times New Roman"/>
          <w:sz w:val="24"/>
          <w:szCs w:val="24"/>
        </w:rPr>
        <w:t xml:space="preserve">(3-4 года) – </w:t>
      </w:r>
      <w:r w:rsidR="00381A85">
        <w:rPr>
          <w:rFonts w:ascii="Times New Roman" w:hAnsi="Times New Roman"/>
          <w:sz w:val="24"/>
          <w:szCs w:val="24"/>
        </w:rPr>
        <w:t>14</w:t>
      </w:r>
    </w:p>
    <w:p w14:paraId="66FBFFDD" w14:textId="77777777" w:rsidR="000119A7" w:rsidRPr="00F70AD9" w:rsidRDefault="00F70AD9" w:rsidP="00AF0D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0AD9">
        <w:rPr>
          <w:rFonts w:ascii="Times New Roman" w:hAnsi="Times New Roman"/>
          <w:sz w:val="24"/>
          <w:szCs w:val="24"/>
        </w:rPr>
        <w:t>С</w:t>
      </w:r>
      <w:r w:rsidR="00C40A77" w:rsidRPr="00F70AD9">
        <w:rPr>
          <w:rFonts w:ascii="Times New Roman" w:hAnsi="Times New Roman"/>
          <w:sz w:val="24"/>
          <w:szCs w:val="24"/>
        </w:rPr>
        <w:t xml:space="preserve">редняя группа </w:t>
      </w:r>
      <w:r w:rsidR="00A14306" w:rsidRPr="00F70AD9">
        <w:rPr>
          <w:rFonts w:ascii="Times New Roman" w:hAnsi="Times New Roman"/>
          <w:sz w:val="24"/>
          <w:szCs w:val="24"/>
        </w:rPr>
        <w:t xml:space="preserve">№ </w:t>
      </w:r>
      <w:r w:rsidR="00381A85">
        <w:rPr>
          <w:rFonts w:ascii="Times New Roman" w:hAnsi="Times New Roman"/>
          <w:sz w:val="24"/>
          <w:szCs w:val="24"/>
        </w:rPr>
        <w:t>5</w:t>
      </w:r>
      <w:r w:rsidR="00A977F0" w:rsidRPr="00F70AD9">
        <w:rPr>
          <w:rFonts w:ascii="Times New Roman" w:hAnsi="Times New Roman"/>
          <w:sz w:val="24"/>
          <w:szCs w:val="24"/>
        </w:rPr>
        <w:t xml:space="preserve"> (4-5</w:t>
      </w:r>
      <w:r w:rsidR="00A14306" w:rsidRPr="00F70AD9">
        <w:rPr>
          <w:rFonts w:ascii="Times New Roman" w:hAnsi="Times New Roman"/>
          <w:sz w:val="24"/>
          <w:szCs w:val="24"/>
        </w:rPr>
        <w:t xml:space="preserve"> лет) –</w:t>
      </w:r>
      <w:r w:rsidR="00381A85">
        <w:rPr>
          <w:rFonts w:ascii="Times New Roman" w:hAnsi="Times New Roman"/>
          <w:sz w:val="24"/>
          <w:szCs w:val="24"/>
        </w:rPr>
        <w:t xml:space="preserve"> 17</w:t>
      </w:r>
    </w:p>
    <w:p w14:paraId="6C93B712" w14:textId="77777777" w:rsidR="000119A7" w:rsidRPr="00F70AD9" w:rsidRDefault="00F70AD9" w:rsidP="00AF0D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0AD9">
        <w:rPr>
          <w:rFonts w:ascii="Times New Roman" w:hAnsi="Times New Roman"/>
          <w:sz w:val="24"/>
          <w:szCs w:val="24"/>
        </w:rPr>
        <w:t>С</w:t>
      </w:r>
      <w:r w:rsidR="000119A7" w:rsidRPr="00F70AD9">
        <w:rPr>
          <w:rFonts w:ascii="Times New Roman" w:hAnsi="Times New Roman"/>
          <w:sz w:val="24"/>
          <w:szCs w:val="24"/>
        </w:rPr>
        <w:t xml:space="preserve">редняя группа </w:t>
      </w:r>
      <w:r w:rsidR="00A14306" w:rsidRPr="00F70AD9">
        <w:rPr>
          <w:rFonts w:ascii="Times New Roman" w:hAnsi="Times New Roman"/>
          <w:sz w:val="24"/>
          <w:szCs w:val="24"/>
        </w:rPr>
        <w:t xml:space="preserve">№ </w:t>
      </w:r>
      <w:r w:rsidR="00381A85">
        <w:rPr>
          <w:rFonts w:ascii="Times New Roman" w:hAnsi="Times New Roman"/>
          <w:sz w:val="24"/>
          <w:szCs w:val="24"/>
        </w:rPr>
        <w:t>10</w:t>
      </w:r>
      <w:r w:rsidR="00A14306" w:rsidRPr="00F70AD9">
        <w:rPr>
          <w:rFonts w:ascii="Times New Roman" w:hAnsi="Times New Roman"/>
          <w:sz w:val="24"/>
          <w:szCs w:val="24"/>
        </w:rPr>
        <w:t xml:space="preserve"> (4-5 лет) – 2</w:t>
      </w:r>
      <w:r w:rsidR="00770606" w:rsidRPr="00F70AD9">
        <w:rPr>
          <w:rFonts w:ascii="Times New Roman" w:hAnsi="Times New Roman"/>
          <w:sz w:val="24"/>
          <w:szCs w:val="24"/>
        </w:rPr>
        <w:t>0</w:t>
      </w:r>
    </w:p>
    <w:p w14:paraId="79E31C0E" w14:textId="77777777" w:rsidR="000119A7" w:rsidRPr="00F70AD9" w:rsidRDefault="00F70AD9" w:rsidP="00AF0D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0AD9">
        <w:rPr>
          <w:rFonts w:ascii="Times New Roman" w:hAnsi="Times New Roman"/>
          <w:sz w:val="24"/>
          <w:szCs w:val="24"/>
        </w:rPr>
        <w:t>С</w:t>
      </w:r>
      <w:r w:rsidR="00C40A77" w:rsidRPr="00F70AD9">
        <w:rPr>
          <w:rFonts w:ascii="Times New Roman" w:hAnsi="Times New Roman"/>
          <w:sz w:val="24"/>
          <w:szCs w:val="24"/>
        </w:rPr>
        <w:t xml:space="preserve">таршая группа </w:t>
      </w:r>
      <w:r w:rsidR="00A14306" w:rsidRPr="00F70AD9">
        <w:rPr>
          <w:rFonts w:ascii="Times New Roman" w:hAnsi="Times New Roman"/>
          <w:sz w:val="24"/>
          <w:szCs w:val="24"/>
        </w:rPr>
        <w:t xml:space="preserve">№ </w:t>
      </w:r>
      <w:r w:rsidR="00381A85">
        <w:rPr>
          <w:rFonts w:ascii="Times New Roman" w:hAnsi="Times New Roman"/>
          <w:sz w:val="24"/>
          <w:szCs w:val="24"/>
        </w:rPr>
        <w:t>2</w:t>
      </w:r>
      <w:r w:rsidR="00A14306" w:rsidRPr="00F70AD9">
        <w:rPr>
          <w:rFonts w:ascii="Times New Roman" w:hAnsi="Times New Roman"/>
          <w:sz w:val="24"/>
          <w:szCs w:val="24"/>
        </w:rPr>
        <w:t xml:space="preserve"> (5-6 лет) – </w:t>
      </w:r>
      <w:r w:rsidR="00381A85">
        <w:rPr>
          <w:rFonts w:ascii="Times New Roman" w:hAnsi="Times New Roman"/>
          <w:sz w:val="24"/>
          <w:szCs w:val="24"/>
        </w:rPr>
        <w:t>21</w:t>
      </w:r>
    </w:p>
    <w:p w14:paraId="18B8424B" w14:textId="77777777" w:rsidR="000119A7" w:rsidRPr="00F70AD9" w:rsidRDefault="00F70AD9" w:rsidP="00AF0D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0AD9">
        <w:rPr>
          <w:rFonts w:ascii="Times New Roman" w:hAnsi="Times New Roman"/>
          <w:sz w:val="24"/>
          <w:szCs w:val="24"/>
        </w:rPr>
        <w:t>С</w:t>
      </w:r>
      <w:r w:rsidR="000119A7" w:rsidRPr="00F70AD9">
        <w:rPr>
          <w:rFonts w:ascii="Times New Roman" w:hAnsi="Times New Roman"/>
          <w:sz w:val="24"/>
          <w:szCs w:val="24"/>
        </w:rPr>
        <w:t xml:space="preserve">таршая группа </w:t>
      </w:r>
      <w:r w:rsidR="00A14306" w:rsidRPr="00F70AD9">
        <w:rPr>
          <w:rFonts w:ascii="Times New Roman" w:hAnsi="Times New Roman"/>
          <w:sz w:val="24"/>
          <w:szCs w:val="24"/>
        </w:rPr>
        <w:t xml:space="preserve">№ </w:t>
      </w:r>
      <w:r w:rsidR="00381A85">
        <w:rPr>
          <w:rFonts w:ascii="Times New Roman" w:hAnsi="Times New Roman"/>
          <w:sz w:val="24"/>
          <w:szCs w:val="24"/>
        </w:rPr>
        <w:t>8</w:t>
      </w:r>
      <w:r w:rsidR="00A14306" w:rsidRPr="00F70AD9">
        <w:rPr>
          <w:rFonts w:ascii="Times New Roman" w:hAnsi="Times New Roman"/>
          <w:sz w:val="24"/>
          <w:szCs w:val="24"/>
        </w:rPr>
        <w:t xml:space="preserve"> (5-6 лет) – 2</w:t>
      </w:r>
      <w:r w:rsidR="00381A85">
        <w:rPr>
          <w:rFonts w:ascii="Times New Roman" w:hAnsi="Times New Roman"/>
          <w:sz w:val="24"/>
          <w:szCs w:val="24"/>
        </w:rPr>
        <w:t>1</w:t>
      </w:r>
    </w:p>
    <w:p w14:paraId="6FD3FECD" w14:textId="77777777" w:rsidR="000119A7" w:rsidRPr="00F70AD9" w:rsidRDefault="00F70AD9" w:rsidP="00AF0D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0AD9">
        <w:rPr>
          <w:rFonts w:ascii="Times New Roman" w:hAnsi="Times New Roman"/>
          <w:sz w:val="24"/>
          <w:szCs w:val="24"/>
        </w:rPr>
        <w:t>П</w:t>
      </w:r>
      <w:r w:rsidR="00A977F0" w:rsidRPr="00F70AD9">
        <w:rPr>
          <w:rFonts w:ascii="Times New Roman" w:hAnsi="Times New Roman"/>
          <w:sz w:val="24"/>
          <w:szCs w:val="24"/>
        </w:rPr>
        <w:t>одготовительная</w:t>
      </w:r>
      <w:r w:rsidR="00C40A77" w:rsidRPr="00F70AD9">
        <w:rPr>
          <w:rFonts w:ascii="Times New Roman" w:hAnsi="Times New Roman"/>
          <w:sz w:val="24"/>
          <w:szCs w:val="24"/>
        </w:rPr>
        <w:t xml:space="preserve"> группа </w:t>
      </w:r>
      <w:r w:rsidR="00A14306" w:rsidRPr="00F70AD9">
        <w:rPr>
          <w:rFonts w:ascii="Times New Roman" w:hAnsi="Times New Roman"/>
          <w:sz w:val="24"/>
          <w:szCs w:val="24"/>
        </w:rPr>
        <w:t xml:space="preserve">№ </w:t>
      </w:r>
      <w:r w:rsidR="00381A85">
        <w:rPr>
          <w:rFonts w:ascii="Times New Roman" w:hAnsi="Times New Roman"/>
          <w:sz w:val="24"/>
          <w:szCs w:val="24"/>
        </w:rPr>
        <w:t>9</w:t>
      </w:r>
      <w:r w:rsidR="00A14306" w:rsidRPr="00F70AD9">
        <w:rPr>
          <w:rFonts w:ascii="Times New Roman" w:hAnsi="Times New Roman"/>
          <w:sz w:val="24"/>
          <w:szCs w:val="24"/>
        </w:rPr>
        <w:t xml:space="preserve"> (6-7 лет) – 2</w:t>
      </w:r>
      <w:r w:rsidR="00381A85">
        <w:rPr>
          <w:rFonts w:ascii="Times New Roman" w:hAnsi="Times New Roman"/>
          <w:sz w:val="24"/>
          <w:szCs w:val="24"/>
        </w:rPr>
        <w:t>6</w:t>
      </w:r>
    </w:p>
    <w:p w14:paraId="32E2EA38" w14:textId="77777777" w:rsidR="000119A7" w:rsidRPr="00F70AD9" w:rsidRDefault="00F70AD9" w:rsidP="00AF0D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0AD9">
        <w:rPr>
          <w:rFonts w:ascii="Times New Roman" w:hAnsi="Times New Roman"/>
          <w:sz w:val="24"/>
          <w:szCs w:val="24"/>
        </w:rPr>
        <w:t>П</w:t>
      </w:r>
      <w:r w:rsidR="00A977F0" w:rsidRPr="00F70AD9">
        <w:rPr>
          <w:rFonts w:ascii="Times New Roman" w:hAnsi="Times New Roman"/>
          <w:sz w:val="24"/>
          <w:szCs w:val="24"/>
        </w:rPr>
        <w:t>одготовительная</w:t>
      </w:r>
      <w:r w:rsidR="000119A7" w:rsidRPr="00F70AD9">
        <w:rPr>
          <w:rFonts w:ascii="Times New Roman" w:hAnsi="Times New Roman"/>
          <w:sz w:val="24"/>
          <w:szCs w:val="24"/>
        </w:rPr>
        <w:t xml:space="preserve"> группа </w:t>
      </w:r>
      <w:r w:rsidR="00A14306" w:rsidRPr="00F70AD9">
        <w:rPr>
          <w:rFonts w:ascii="Times New Roman" w:hAnsi="Times New Roman"/>
          <w:sz w:val="24"/>
          <w:szCs w:val="24"/>
        </w:rPr>
        <w:t xml:space="preserve">№ </w:t>
      </w:r>
      <w:r w:rsidR="00381A85">
        <w:rPr>
          <w:rFonts w:ascii="Times New Roman" w:hAnsi="Times New Roman"/>
          <w:sz w:val="24"/>
          <w:szCs w:val="24"/>
        </w:rPr>
        <w:t>11</w:t>
      </w:r>
      <w:r w:rsidR="00A14306" w:rsidRPr="00F70AD9">
        <w:rPr>
          <w:rFonts w:ascii="Times New Roman" w:hAnsi="Times New Roman"/>
          <w:sz w:val="24"/>
          <w:szCs w:val="24"/>
        </w:rPr>
        <w:t xml:space="preserve"> (6-7 лет) – </w:t>
      </w:r>
      <w:r w:rsidR="00381A85">
        <w:rPr>
          <w:rFonts w:ascii="Times New Roman" w:hAnsi="Times New Roman"/>
          <w:sz w:val="24"/>
          <w:szCs w:val="24"/>
        </w:rPr>
        <w:t>26</w:t>
      </w:r>
    </w:p>
    <w:p w14:paraId="464047FA" w14:textId="77777777" w:rsidR="000119A7" w:rsidRDefault="000119A7" w:rsidP="00966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160F4C" w14:textId="77777777" w:rsidR="000119A7" w:rsidRDefault="00242A2D" w:rsidP="00AF0D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40A77" w:rsidRPr="00C40A77">
        <w:rPr>
          <w:rFonts w:ascii="Times New Roman" w:hAnsi="Times New Roman"/>
          <w:sz w:val="24"/>
          <w:szCs w:val="24"/>
        </w:rPr>
        <w:t>озданы условия по охране и укреплению з</w:t>
      </w:r>
      <w:r w:rsidR="000119A7">
        <w:rPr>
          <w:rFonts w:ascii="Times New Roman" w:hAnsi="Times New Roman"/>
          <w:sz w:val="24"/>
          <w:szCs w:val="24"/>
        </w:rPr>
        <w:t>доровья детей. И</w:t>
      </w:r>
      <w:r w:rsidR="00C40A77" w:rsidRPr="00C40A77">
        <w:rPr>
          <w:rFonts w:ascii="Times New Roman" w:hAnsi="Times New Roman"/>
          <w:sz w:val="24"/>
          <w:szCs w:val="24"/>
        </w:rPr>
        <w:t xml:space="preserve">меется медицинский </w:t>
      </w:r>
      <w:r w:rsidR="000119A7">
        <w:rPr>
          <w:rFonts w:ascii="Times New Roman" w:hAnsi="Times New Roman"/>
          <w:sz w:val="24"/>
          <w:szCs w:val="24"/>
        </w:rPr>
        <w:t>блок, включающий кабинет медсестры, процедурный, изолятор</w:t>
      </w:r>
      <w:r w:rsidR="00C40A77" w:rsidRPr="00C40A77">
        <w:rPr>
          <w:rFonts w:ascii="Times New Roman" w:hAnsi="Times New Roman"/>
          <w:sz w:val="24"/>
          <w:szCs w:val="24"/>
        </w:rPr>
        <w:t xml:space="preserve">. </w:t>
      </w:r>
    </w:p>
    <w:p w14:paraId="0855A969" w14:textId="77777777" w:rsidR="000119A7" w:rsidRDefault="00C40A77" w:rsidP="00AF0D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В каждой возрастной группе организована дифференцированная система оздоровительной и профилактической работы с детьми. В групповых помещениях созданы условия для предупреждения плоскостопия и нарушений осанки у детей: дорожки здоровья, мебель в соответствии с ростом детей. </w:t>
      </w:r>
    </w:p>
    <w:p w14:paraId="5950C99B" w14:textId="77777777" w:rsidR="000119A7" w:rsidRDefault="00C40A77" w:rsidP="00AF0D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0A77">
        <w:rPr>
          <w:rFonts w:ascii="Times New Roman" w:hAnsi="Times New Roman"/>
          <w:sz w:val="24"/>
          <w:szCs w:val="24"/>
        </w:rPr>
        <w:t xml:space="preserve">Регулярно организуются консультации, наглядная информация для родителей по вопросам профилактики и </w:t>
      </w:r>
      <w:proofErr w:type="spellStart"/>
      <w:r w:rsidRPr="00C40A77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C40A77">
        <w:rPr>
          <w:rFonts w:ascii="Times New Roman" w:hAnsi="Times New Roman"/>
          <w:sz w:val="24"/>
          <w:szCs w:val="24"/>
        </w:rPr>
        <w:t>: «Профилактика простудных заболева</w:t>
      </w:r>
      <w:r w:rsidR="000119A7">
        <w:rPr>
          <w:rFonts w:ascii="Times New Roman" w:hAnsi="Times New Roman"/>
          <w:sz w:val="24"/>
          <w:szCs w:val="24"/>
        </w:rPr>
        <w:t>ний»</w:t>
      </w:r>
      <w:r w:rsidRPr="00C40A77">
        <w:rPr>
          <w:rFonts w:ascii="Times New Roman" w:hAnsi="Times New Roman"/>
          <w:sz w:val="24"/>
          <w:szCs w:val="24"/>
        </w:rPr>
        <w:t>, «Профилактические прививки, их роль и значение для здоровья ребенка»</w:t>
      </w:r>
      <w:r w:rsidR="000119A7">
        <w:rPr>
          <w:rFonts w:ascii="Times New Roman" w:hAnsi="Times New Roman"/>
          <w:sz w:val="24"/>
          <w:szCs w:val="24"/>
        </w:rPr>
        <w:t xml:space="preserve"> и другие.</w:t>
      </w:r>
    </w:p>
    <w:p w14:paraId="0B531C73" w14:textId="77777777" w:rsidR="00FC2867" w:rsidRDefault="00FC2867" w:rsidP="00AF0D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7712CA" w14:textId="77777777" w:rsidR="00FC2867" w:rsidRDefault="00770606" w:rsidP="00AF0D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проделанной работы наблюдается динамика снижения заболеваемости.</w:t>
      </w:r>
    </w:p>
    <w:p w14:paraId="09188CE7" w14:textId="77777777" w:rsidR="00475404" w:rsidRPr="00475404" w:rsidRDefault="00475404" w:rsidP="00AF0D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5404">
        <w:rPr>
          <w:rFonts w:ascii="Times New Roman" w:hAnsi="Times New Roman"/>
          <w:sz w:val="24"/>
          <w:szCs w:val="24"/>
        </w:rPr>
        <w:t xml:space="preserve">Причины заболеваемости: </w:t>
      </w:r>
    </w:p>
    <w:p w14:paraId="0DE23244" w14:textId="77777777" w:rsidR="00475404" w:rsidRPr="000C39C4" w:rsidRDefault="00475404" w:rsidP="00AF0DB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 xml:space="preserve">Ослабленные дети с хроническими заболеваниями (дети с 2,3 группами здоровья). </w:t>
      </w:r>
    </w:p>
    <w:p w14:paraId="39AF24F5" w14:textId="77777777" w:rsidR="00475404" w:rsidRPr="000C39C4" w:rsidRDefault="00475404" w:rsidP="00AF0DB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 xml:space="preserve">ОРВИ, ОРИ обусловлены </w:t>
      </w:r>
      <w:r w:rsidR="00A977F0" w:rsidRPr="000C39C4">
        <w:rPr>
          <w:rFonts w:ascii="Times New Roman" w:hAnsi="Times New Roman"/>
          <w:sz w:val="24"/>
          <w:szCs w:val="24"/>
        </w:rPr>
        <w:t>пониженным иммунитетом</w:t>
      </w:r>
      <w:r w:rsidRPr="000C39C4">
        <w:rPr>
          <w:rFonts w:ascii="Times New Roman" w:hAnsi="Times New Roman"/>
          <w:sz w:val="24"/>
          <w:szCs w:val="24"/>
        </w:rPr>
        <w:t xml:space="preserve"> детей. </w:t>
      </w:r>
    </w:p>
    <w:p w14:paraId="0F29A512" w14:textId="77777777" w:rsidR="00475404" w:rsidRPr="000C39C4" w:rsidRDefault="00475404" w:rsidP="00AF0DB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 xml:space="preserve">Поступление детей в течение года (адаптация детей длительный период). </w:t>
      </w:r>
    </w:p>
    <w:p w14:paraId="4BAE63C1" w14:textId="77777777" w:rsidR="00475404" w:rsidRDefault="00475404" w:rsidP="00AF0D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35B023" w14:textId="147BE783" w:rsidR="003A5DAF" w:rsidRPr="00EF35D1" w:rsidRDefault="009A0241" w:rsidP="00AF0DB7">
      <w:pPr>
        <w:ind w:firstLine="567"/>
        <w:jc w:val="both"/>
        <w:rPr>
          <w:rFonts w:ascii="Times New Roman" w:hAnsi="Times New Roman"/>
          <w:b/>
          <w:i/>
          <w:sz w:val="24"/>
        </w:rPr>
      </w:pPr>
      <w:r w:rsidRPr="003F5676">
        <w:rPr>
          <w:rFonts w:ascii="Times New Roman" w:hAnsi="Times New Roman"/>
          <w:sz w:val="24"/>
        </w:rPr>
        <w:t>В 202</w:t>
      </w:r>
      <w:r w:rsidR="00AF0DB7">
        <w:rPr>
          <w:rFonts w:ascii="Times New Roman" w:hAnsi="Times New Roman"/>
          <w:sz w:val="24"/>
        </w:rPr>
        <w:t>4</w:t>
      </w:r>
      <w:r w:rsidR="003A5DAF" w:rsidRPr="003F5676">
        <w:rPr>
          <w:rFonts w:ascii="Times New Roman" w:hAnsi="Times New Roman"/>
          <w:sz w:val="24"/>
        </w:rPr>
        <w:t xml:space="preserve"> году</w:t>
      </w:r>
      <w:r w:rsidR="003A5DAF">
        <w:rPr>
          <w:rFonts w:ascii="Times New Roman" w:hAnsi="Times New Roman"/>
          <w:sz w:val="24"/>
        </w:rPr>
        <w:t xml:space="preserve"> имеется необходимость продолжения работы</w:t>
      </w:r>
      <w:r w:rsidR="000D6C1E">
        <w:rPr>
          <w:rFonts w:ascii="Times New Roman" w:hAnsi="Times New Roman"/>
          <w:sz w:val="24"/>
        </w:rPr>
        <w:t xml:space="preserve"> </w:t>
      </w:r>
      <w:r w:rsidR="003A5DAF" w:rsidRPr="00E27903">
        <w:rPr>
          <w:rFonts w:ascii="Times New Roman" w:hAnsi="Times New Roman"/>
          <w:sz w:val="24"/>
        </w:rPr>
        <w:t xml:space="preserve">по применению </w:t>
      </w:r>
      <w:proofErr w:type="spellStart"/>
      <w:r w:rsidR="003A5DAF" w:rsidRPr="00E27903">
        <w:rPr>
          <w:rFonts w:ascii="Times New Roman" w:hAnsi="Times New Roman"/>
          <w:sz w:val="24"/>
        </w:rPr>
        <w:t>здоровьесберегающих</w:t>
      </w:r>
      <w:proofErr w:type="spellEnd"/>
      <w:r w:rsidR="003A5DAF" w:rsidRPr="00E27903">
        <w:rPr>
          <w:rFonts w:ascii="Times New Roman" w:hAnsi="Times New Roman"/>
          <w:sz w:val="24"/>
        </w:rPr>
        <w:t xml:space="preserve"> технологий в работе с детьми,осознанного отношения ребёнка к здоровью и жизни, накоплению знаний о здоровье и развитие умения оберегать, поддерживать и сохранять его, обретение </w:t>
      </w:r>
      <w:proofErr w:type="spellStart"/>
      <w:r w:rsidR="003A5DAF" w:rsidRPr="00E27903">
        <w:rPr>
          <w:rFonts w:ascii="Times New Roman" w:hAnsi="Times New Roman"/>
          <w:sz w:val="24"/>
        </w:rPr>
        <w:t>валеологической</w:t>
      </w:r>
      <w:proofErr w:type="spellEnd"/>
      <w:r w:rsidR="003A5DAF" w:rsidRPr="00E27903">
        <w:rPr>
          <w:rFonts w:ascii="Times New Roman" w:hAnsi="Times New Roman"/>
          <w:sz w:val="24"/>
        </w:rPr>
        <w:t xml:space="preserve"> компетентности, позволяющей дошкольнику самостоятельно и эффективно решать задачи здорового образа жизни и  безопасного поведения</w:t>
      </w:r>
      <w:r w:rsidR="003A5DAF" w:rsidRPr="002B64B6">
        <w:rPr>
          <w:rFonts w:ascii="Times New Roman" w:hAnsi="Times New Roman"/>
          <w:sz w:val="24"/>
        </w:rPr>
        <w:t>.</w:t>
      </w:r>
    </w:p>
    <w:p w14:paraId="32B3246E" w14:textId="77777777" w:rsidR="003A5DAF" w:rsidRPr="00C92671" w:rsidRDefault="003A5DAF" w:rsidP="00AF0DB7">
      <w:pPr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Привлекать родителей для участия в совместных мероприятиях: спартакиадах, праздниках, пополнять пособиями физкультурные уголки. </w:t>
      </w:r>
    </w:p>
    <w:p w14:paraId="1D89513A" w14:textId="77777777" w:rsidR="00CE5046" w:rsidRDefault="003A5DAF" w:rsidP="00AF0D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B52C7">
        <w:rPr>
          <w:rFonts w:ascii="Times New Roman" w:hAnsi="Times New Roman"/>
          <w:sz w:val="24"/>
          <w:szCs w:val="24"/>
        </w:rPr>
        <w:t>В целях обеспечения комплексного подхода к оценке итоговых и промежуточных ре</w:t>
      </w:r>
      <w:r>
        <w:rPr>
          <w:rFonts w:ascii="Times New Roman" w:hAnsi="Times New Roman"/>
          <w:sz w:val="24"/>
          <w:szCs w:val="24"/>
        </w:rPr>
        <w:t xml:space="preserve">зультатов освоения основной </w:t>
      </w:r>
      <w:r w:rsidRPr="007B52C7">
        <w:rPr>
          <w:rFonts w:ascii="Times New Roman" w:hAnsi="Times New Roman"/>
          <w:sz w:val="24"/>
          <w:szCs w:val="24"/>
        </w:rPr>
        <w:t>образовательной программы, на основании программы дошкольного образования, проведен мониторинг освоения основной образовательной программы по образовательным областям.</w:t>
      </w:r>
    </w:p>
    <w:p w14:paraId="37FDD990" w14:textId="77777777" w:rsidR="00F9173A" w:rsidRDefault="00F9173A" w:rsidP="007F04E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0904BB2" w14:textId="77777777" w:rsidR="00AC20FF" w:rsidRPr="00CE5046" w:rsidRDefault="00AC20FF" w:rsidP="00CE5046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046">
        <w:rPr>
          <w:rFonts w:ascii="Times New Roman" w:hAnsi="Times New Roman"/>
          <w:b/>
          <w:bCs/>
          <w:sz w:val="24"/>
          <w:szCs w:val="24"/>
        </w:rPr>
        <w:t xml:space="preserve">Результаты сформированности знаний и умений по задачам основной </w:t>
      </w:r>
      <w:r w:rsidR="000D6C1E">
        <w:rPr>
          <w:rFonts w:ascii="Times New Roman" w:hAnsi="Times New Roman"/>
          <w:b/>
          <w:bCs/>
          <w:sz w:val="24"/>
          <w:szCs w:val="24"/>
        </w:rPr>
        <w:t xml:space="preserve">образовательной программы </w:t>
      </w:r>
      <w:r w:rsidRPr="00CE5046">
        <w:rPr>
          <w:rFonts w:ascii="Times New Roman" w:hAnsi="Times New Roman"/>
          <w:b/>
          <w:bCs/>
          <w:sz w:val="24"/>
          <w:szCs w:val="24"/>
        </w:rPr>
        <w:t>2023 учебный год</w:t>
      </w:r>
    </w:p>
    <w:p w14:paraId="61213907" w14:textId="706D52F2" w:rsidR="000D6C1E" w:rsidRPr="00AF0DB7" w:rsidRDefault="00AC20FF" w:rsidP="00AF0DB7">
      <w:pPr>
        <w:spacing w:after="0" w:line="274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C20FF">
        <w:rPr>
          <w:rFonts w:ascii="Times New Roman" w:hAnsi="Times New Roman"/>
          <w:b/>
          <w:bCs/>
          <w:sz w:val="24"/>
          <w:szCs w:val="24"/>
        </w:rPr>
        <w:t>Сводная таблица мониторинга образовательного процесса.</w:t>
      </w:r>
    </w:p>
    <w:tbl>
      <w:tblPr>
        <w:tblStyle w:val="ab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850"/>
        <w:gridCol w:w="709"/>
        <w:gridCol w:w="567"/>
        <w:gridCol w:w="709"/>
        <w:gridCol w:w="567"/>
        <w:gridCol w:w="709"/>
        <w:gridCol w:w="567"/>
        <w:gridCol w:w="850"/>
        <w:gridCol w:w="567"/>
        <w:gridCol w:w="567"/>
        <w:gridCol w:w="567"/>
        <w:gridCol w:w="709"/>
        <w:gridCol w:w="708"/>
      </w:tblGrid>
      <w:tr w:rsidR="000D6C1E" w14:paraId="4245DCE0" w14:textId="77777777" w:rsidTr="000D6C1E">
        <w:tc>
          <w:tcPr>
            <w:tcW w:w="1702" w:type="dxa"/>
            <w:vMerge w:val="restart"/>
            <w:shd w:val="clear" w:color="auto" w:fill="CCFF66"/>
          </w:tcPr>
          <w:p w14:paraId="5295BA7A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551FBA9A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3D468F72" w14:textId="77777777" w:rsidR="000D6C1E" w:rsidRPr="000D6C1E" w:rsidRDefault="000D6C1E" w:rsidP="00143CC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56F9D8A9" w14:textId="77777777" w:rsidR="000D6C1E" w:rsidRPr="000D6C1E" w:rsidRDefault="000D6C1E" w:rsidP="00143CC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D6C1E">
              <w:rPr>
                <w:rFonts w:ascii="Times New Roman" w:hAnsi="Times New Roman"/>
                <w:b/>
                <w:sz w:val="18"/>
                <w:szCs w:val="18"/>
              </w:rPr>
              <w:t>Группы</w:t>
            </w:r>
          </w:p>
        </w:tc>
        <w:tc>
          <w:tcPr>
            <w:tcW w:w="851" w:type="dxa"/>
            <w:vMerge w:val="restart"/>
            <w:shd w:val="clear" w:color="auto" w:fill="CCFF66"/>
          </w:tcPr>
          <w:p w14:paraId="49F9B9D7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0C5B3CE8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D6C1E">
              <w:rPr>
                <w:rFonts w:ascii="Times New Roman" w:hAnsi="Times New Roman"/>
                <w:b/>
                <w:sz w:val="18"/>
                <w:szCs w:val="18"/>
              </w:rPr>
              <w:t xml:space="preserve">Спи - </w:t>
            </w:r>
            <w:proofErr w:type="spellStart"/>
            <w:r w:rsidRPr="000D6C1E">
              <w:rPr>
                <w:rFonts w:ascii="Times New Roman" w:hAnsi="Times New Roman"/>
                <w:b/>
                <w:sz w:val="18"/>
                <w:szCs w:val="18"/>
              </w:rPr>
              <w:t>ый</w:t>
            </w:r>
            <w:proofErr w:type="spellEnd"/>
            <w:r w:rsidRPr="000D6C1E">
              <w:rPr>
                <w:rFonts w:ascii="Times New Roman" w:hAnsi="Times New Roman"/>
                <w:b/>
                <w:sz w:val="18"/>
                <w:szCs w:val="18"/>
              </w:rPr>
              <w:t xml:space="preserve"> состав.</w:t>
            </w:r>
          </w:p>
        </w:tc>
        <w:tc>
          <w:tcPr>
            <w:tcW w:w="850" w:type="dxa"/>
            <w:vMerge w:val="restart"/>
            <w:shd w:val="clear" w:color="auto" w:fill="CCFF66"/>
          </w:tcPr>
          <w:p w14:paraId="233C54EB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5C927D88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D6C1E">
              <w:rPr>
                <w:rFonts w:ascii="Times New Roman" w:hAnsi="Times New Roman"/>
                <w:b/>
                <w:sz w:val="18"/>
                <w:szCs w:val="18"/>
              </w:rPr>
              <w:t xml:space="preserve">Кол - </w:t>
            </w:r>
            <w:proofErr w:type="spellStart"/>
            <w:r w:rsidRPr="000D6C1E">
              <w:rPr>
                <w:rFonts w:ascii="Times New Roman" w:hAnsi="Times New Roman"/>
                <w:b/>
                <w:sz w:val="18"/>
                <w:szCs w:val="18"/>
              </w:rPr>
              <w:t>ый</w:t>
            </w:r>
            <w:proofErr w:type="spellEnd"/>
            <w:r w:rsidRPr="000D6C1E">
              <w:rPr>
                <w:rFonts w:ascii="Times New Roman" w:hAnsi="Times New Roman"/>
                <w:b/>
                <w:sz w:val="18"/>
                <w:szCs w:val="18"/>
              </w:rPr>
              <w:t xml:space="preserve"> состав.</w:t>
            </w:r>
          </w:p>
        </w:tc>
        <w:tc>
          <w:tcPr>
            <w:tcW w:w="709" w:type="dxa"/>
            <w:vMerge w:val="restart"/>
            <w:shd w:val="clear" w:color="auto" w:fill="CCFF66"/>
          </w:tcPr>
          <w:p w14:paraId="7AE6B327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7F73DCD2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D6C1E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0D6C1E">
              <w:rPr>
                <w:rFonts w:ascii="Times New Roman" w:hAnsi="Times New Roman"/>
                <w:b/>
                <w:sz w:val="18"/>
                <w:szCs w:val="18"/>
              </w:rPr>
              <w:t>обслед</w:t>
            </w:r>
            <w:proofErr w:type="spellEnd"/>
            <w:r w:rsidRPr="000D6C1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CCFF66"/>
          </w:tcPr>
          <w:p w14:paraId="1AEB55A8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D6C1E">
              <w:rPr>
                <w:rFonts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276" w:type="dxa"/>
            <w:gridSpan w:val="2"/>
            <w:shd w:val="clear" w:color="auto" w:fill="CCFF66"/>
          </w:tcPr>
          <w:p w14:paraId="5141E120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D6C1E">
              <w:rPr>
                <w:rFonts w:ascii="Times New Roman" w:hAnsi="Times New Roman"/>
                <w:b/>
                <w:sz w:val="18"/>
                <w:szCs w:val="18"/>
              </w:rPr>
              <w:t>ОО «Социально – коммуникативное развитие»</w:t>
            </w:r>
          </w:p>
        </w:tc>
        <w:tc>
          <w:tcPr>
            <w:tcW w:w="1276" w:type="dxa"/>
            <w:gridSpan w:val="2"/>
            <w:shd w:val="clear" w:color="auto" w:fill="CCFF66"/>
          </w:tcPr>
          <w:p w14:paraId="67667352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D6C1E">
              <w:rPr>
                <w:rFonts w:ascii="Times New Roman" w:hAnsi="Times New Roman"/>
                <w:b/>
                <w:sz w:val="18"/>
                <w:szCs w:val="18"/>
              </w:rPr>
              <w:t>ОО «Познавательное развитие»</w:t>
            </w:r>
          </w:p>
        </w:tc>
        <w:tc>
          <w:tcPr>
            <w:tcW w:w="1417" w:type="dxa"/>
            <w:gridSpan w:val="2"/>
            <w:shd w:val="clear" w:color="auto" w:fill="CCFF66"/>
          </w:tcPr>
          <w:p w14:paraId="606303CD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D6C1E">
              <w:rPr>
                <w:rFonts w:ascii="Times New Roman" w:hAnsi="Times New Roman"/>
                <w:b/>
                <w:sz w:val="18"/>
                <w:szCs w:val="18"/>
              </w:rPr>
              <w:t>ОО «Речевое развитие»</w:t>
            </w:r>
          </w:p>
        </w:tc>
        <w:tc>
          <w:tcPr>
            <w:tcW w:w="1134" w:type="dxa"/>
            <w:gridSpan w:val="2"/>
            <w:shd w:val="clear" w:color="auto" w:fill="CCFF66"/>
          </w:tcPr>
          <w:p w14:paraId="5195C8B5" w14:textId="77777777" w:rsidR="000D6C1E" w:rsidRPr="000D6C1E" w:rsidRDefault="000D6C1E" w:rsidP="00143CC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D6C1E">
              <w:rPr>
                <w:rFonts w:ascii="Times New Roman" w:hAnsi="Times New Roman"/>
                <w:b/>
                <w:sz w:val="18"/>
                <w:szCs w:val="18"/>
              </w:rPr>
              <w:t>ОО «Художественно –эстетическое развитие»</w:t>
            </w:r>
          </w:p>
        </w:tc>
        <w:tc>
          <w:tcPr>
            <w:tcW w:w="1417" w:type="dxa"/>
            <w:gridSpan w:val="2"/>
            <w:shd w:val="clear" w:color="auto" w:fill="CCFF66"/>
          </w:tcPr>
          <w:p w14:paraId="7A419D8B" w14:textId="77777777" w:rsidR="000D6C1E" w:rsidRPr="000D6C1E" w:rsidRDefault="000D6C1E" w:rsidP="00143C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6C1E">
              <w:rPr>
                <w:rFonts w:ascii="Times New Roman" w:hAnsi="Times New Roman"/>
                <w:b/>
                <w:sz w:val="18"/>
                <w:szCs w:val="18"/>
              </w:rPr>
              <w:t>ОО «Физическое развитие»</w:t>
            </w:r>
          </w:p>
        </w:tc>
      </w:tr>
      <w:tr w:rsidR="000D6C1E" w14:paraId="36B0CF75" w14:textId="77777777" w:rsidTr="000D6C1E">
        <w:trPr>
          <w:trHeight w:val="70"/>
        </w:trPr>
        <w:tc>
          <w:tcPr>
            <w:tcW w:w="1702" w:type="dxa"/>
            <w:vMerge/>
          </w:tcPr>
          <w:p w14:paraId="0D374F20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E3389F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0FFF5DE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68811C6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D1EC7C1" w14:textId="77777777" w:rsidR="000D6C1E" w:rsidRPr="00F77234" w:rsidRDefault="000D6C1E" w:rsidP="00143CCD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0E1DD06" w14:textId="77777777" w:rsidR="000D6C1E" w:rsidRDefault="000D6C1E" w:rsidP="00143CCD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н/к</w:t>
            </w:r>
          </w:p>
        </w:tc>
        <w:tc>
          <w:tcPr>
            <w:tcW w:w="567" w:type="dxa"/>
            <w:shd w:val="clear" w:color="auto" w:fill="FFFF00"/>
          </w:tcPr>
          <w:p w14:paraId="23E92BF0" w14:textId="77777777" w:rsidR="000D6C1E" w:rsidRPr="00F77234" w:rsidRDefault="000D6C1E" w:rsidP="00143CCD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43475A4C" w14:textId="77777777" w:rsidR="000D6C1E" w:rsidRPr="00F77234" w:rsidRDefault="000D6C1E" w:rsidP="00143CCD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F77234">
              <w:rPr>
                <w:rFonts w:ascii="Times New Roman" w:hAnsi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FFFF00"/>
          </w:tcPr>
          <w:p w14:paraId="235FF3B9" w14:textId="77777777" w:rsidR="000D6C1E" w:rsidRPr="00F77234" w:rsidRDefault="000D6C1E" w:rsidP="00143CCD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14:paraId="3315B914" w14:textId="77777777" w:rsidR="000D6C1E" w:rsidRPr="00F77234" w:rsidRDefault="000D6C1E" w:rsidP="00143CCD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F77234">
              <w:rPr>
                <w:rFonts w:ascii="Times New Roman" w:hAnsi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FFFF00"/>
          </w:tcPr>
          <w:p w14:paraId="636A08EF" w14:textId="77777777" w:rsidR="000D6C1E" w:rsidRPr="00F77234" w:rsidRDefault="000D6C1E" w:rsidP="00143CCD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75E59C67" w14:textId="77777777" w:rsidR="000D6C1E" w:rsidRPr="00F77234" w:rsidRDefault="000D6C1E" w:rsidP="00143CCD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F77234">
              <w:rPr>
                <w:rFonts w:ascii="Times New Roman" w:hAnsi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FFFF00"/>
          </w:tcPr>
          <w:p w14:paraId="04AE049F" w14:textId="77777777" w:rsidR="000D6C1E" w:rsidRPr="00F77234" w:rsidRDefault="000D6C1E" w:rsidP="00143CCD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22F3FC24" w14:textId="77777777" w:rsidR="000D6C1E" w:rsidRPr="00F77234" w:rsidRDefault="000D6C1E" w:rsidP="00143CCD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F77234">
              <w:rPr>
                <w:rFonts w:ascii="Times New Roman" w:hAnsi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  <w:shd w:val="clear" w:color="auto" w:fill="FFFF00"/>
          </w:tcPr>
          <w:p w14:paraId="051CA349" w14:textId="77777777" w:rsidR="000D6C1E" w:rsidRPr="00F77234" w:rsidRDefault="000D6C1E" w:rsidP="00143CCD">
            <w:pPr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к/г</w:t>
            </w:r>
          </w:p>
        </w:tc>
      </w:tr>
      <w:tr w:rsidR="000D6C1E" w14:paraId="3C79D03F" w14:textId="77777777" w:rsidTr="000D6C1E">
        <w:tc>
          <w:tcPr>
            <w:tcW w:w="1702" w:type="dxa"/>
            <w:vMerge w:val="restart"/>
          </w:tcPr>
          <w:p w14:paraId="38138E3A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Раннего возраста    № 1</w:t>
            </w:r>
          </w:p>
          <w:p w14:paraId="61440EED" w14:textId="77777777" w:rsidR="000D6C1E" w:rsidRDefault="000D6C1E" w:rsidP="000D6C1E">
            <w:pPr>
              <w:ind w:left="-250" w:firstLine="25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№ 4</w:t>
            </w:r>
          </w:p>
          <w:p w14:paraId="0AFD7B5C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972230F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vMerge w:val="restart"/>
          </w:tcPr>
          <w:p w14:paraId="6AB7B77C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vMerge w:val="restart"/>
          </w:tcPr>
          <w:p w14:paraId="2507035D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14:paraId="1918CF2B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67D069E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417CA9F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7/</w:t>
            </w:r>
          </w:p>
          <w:p w14:paraId="66919F7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7BA00C58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460683EE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7/</w:t>
            </w:r>
          </w:p>
          <w:p w14:paraId="030013F6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18,9</w:t>
            </w:r>
          </w:p>
        </w:tc>
        <w:tc>
          <w:tcPr>
            <w:tcW w:w="850" w:type="dxa"/>
          </w:tcPr>
          <w:p w14:paraId="350A775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6D904C0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9/</w:t>
            </w:r>
          </w:p>
          <w:p w14:paraId="53C24F3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  <w:tc>
          <w:tcPr>
            <w:tcW w:w="567" w:type="dxa"/>
          </w:tcPr>
          <w:p w14:paraId="606699C5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</w:t>
            </w:r>
          </w:p>
          <w:p w14:paraId="5B2606C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567" w:type="dxa"/>
            <w:shd w:val="clear" w:color="auto" w:fill="FFFF00"/>
          </w:tcPr>
          <w:p w14:paraId="5CDE4BC4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16/</w:t>
            </w:r>
          </w:p>
          <w:p w14:paraId="570D91B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43,2</w:t>
            </w:r>
          </w:p>
        </w:tc>
        <w:tc>
          <w:tcPr>
            <w:tcW w:w="709" w:type="dxa"/>
          </w:tcPr>
          <w:p w14:paraId="3E9D034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</w:t>
            </w:r>
          </w:p>
          <w:p w14:paraId="2894CD0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708" w:type="dxa"/>
            <w:shd w:val="clear" w:color="auto" w:fill="FFFF00"/>
          </w:tcPr>
          <w:p w14:paraId="6F89A15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18/</w:t>
            </w:r>
          </w:p>
          <w:p w14:paraId="0E004C3F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48,6</w:t>
            </w:r>
          </w:p>
        </w:tc>
      </w:tr>
      <w:tr w:rsidR="000D6C1E" w14:paraId="6CDD24DF" w14:textId="77777777" w:rsidTr="000D6C1E">
        <w:tc>
          <w:tcPr>
            <w:tcW w:w="1702" w:type="dxa"/>
            <w:vMerge/>
          </w:tcPr>
          <w:p w14:paraId="2836E60B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D23EFB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B01067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B721FD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3CBF45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gramStart"/>
            <w:r w:rsidRPr="00392733">
              <w:rPr>
                <w:rFonts w:ascii="Times New Roman" w:hAnsi="Times New Roman"/>
                <w:sz w:val="16"/>
                <w:szCs w:val="16"/>
              </w:rPr>
              <w:t>ст.фор</w:t>
            </w:r>
            <w:proofErr w:type="gram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7982823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12/</w:t>
            </w:r>
          </w:p>
          <w:p w14:paraId="1ECA9B7A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567" w:type="dxa"/>
            <w:shd w:val="clear" w:color="auto" w:fill="FFFF00"/>
          </w:tcPr>
          <w:p w14:paraId="5DBB57FB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</w:t>
            </w:r>
          </w:p>
          <w:p w14:paraId="772B2F04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709" w:type="dxa"/>
          </w:tcPr>
          <w:p w14:paraId="4EB7AFC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8/</w:t>
            </w:r>
          </w:p>
          <w:p w14:paraId="77E03558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567" w:type="dxa"/>
            <w:shd w:val="clear" w:color="auto" w:fill="FFFF00"/>
          </w:tcPr>
          <w:p w14:paraId="6F6B640E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24/</w:t>
            </w:r>
          </w:p>
          <w:p w14:paraId="05EA6D4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64,8</w:t>
            </w:r>
          </w:p>
        </w:tc>
        <w:tc>
          <w:tcPr>
            <w:tcW w:w="850" w:type="dxa"/>
          </w:tcPr>
          <w:p w14:paraId="0D6F81A2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</w:t>
            </w:r>
          </w:p>
          <w:p w14:paraId="09CCDDDA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567" w:type="dxa"/>
            <w:shd w:val="clear" w:color="auto" w:fill="FFFF00"/>
          </w:tcPr>
          <w:p w14:paraId="136797F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13/</w:t>
            </w:r>
          </w:p>
          <w:p w14:paraId="083C9E5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567" w:type="dxa"/>
          </w:tcPr>
          <w:p w14:paraId="189251E2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</w:t>
            </w:r>
          </w:p>
          <w:p w14:paraId="405C1761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FFFF00"/>
          </w:tcPr>
          <w:p w14:paraId="27F9BAA2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18/</w:t>
            </w:r>
          </w:p>
          <w:p w14:paraId="32799CE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48,6</w:t>
            </w:r>
          </w:p>
        </w:tc>
        <w:tc>
          <w:tcPr>
            <w:tcW w:w="709" w:type="dxa"/>
          </w:tcPr>
          <w:p w14:paraId="7E84879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14/</w:t>
            </w:r>
          </w:p>
          <w:p w14:paraId="3D5328AA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708" w:type="dxa"/>
            <w:shd w:val="clear" w:color="auto" w:fill="FFFF00"/>
          </w:tcPr>
          <w:p w14:paraId="3A4BD634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</w:t>
            </w:r>
          </w:p>
          <w:p w14:paraId="0A65579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</w:tr>
      <w:tr w:rsidR="000D6C1E" w14:paraId="30F92931" w14:textId="77777777" w:rsidTr="000D6C1E">
        <w:tc>
          <w:tcPr>
            <w:tcW w:w="1702" w:type="dxa"/>
            <w:vMerge/>
          </w:tcPr>
          <w:p w14:paraId="7ADC7EFC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800930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15CC7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4519F0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A4E0F42" w14:textId="77777777" w:rsidR="000D6C1E" w:rsidRPr="00392733" w:rsidRDefault="000D6C1E" w:rsidP="00143CCD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0FAC104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</w:t>
            </w:r>
          </w:p>
          <w:p w14:paraId="56FA0BB9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67,6</w:t>
            </w:r>
          </w:p>
        </w:tc>
        <w:tc>
          <w:tcPr>
            <w:tcW w:w="567" w:type="dxa"/>
            <w:shd w:val="clear" w:color="auto" w:fill="FFFF00"/>
          </w:tcPr>
          <w:p w14:paraId="51A0A96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</w:t>
            </w:r>
          </w:p>
          <w:p w14:paraId="1B907FAF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709" w:type="dxa"/>
          </w:tcPr>
          <w:p w14:paraId="117F223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29/</w:t>
            </w:r>
          </w:p>
          <w:p w14:paraId="554F3519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78,3</w:t>
            </w:r>
          </w:p>
        </w:tc>
        <w:tc>
          <w:tcPr>
            <w:tcW w:w="567" w:type="dxa"/>
            <w:shd w:val="clear" w:color="auto" w:fill="FFFF00"/>
          </w:tcPr>
          <w:p w14:paraId="5AB4D99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</w:t>
            </w:r>
          </w:p>
          <w:p w14:paraId="670D84E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</w:t>
            </w:r>
          </w:p>
          <w:p w14:paraId="0CB13B9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6489C67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26/</w:t>
            </w:r>
          </w:p>
          <w:p w14:paraId="2AA4CEE5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70,3</w:t>
            </w:r>
          </w:p>
        </w:tc>
        <w:tc>
          <w:tcPr>
            <w:tcW w:w="567" w:type="dxa"/>
            <w:shd w:val="clear" w:color="auto" w:fill="FFFF00"/>
          </w:tcPr>
          <w:p w14:paraId="0FA1F8DE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</w:t>
            </w:r>
          </w:p>
          <w:p w14:paraId="53D50FA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40,6</w:t>
            </w:r>
          </w:p>
        </w:tc>
        <w:tc>
          <w:tcPr>
            <w:tcW w:w="567" w:type="dxa"/>
          </w:tcPr>
          <w:p w14:paraId="2FC72E1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</w:t>
            </w:r>
          </w:p>
          <w:p w14:paraId="073F5AA9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567" w:type="dxa"/>
            <w:shd w:val="clear" w:color="auto" w:fill="FFFF00"/>
          </w:tcPr>
          <w:p w14:paraId="2485AB0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</w:t>
            </w:r>
          </w:p>
          <w:p w14:paraId="36FE4C9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709" w:type="dxa"/>
          </w:tcPr>
          <w:p w14:paraId="54CDD131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19/</w:t>
            </w:r>
          </w:p>
          <w:p w14:paraId="76DF1A71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51,3</w:t>
            </w:r>
          </w:p>
        </w:tc>
        <w:tc>
          <w:tcPr>
            <w:tcW w:w="708" w:type="dxa"/>
            <w:shd w:val="clear" w:color="auto" w:fill="FFFF00"/>
          </w:tcPr>
          <w:p w14:paraId="6806527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13/</w:t>
            </w:r>
          </w:p>
          <w:p w14:paraId="559785E9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</w:tr>
      <w:tr w:rsidR="000D6C1E" w14:paraId="0946F489" w14:textId="77777777" w:rsidTr="000D6C1E">
        <w:tc>
          <w:tcPr>
            <w:tcW w:w="1702" w:type="dxa"/>
            <w:vMerge w:val="restart"/>
          </w:tcPr>
          <w:p w14:paraId="61AE05B4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Младшие № 5</w:t>
            </w:r>
          </w:p>
          <w:p w14:paraId="6C1DC07A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№ 10</w:t>
            </w:r>
          </w:p>
        </w:tc>
        <w:tc>
          <w:tcPr>
            <w:tcW w:w="851" w:type="dxa"/>
            <w:vMerge w:val="restart"/>
          </w:tcPr>
          <w:p w14:paraId="4C6DEC59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vMerge w:val="restart"/>
          </w:tcPr>
          <w:p w14:paraId="3010FF0E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C07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vMerge w:val="restart"/>
          </w:tcPr>
          <w:p w14:paraId="17158512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C07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2F9EB3DF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76672B8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6EFED39B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</w:t>
            </w:r>
          </w:p>
          <w:p w14:paraId="4108C63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709" w:type="dxa"/>
          </w:tcPr>
          <w:p w14:paraId="08A9DF6A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77ECA365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9/</w:t>
            </w:r>
          </w:p>
          <w:p w14:paraId="4C455B3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14:paraId="1BCA359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37778494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</w:t>
            </w:r>
          </w:p>
          <w:p w14:paraId="7F25F29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567" w:type="dxa"/>
          </w:tcPr>
          <w:p w14:paraId="6DD94A7F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440BE5D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7/</w:t>
            </w:r>
          </w:p>
          <w:p w14:paraId="177D651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709" w:type="dxa"/>
          </w:tcPr>
          <w:p w14:paraId="409CD49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00"/>
          </w:tcPr>
          <w:p w14:paraId="5B95650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</w:t>
            </w:r>
          </w:p>
          <w:p w14:paraId="0D5176C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</w:tr>
      <w:tr w:rsidR="000D6C1E" w14:paraId="422F3F97" w14:textId="77777777" w:rsidTr="000D6C1E">
        <w:tc>
          <w:tcPr>
            <w:tcW w:w="1702" w:type="dxa"/>
            <w:vMerge/>
          </w:tcPr>
          <w:p w14:paraId="021FD463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A23785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DCB5E32" w14:textId="77777777" w:rsidR="000D6C1E" w:rsidRPr="00CC0718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DE9796E" w14:textId="77777777" w:rsidR="000D6C1E" w:rsidRPr="00CC0718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0E465EC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gramStart"/>
            <w:r w:rsidRPr="00392733">
              <w:rPr>
                <w:rFonts w:ascii="Times New Roman" w:hAnsi="Times New Roman"/>
                <w:sz w:val="16"/>
                <w:szCs w:val="16"/>
              </w:rPr>
              <w:t>ст.фор</w:t>
            </w:r>
            <w:proofErr w:type="gram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3526FD54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32/</w:t>
            </w:r>
          </w:p>
          <w:p w14:paraId="33D15D41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</w:t>
            </w:r>
          </w:p>
        </w:tc>
        <w:tc>
          <w:tcPr>
            <w:tcW w:w="567" w:type="dxa"/>
            <w:shd w:val="clear" w:color="auto" w:fill="FFFF00"/>
          </w:tcPr>
          <w:p w14:paraId="01F34302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</w:t>
            </w:r>
          </w:p>
          <w:p w14:paraId="6C5E66A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83,4</w:t>
            </w:r>
          </w:p>
        </w:tc>
        <w:tc>
          <w:tcPr>
            <w:tcW w:w="709" w:type="dxa"/>
          </w:tcPr>
          <w:p w14:paraId="7C945CE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23/</w:t>
            </w:r>
          </w:p>
          <w:p w14:paraId="62BDB541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63,8</w:t>
            </w:r>
          </w:p>
        </w:tc>
        <w:tc>
          <w:tcPr>
            <w:tcW w:w="567" w:type="dxa"/>
            <w:shd w:val="clear" w:color="auto" w:fill="FFFF00"/>
          </w:tcPr>
          <w:p w14:paraId="22DF71A1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</w:t>
            </w:r>
          </w:p>
          <w:p w14:paraId="7117005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  <w:tc>
          <w:tcPr>
            <w:tcW w:w="850" w:type="dxa"/>
          </w:tcPr>
          <w:p w14:paraId="1A759F3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</w:t>
            </w:r>
          </w:p>
          <w:p w14:paraId="2D69DA1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55,5</w:t>
            </w:r>
          </w:p>
        </w:tc>
        <w:tc>
          <w:tcPr>
            <w:tcW w:w="567" w:type="dxa"/>
            <w:shd w:val="clear" w:color="auto" w:fill="FFFF00"/>
          </w:tcPr>
          <w:p w14:paraId="50DFBD41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</w:t>
            </w:r>
          </w:p>
          <w:p w14:paraId="326C42DA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  <w:tc>
          <w:tcPr>
            <w:tcW w:w="567" w:type="dxa"/>
          </w:tcPr>
          <w:p w14:paraId="7E4D6FA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</w:t>
            </w:r>
          </w:p>
          <w:p w14:paraId="7BC2087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  <w:tc>
          <w:tcPr>
            <w:tcW w:w="567" w:type="dxa"/>
            <w:shd w:val="clear" w:color="auto" w:fill="FFFF00"/>
          </w:tcPr>
          <w:p w14:paraId="5DCB246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27/</w:t>
            </w:r>
          </w:p>
          <w:p w14:paraId="55416527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14:paraId="48D2772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32/</w:t>
            </w:r>
          </w:p>
          <w:p w14:paraId="4D32529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</w:t>
            </w:r>
          </w:p>
        </w:tc>
        <w:tc>
          <w:tcPr>
            <w:tcW w:w="708" w:type="dxa"/>
            <w:shd w:val="clear" w:color="auto" w:fill="FFFF00"/>
          </w:tcPr>
          <w:p w14:paraId="1E98080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24/</w:t>
            </w:r>
          </w:p>
          <w:p w14:paraId="4979012F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</w:tr>
      <w:tr w:rsidR="000D6C1E" w14:paraId="0567FC5C" w14:textId="77777777" w:rsidTr="000D6C1E">
        <w:tc>
          <w:tcPr>
            <w:tcW w:w="1702" w:type="dxa"/>
            <w:vMerge/>
          </w:tcPr>
          <w:p w14:paraId="29A763B1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5A83CFE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2389EE2" w14:textId="77777777" w:rsidR="000D6C1E" w:rsidRPr="00CC0718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34304D" w14:textId="77777777" w:rsidR="000D6C1E" w:rsidRPr="00CC0718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2DB88A" w14:textId="77777777" w:rsidR="000D6C1E" w:rsidRPr="00392733" w:rsidRDefault="000D6C1E" w:rsidP="00143CCD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570D534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</w:t>
            </w:r>
          </w:p>
          <w:p w14:paraId="3541E67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567" w:type="dxa"/>
            <w:shd w:val="clear" w:color="auto" w:fill="FFFF00"/>
          </w:tcPr>
          <w:p w14:paraId="3C32A112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</w:t>
            </w:r>
          </w:p>
          <w:p w14:paraId="7D59FA77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709" w:type="dxa"/>
          </w:tcPr>
          <w:p w14:paraId="7FEA99A4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13/</w:t>
            </w:r>
          </w:p>
          <w:p w14:paraId="661536D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567" w:type="dxa"/>
            <w:shd w:val="clear" w:color="auto" w:fill="FFFF00"/>
          </w:tcPr>
          <w:p w14:paraId="56E6BA17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</w:t>
            </w:r>
          </w:p>
          <w:p w14:paraId="6C7DDD38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850" w:type="dxa"/>
          </w:tcPr>
          <w:p w14:paraId="339C9785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16/</w:t>
            </w:r>
          </w:p>
          <w:p w14:paraId="196D8BA1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567" w:type="dxa"/>
            <w:shd w:val="clear" w:color="auto" w:fill="FFFF00"/>
          </w:tcPr>
          <w:p w14:paraId="1A926FD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</w:t>
            </w:r>
          </w:p>
          <w:p w14:paraId="7ED84D9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4B264BB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</w:t>
            </w:r>
          </w:p>
          <w:p w14:paraId="173370A4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  <w:tc>
          <w:tcPr>
            <w:tcW w:w="567" w:type="dxa"/>
            <w:shd w:val="clear" w:color="auto" w:fill="FFFF00"/>
          </w:tcPr>
          <w:p w14:paraId="2B75102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</w:t>
            </w:r>
          </w:p>
          <w:p w14:paraId="44F99A6F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709" w:type="dxa"/>
          </w:tcPr>
          <w:p w14:paraId="36A66E3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</w:t>
            </w:r>
          </w:p>
          <w:p w14:paraId="29DFF2C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708" w:type="dxa"/>
            <w:shd w:val="clear" w:color="auto" w:fill="FFFF00"/>
          </w:tcPr>
          <w:p w14:paraId="0F7277B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7/</w:t>
            </w:r>
          </w:p>
          <w:p w14:paraId="356882A0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</w:tr>
      <w:tr w:rsidR="000D6C1E" w14:paraId="4EE4D0FC" w14:textId="77777777" w:rsidTr="000D6C1E">
        <w:tc>
          <w:tcPr>
            <w:tcW w:w="1702" w:type="dxa"/>
            <w:vMerge w:val="restart"/>
          </w:tcPr>
          <w:p w14:paraId="01490CCC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Средние № 7</w:t>
            </w:r>
          </w:p>
          <w:p w14:paraId="6A7CAA80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№ 8</w:t>
            </w:r>
          </w:p>
        </w:tc>
        <w:tc>
          <w:tcPr>
            <w:tcW w:w="851" w:type="dxa"/>
            <w:vMerge w:val="restart"/>
          </w:tcPr>
          <w:p w14:paraId="4BA5D9C6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Merge w:val="restart"/>
          </w:tcPr>
          <w:p w14:paraId="34A06E1A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Merge w:val="restart"/>
          </w:tcPr>
          <w:p w14:paraId="09ACA7E0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14:paraId="3FB0FA57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0380BDC4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13/</w:t>
            </w:r>
          </w:p>
          <w:p w14:paraId="7CFCB9BA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567" w:type="dxa"/>
            <w:shd w:val="clear" w:color="auto" w:fill="FFFF00"/>
          </w:tcPr>
          <w:p w14:paraId="066E174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23/</w:t>
            </w:r>
          </w:p>
          <w:p w14:paraId="487E9D55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709" w:type="dxa"/>
          </w:tcPr>
          <w:p w14:paraId="3C66B0B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</w:t>
            </w:r>
          </w:p>
          <w:p w14:paraId="4A96AA29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567" w:type="dxa"/>
            <w:shd w:val="clear" w:color="auto" w:fill="FFFF00"/>
          </w:tcPr>
          <w:p w14:paraId="110AB187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18/</w:t>
            </w:r>
          </w:p>
          <w:p w14:paraId="62493838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</w:tcPr>
          <w:p w14:paraId="2DFEB4AE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</w:t>
            </w:r>
          </w:p>
          <w:p w14:paraId="1F66461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00"/>
          </w:tcPr>
          <w:p w14:paraId="319C8447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16/</w:t>
            </w:r>
          </w:p>
          <w:p w14:paraId="5C8B650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AB03B3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</w:t>
            </w:r>
          </w:p>
          <w:p w14:paraId="05DDE171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567" w:type="dxa"/>
            <w:shd w:val="clear" w:color="auto" w:fill="FFFF00"/>
          </w:tcPr>
          <w:p w14:paraId="2C1E61B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18/</w:t>
            </w:r>
          </w:p>
          <w:p w14:paraId="2496EBF7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4CE737B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</w:t>
            </w:r>
          </w:p>
          <w:p w14:paraId="5D50A71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27.5</w:t>
            </w:r>
          </w:p>
        </w:tc>
        <w:tc>
          <w:tcPr>
            <w:tcW w:w="708" w:type="dxa"/>
            <w:shd w:val="clear" w:color="auto" w:fill="FFFF00"/>
          </w:tcPr>
          <w:p w14:paraId="7A28029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26/</w:t>
            </w:r>
          </w:p>
          <w:p w14:paraId="6BF91D45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0D6C1E" w14:paraId="0E47DC5C" w14:textId="77777777" w:rsidTr="000D6C1E">
        <w:tc>
          <w:tcPr>
            <w:tcW w:w="1702" w:type="dxa"/>
            <w:vMerge/>
          </w:tcPr>
          <w:p w14:paraId="3B322332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D7D123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231057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DABDAF4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4FBC757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gramStart"/>
            <w:r w:rsidRPr="00392733">
              <w:rPr>
                <w:rFonts w:ascii="Times New Roman" w:hAnsi="Times New Roman"/>
                <w:sz w:val="16"/>
                <w:szCs w:val="16"/>
              </w:rPr>
              <w:t>ст.фор</w:t>
            </w:r>
            <w:proofErr w:type="gram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0A1B227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19/</w:t>
            </w:r>
          </w:p>
          <w:p w14:paraId="4E05B1C7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567" w:type="dxa"/>
            <w:shd w:val="clear" w:color="auto" w:fill="FFFF00"/>
          </w:tcPr>
          <w:p w14:paraId="4B81FFE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13/</w:t>
            </w:r>
          </w:p>
          <w:p w14:paraId="5542136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09" w:type="dxa"/>
          </w:tcPr>
          <w:p w14:paraId="62EE7CB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18/</w:t>
            </w:r>
          </w:p>
          <w:p w14:paraId="7233DB8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FFFF00"/>
          </w:tcPr>
          <w:p w14:paraId="4A7918A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15/</w:t>
            </w:r>
          </w:p>
          <w:p w14:paraId="22B4172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  <w:tc>
          <w:tcPr>
            <w:tcW w:w="850" w:type="dxa"/>
          </w:tcPr>
          <w:p w14:paraId="71E86A5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16/</w:t>
            </w:r>
          </w:p>
          <w:p w14:paraId="7C445029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FFFF00"/>
          </w:tcPr>
          <w:p w14:paraId="63C43CE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18/</w:t>
            </w:r>
          </w:p>
          <w:p w14:paraId="7A60C460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6D5A970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</w:t>
            </w:r>
          </w:p>
          <w:p w14:paraId="475FCC37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FFF00"/>
          </w:tcPr>
          <w:p w14:paraId="412A4581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</w:t>
            </w:r>
          </w:p>
          <w:p w14:paraId="0DB9327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14:paraId="14D0E4F5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18/</w:t>
            </w:r>
          </w:p>
          <w:p w14:paraId="2CEC3E8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shd w:val="clear" w:color="auto" w:fill="FFFF00"/>
          </w:tcPr>
          <w:p w14:paraId="7E28A63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13/</w:t>
            </w:r>
          </w:p>
          <w:p w14:paraId="787DD456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</w:tr>
      <w:tr w:rsidR="000D6C1E" w14:paraId="232D9707" w14:textId="77777777" w:rsidTr="000D6C1E">
        <w:tc>
          <w:tcPr>
            <w:tcW w:w="1702" w:type="dxa"/>
            <w:vMerge/>
          </w:tcPr>
          <w:p w14:paraId="75DD654C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84176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B83DCDB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BCAE1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D6FEEB1" w14:textId="77777777" w:rsidR="000D6C1E" w:rsidRPr="00392733" w:rsidRDefault="000D6C1E" w:rsidP="00143CCD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3A24CE9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8/</w:t>
            </w:r>
          </w:p>
          <w:p w14:paraId="3115A1D0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00"/>
          </w:tcPr>
          <w:p w14:paraId="25ED7C2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</w:t>
            </w:r>
          </w:p>
          <w:p w14:paraId="22C1E5D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039AA5D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11/3,8</w:t>
            </w:r>
          </w:p>
          <w:p w14:paraId="5ED83EC8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567" w:type="dxa"/>
            <w:shd w:val="clear" w:color="auto" w:fill="FFFF00"/>
          </w:tcPr>
          <w:p w14:paraId="28ED622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7/</w:t>
            </w:r>
          </w:p>
          <w:p w14:paraId="35DBA120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850" w:type="dxa"/>
          </w:tcPr>
          <w:p w14:paraId="45C1277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14/</w:t>
            </w:r>
          </w:p>
          <w:p w14:paraId="1E14983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FFFF00"/>
          </w:tcPr>
          <w:p w14:paraId="17212DF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</w:t>
            </w:r>
          </w:p>
          <w:p w14:paraId="6EEDDD8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657B09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9/</w:t>
            </w:r>
          </w:p>
          <w:p w14:paraId="5D1DC40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567" w:type="dxa"/>
            <w:shd w:val="clear" w:color="auto" w:fill="FFFF00"/>
          </w:tcPr>
          <w:p w14:paraId="59F71FF5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</w:t>
            </w:r>
          </w:p>
          <w:p w14:paraId="7891CFC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0CDD9E21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</w:t>
            </w:r>
          </w:p>
          <w:p w14:paraId="2D080360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708" w:type="dxa"/>
            <w:shd w:val="clear" w:color="auto" w:fill="FFFF00"/>
          </w:tcPr>
          <w:p w14:paraId="277633D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</w:t>
            </w:r>
          </w:p>
          <w:p w14:paraId="7CB0BC1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</w:t>
            </w:r>
          </w:p>
        </w:tc>
      </w:tr>
      <w:tr w:rsidR="000D6C1E" w14:paraId="6D9CE970" w14:textId="77777777" w:rsidTr="000D6C1E">
        <w:tc>
          <w:tcPr>
            <w:tcW w:w="1702" w:type="dxa"/>
            <w:vMerge w:val="restart"/>
          </w:tcPr>
          <w:p w14:paraId="2707B000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Старшие № 9</w:t>
            </w:r>
          </w:p>
          <w:p w14:paraId="6CF7BC46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№ 11</w:t>
            </w:r>
          </w:p>
        </w:tc>
        <w:tc>
          <w:tcPr>
            <w:tcW w:w="851" w:type="dxa"/>
            <w:vMerge w:val="restart"/>
          </w:tcPr>
          <w:p w14:paraId="76FEC62F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vMerge w:val="restart"/>
          </w:tcPr>
          <w:p w14:paraId="2705E38D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vMerge w:val="restart"/>
          </w:tcPr>
          <w:p w14:paraId="27F7500C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14:paraId="55C69C33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3F63211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</w:t>
            </w:r>
          </w:p>
          <w:p w14:paraId="58F8B9D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567" w:type="dxa"/>
            <w:shd w:val="clear" w:color="auto" w:fill="FFFF00"/>
          </w:tcPr>
          <w:p w14:paraId="58FEEC3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24/</w:t>
            </w:r>
          </w:p>
          <w:p w14:paraId="46B9A64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709" w:type="dxa"/>
          </w:tcPr>
          <w:p w14:paraId="5B2D65A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</w:t>
            </w:r>
          </w:p>
          <w:p w14:paraId="77A2CDA0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567" w:type="dxa"/>
            <w:shd w:val="clear" w:color="auto" w:fill="FFFF00"/>
          </w:tcPr>
          <w:p w14:paraId="3BB7784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28/</w:t>
            </w:r>
          </w:p>
          <w:p w14:paraId="088DE6B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850" w:type="dxa"/>
          </w:tcPr>
          <w:p w14:paraId="46D94A7B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</w:t>
            </w:r>
          </w:p>
          <w:p w14:paraId="190B3384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567" w:type="dxa"/>
            <w:shd w:val="clear" w:color="auto" w:fill="FFFF00"/>
          </w:tcPr>
          <w:p w14:paraId="5DC418D5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</w:t>
            </w:r>
          </w:p>
          <w:p w14:paraId="46F980F7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  <w:tc>
          <w:tcPr>
            <w:tcW w:w="567" w:type="dxa"/>
          </w:tcPr>
          <w:p w14:paraId="6CD5588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4FB2E46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</w:t>
            </w:r>
          </w:p>
          <w:p w14:paraId="1CF017E9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14:paraId="41D201B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</w:t>
            </w:r>
          </w:p>
          <w:p w14:paraId="30997D10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08" w:type="dxa"/>
            <w:shd w:val="clear" w:color="auto" w:fill="FFFF00"/>
          </w:tcPr>
          <w:p w14:paraId="0B5F9AA5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26/</w:t>
            </w:r>
          </w:p>
          <w:p w14:paraId="6DBC5885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0D6C1E" w14:paraId="3117734E" w14:textId="77777777" w:rsidTr="000D6C1E">
        <w:tc>
          <w:tcPr>
            <w:tcW w:w="1702" w:type="dxa"/>
            <w:vMerge/>
          </w:tcPr>
          <w:p w14:paraId="37B46918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F309DDB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7248FC2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0ABDDF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C6F3A6E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gramStart"/>
            <w:r w:rsidRPr="00392733">
              <w:rPr>
                <w:rFonts w:ascii="Times New Roman" w:hAnsi="Times New Roman"/>
                <w:sz w:val="16"/>
                <w:szCs w:val="16"/>
              </w:rPr>
              <w:t>ст.фор</w:t>
            </w:r>
            <w:proofErr w:type="gram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72213E7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46/</w:t>
            </w:r>
          </w:p>
          <w:p w14:paraId="00653C89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88.6</w:t>
            </w:r>
          </w:p>
        </w:tc>
        <w:tc>
          <w:tcPr>
            <w:tcW w:w="567" w:type="dxa"/>
            <w:shd w:val="clear" w:color="auto" w:fill="FFFF00"/>
          </w:tcPr>
          <w:p w14:paraId="46D0125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28/</w:t>
            </w:r>
          </w:p>
          <w:p w14:paraId="375C3A6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709" w:type="dxa"/>
          </w:tcPr>
          <w:p w14:paraId="683A068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43/</w:t>
            </w:r>
          </w:p>
          <w:p w14:paraId="1519DD0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82,4</w:t>
            </w:r>
          </w:p>
        </w:tc>
        <w:tc>
          <w:tcPr>
            <w:tcW w:w="567" w:type="dxa"/>
            <w:shd w:val="clear" w:color="auto" w:fill="FFFF00"/>
          </w:tcPr>
          <w:p w14:paraId="1C407FC1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18/</w:t>
            </w:r>
          </w:p>
          <w:p w14:paraId="7171C369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</w:t>
            </w:r>
          </w:p>
        </w:tc>
        <w:tc>
          <w:tcPr>
            <w:tcW w:w="850" w:type="dxa"/>
          </w:tcPr>
          <w:p w14:paraId="34628B1B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40/</w:t>
            </w:r>
          </w:p>
          <w:p w14:paraId="437F5D4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76,9</w:t>
            </w:r>
          </w:p>
        </w:tc>
        <w:tc>
          <w:tcPr>
            <w:tcW w:w="567" w:type="dxa"/>
            <w:shd w:val="clear" w:color="auto" w:fill="FFFF00"/>
          </w:tcPr>
          <w:p w14:paraId="082B52A7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</w:t>
            </w:r>
          </w:p>
          <w:p w14:paraId="010E97E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567" w:type="dxa"/>
          </w:tcPr>
          <w:p w14:paraId="27E72EF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47/</w:t>
            </w:r>
          </w:p>
          <w:p w14:paraId="6B01D20F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90,3</w:t>
            </w:r>
          </w:p>
        </w:tc>
        <w:tc>
          <w:tcPr>
            <w:tcW w:w="567" w:type="dxa"/>
            <w:shd w:val="clear" w:color="auto" w:fill="FFFF00"/>
          </w:tcPr>
          <w:p w14:paraId="3FE4795B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49/</w:t>
            </w:r>
          </w:p>
          <w:p w14:paraId="3B10698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94,2</w:t>
            </w:r>
          </w:p>
        </w:tc>
        <w:tc>
          <w:tcPr>
            <w:tcW w:w="709" w:type="dxa"/>
          </w:tcPr>
          <w:p w14:paraId="7FAC64B5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46/</w:t>
            </w:r>
          </w:p>
          <w:p w14:paraId="13A074B5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  <w:tc>
          <w:tcPr>
            <w:tcW w:w="708" w:type="dxa"/>
            <w:shd w:val="clear" w:color="auto" w:fill="FFFF00"/>
          </w:tcPr>
          <w:p w14:paraId="0DAA0E7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  <w:p w14:paraId="4FF97C04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50/</w:t>
            </w:r>
          </w:p>
        </w:tc>
      </w:tr>
      <w:tr w:rsidR="000D6C1E" w14:paraId="0F12BB1C" w14:textId="77777777" w:rsidTr="000D6C1E">
        <w:tc>
          <w:tcPr>
            <w:tcW w:w="1702" w:type="dxa"/>
            <w:vMerge/>
          </w:tcPr>
          <w:p w14:paraId="6BAF469C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E34AF41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6342FB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B16ACC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FEE7A4C" w14:textId="77777777" w:rsidR="000D6C1E" w:rsidRPr="00392733" w:rsidRDefault="000D6C1E" w:rsidP="00143CCD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0AD69E1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</w:t>
            </w:r>
          </w:p>
          <w:p w14:paraId="667A873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567" w:type="dxa"/>
            <w:shd w:val="clear" w:color="auto" w:fill="FFFF00"/>
          </w:tcPr>
          <w:p w14:paraId="05A2BDDA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F59F863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</w:t>
            </w:r>
          </w:p>
          <w:p w14:paraId="499ABD8A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567" w:type="dxa"/>
            <w:shd w:val="clear" w:color="auto" w:fill="FFFF00"/>
          </w:tcPr>
          <w:p w14:paraId="50662D3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</w:t>
            </w:r>
          </w:p>
          <w:p w14:paraId="7AE1D898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453F26D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8/</w:t>
            </w:r>
          </w:p>
          <w:p w14:paraId="22C20E67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567" w:type="dxa"/>
            <w:shd w:val="clear" w:color="auto" w:fill="FFFF00"/>
          </w:tcPr>
          <w:p w14:paraId="09AF486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7/</w:t>
            </w:r>
          </w:p>
          <w:p w14:paraId="24798018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567" w:type="dxa"/>
          </w:tcPr>
          <w:p w14:paraId="6433E90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</w:t>
            </w:r>
          </w:p>
          <w:p w14:paraId="36801A0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567" w:type="dxa"/>
            <w:shd w:val="clear" w:color="auto" w:fill="FFFF00"/>
          </w:tcPr>
          <w:p w14:paraId="6B740A0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</w:t>
            </w:r>
          </w:p>
          <w:p w14:paraId="5DB1E6A4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709" w:type="dxa"/>
          </w:tcPr>
          <w:p w14:paraId="0CEA06A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</w:t>
            </w:r>
          </w:p>
          <w:p w14:paraId="090E3626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14:paraId="013FFE7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D6C1E" w:rsidRPr="00392733" w14:paraId="22B4650B" w14:textId="77777777" w:rsidTr="000D6C1E">
        <w:tc>
          <w:tcPr>
            <w:tcW w:w="1702" w:type="dxa"/>
            <w:vMerge w:val="restart"/>
          </w:tcPr>
          <w:p w14:paraId="5CA0CF67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Подготовительные         № 2</w:t>
            </w:r>
          </w:p>
          <w:p w14:paraId="20418A88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№ 6</w:t>
            </w:r>
          </w:p>
        </w:tc>
        <w:tc>
          <w:tcPr>
            <w:tcW w:w="851" w:type="dxa"/>
            <w:vMerge w:val="restart"/>
          </w:tcPr>
          <w:p w14:paraId="0D6C58FA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vMerge w:val="restart"/>
          </w:tcPr>
          <w:p w14:paraId="109E32EF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vMerge w:val="restart"/>
          </w:tcPr>
          <w:p w14:paraId="2014B293" w14:textId="77777777" w:rsidR="000D6C1E" w:rsidRPr="001C4501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14:paraId="55136A46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64E0D41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29/</w:t>
            </w:r>
          </w:p>
          <w:p w14:paraId="2035A6AA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567" w:type="dxa"/>
            <w:shd w:val="clear" w:color="auto" w:fill="FFFF00"/>
          </w:tcPr>
          <w:p w14:paraId="45478A9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39/</w:t>
            </w:r>
          </w:p>
          <w:p w14:paraId="649CC3F4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87,8</w:t>
            </w:r>
          </w:p>
        </w:tc>
        <w:tc>
          <w:tcPr>
            <w:tcW w:w="709" w:type="dxa"/>
          </w:tcPr>
          <w:p w14:paraId="6D166691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31/</w:t>
            </w:r>
          </w:p>
        </w:tc>
        <w:tc>
          <w:tcPr>
            <w:tcW w:w="567" w:type="dxa"/>
            <w:shd w:val="clear" w:color="auto" w:fill="FFFF00"/>
          </w:tcPr>
          <w:p w14:paraId="0F69BD5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40/</w:t>
            </w:r>
          </w:p>
          <w:p w14:paraId="66918566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850" w:type="dxa"/>
          </w:tcPr>
          <w:p w14:paraId="77B78F3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28/</w:t>
            </w:r>
          </w:p>
          <w:p w14:paraId="57FF1AA8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68,3</w:t>
            </w:r>
          </w:p>
        </w:tc>
        <w:tc>
          <w:tcPr>
            <w:tcW w:w="567" w:type="dxa"/>
            <w:shd w:val="clear" w:color="auto" w:fill="FFFF00"/>
          </w:tcPr>
          <w:p w14:paraId="70AE96D7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36/</w:t>
            </w:r>
          </w:p>
          <w:p w14:paraId="74DDA0F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87,8</w:t>
            </w:r>
          </w:p>
        </w:tc>
        <w:tc>
          <w:tcPr>
            <w:tcW w:w="567" w:type="dxa"/>
          </w:tcPr>
          <w:p w14:paraId="75748B6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31/</w:t>
            </w:r>
          </w:p>
          <w:p w14:paraId="1313E0E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FFFF00"/>
          </w:tcPr>
          <w:p w14:paraId="7CA6ED14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38/</w:t>
            </w:r>
          </w:p>
          <w:p w14:paraId="2AE2143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92,6</w:t>
            </w:r>
          </w:p>
        </w:tc>
        <w:tc>
          <w:tcPr>
            <w:tcW w:w="709" w:type="dxa"/>
          </w:tcPr>
          <w:p w14:paraId="3E2DACC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31/</w:t>
            </w:r>
          </w:p>
          <w:p w14:paraId="794A8710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shd w:val="clear" w:color="auto" w:fill="FFFF00"/>
          </w:tcPr>
          <w:p w14:paraId="3B2C6E2B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39/</w:t>
            </w:r>
          </w:p>
          <w:p w14:paraId="328B3D1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95,1</w:t>
            </w:r>
          </w:p>
        </w:tc>
      </w:tr>
      <w:tr w:rsidR="000D6C1E" w14:paraId="0959438C" w14:textId="77777777" w:rsidTr="000D6C1E">
        <w:tc>
          <w:tcPr>
            <w:tcW w:w="1702" w:type="dxa"/>
            <w:vMerge/>
          </w:tcPr>
          <w:p w14:paraId="7D9512DC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018725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4AA6EC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968CE6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39798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gramStart"/>
            <w:r w:rsidRPr="00392733">
              <w:rPr>
                <w:rFonts w:ascii="Times New Roman" w:hAnsi="Times New Roman"/>
                <w:sz w:val="16"/>
                <w:szCs w:val="16"/>
              </w:rPr>
              <w:t>ст.фор</w:t>
            </w:r>
            <w:proofErr w:type="gram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1E9B6907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</w:t>
            </w:r>
          </w:p>
          <w:p w14:paraId="4B18FDF8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567" w:type="dxa"/>
            <w:shd w:val="clear" w:color="auto" w:fill="FFFF00"/>
          </w:tcPr>
          <w:p w14:paraId="18D3F76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</w:t>
            </w:r>
          </w:p>
          <w:p w14:paraId="16C7CC65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709" w:type="dxa"/>
          </w:tcPr>
          <w:p w14:paraId="09F8F03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</w:t>
            </w:r>
          </w:p>
          <w:p w14:paraId="2E2470A8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567" w:type="dxa"/>
            <w:shd w:val="clear" w:color="auto" w:fill="FFFF00"/>
          </w:tcPr>
          <w:p w14:paraId="4702AE7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</w:t>
            </w:r>
          </w:p>
          <w:p w14:paraId="4CEC692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</w:tcPr>
          <w:p w14:paraId="248B713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13/</w:t>
            </w:r>
          </w:p>
          <w:p w14:paraId="1482EF40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  <w:tc>
          <w:tcPr>
            <w:tcW w:w="567" w:type="dxa"/>
            <w:shd w:val="clear" w:color="auto" w:fill="FFFF00"/>
          </w:tcPr>
          <w:p w14:paraId="7E211A6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</w:t>
            </w:r>
          </w:p>
          <w:p w14:paraId="56FFBFE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567" w:type="dxa"/>
          </w:tcPr>
          <w:p w14:paraId="2C7302E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</w:t>
            </w:r>
          </w:p>
          <w:p w14:paraId="5342170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00"/>
          </w:tcPr>
          <w:p w14:paraId="297B391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</w:t>
            </w:r>
          </w:p>
          <w:p w14:paraId="774A32B8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709" w:type="dxa"/>
          </w:tcPr>
          <w:p w14:paraId="7488B75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</w:t>
            </w:r>
          </w:p>
          <w:p w14:paraId="3BEED0EF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FFF00"/>
          </w:tcPr>
          <w:p w14:paraId="53D2478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</w:t>
            </w:r>
          </w:p>
          <w:p w14:paraId="450FC730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</w:tr>
      <w:tr w:rsidR="000D6C1E" w14:paraId="72B643A2" w14:textId="77777777" w:rsidTr="000D6C1E">
        <w:trPr>
          <w:trHeight w:val="398"/>
        </w:trPr>
        <w:tc>
          <w:tcPr>
            <w:tcW w:w="1702" w:type="dxa"/>
            <w:vMerge/>
          </w:tcPr>
          <w:p w14:paraId="408113CC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E14CF5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852104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F47FD6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7D1A221" w14:textId="77777777" w:rsidR="000D6C1E" w:rsidRPr="00392733" w:rsidRDefault="000D6C1E" w:rsidP="00143CCD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60457E9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</w:t>
            </w:r>
          </w:p>
          <w:p w14:paraId="65154B74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567" w:type="dxa"/>
            <w:shd w:val="clear" w:color="auto" w:fill="FFFF00"/>
          </w:tcPr>
          <w:p w14:paraId="7CFC859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E9EEE7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3230276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C65375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520A08E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14:paraId="6603AA21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35A2A0A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AF94F3A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00"/>
          </w:tcPr>
          <w:p w14:paraId="09613EE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D6C1E" w:rsidRPr="0057583F" w14:paraId="17B2DCF6" w14:textId="77777777" w:rsidTr="000D6C1E">
        <w:tc>
          <w:tcPr>
            <w:tcW w:w="1702" w:type="dxa"/>
            <w:vMerge w:val="restart"/>
          </w:tcPr>
          <w:p w14:paraId="554D8E65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vMerge w:val="restart"/>
          </w:tcPr>
          <w:p w14:paraId="1B5C8BF0" w14:textId="77777777" w:rsidR="000D6C1E" w:rsidRPr="0057583F" w:rsidRDefault="000D6C1E" w:rsidP="00143CC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583F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850" w:type="dxa"/>
            <w:vMerge w:val="restart"/>
          </w:tcPr>
          <w:p w14:paraId="48714875" w14:textId="77777777" w:rsidR="000D6C1E" w:rsidRPr="0057583F" w:rsidRDefault="000D6C1E" w:rsidP="00143CC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583F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709" w:type="dxa"/>
            <w:vMerge w:val="restart"/>
          </w:tcPr>
          <w:p w14:paraId="3CF59B47" w14:textId="77777777" w:rsidR="000D6C1E" w:rsidRPr="0057583F" w:rsidRDefault="000D6C1E" w:rsidP="00143CC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583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</w:tcPr>
          <w:p w14:paraId="3552C66A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43929F42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120/</w:t>
            </w:r>
          </w:p>
          <w:p w14:paraId="6AF47D24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567" w:type="dxa"/>
            <w:shd w:val="clear" w:color="auto" w:fill="FFFF00"/>
          </w:tcPr>
          <w:p w14:paraId="4071C9E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96/</w:t>
            </w:r>
          </w:p>
          <w:p w14:paraId="685CB967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48418D9E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44/</w:t>
            </w:r>
          </w:p>
          <w:p w14:paraId="15E2C124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</w:t>
            </w:r>
          </w:p>
        </w:tc>
        <w:tc>
          <w:tcPr>
            <w:tcW w:w="567" w:type="dxa"/>
            <w:shd w:val="clear" w:color="auto" w:fill="FFFF00"/>
          </w:tcPr>
          <w:p w14:paraId="3718344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102/</w:t>
            </w:r>
          </w:p>
          <w:p w14:paraId="369A7C75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850" w:type="dxa"/>
          </w:tcPr>
          <w:p w14:paraId="5FA5673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42/</w:t>
            </w:r>
          </w:p>
          <w:p w14:paraId="6775E3ED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567" w:type="dxa"/>
            <w:shd w:val="clear" w:color="auto" w:fill="FFFF00"/>
          </w:tcPr>
          <w:p w14:paraId="30B5DC5B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87/</w:t>
            </w:r>
          </w:p>
          <w:p w14:paraId="4BD3600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40,8</w:t>
            </w:r>
          </w:p>
        </w:tc>
        <w:tc>
          <w:tcPr>
            <w:tcW w:w="567" w:type="dxa"/>
          </w:tcPr>
          <w:p w14:paraId="0718E07E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44/</w:t>
            </w:r>
          </w:p>
          <w:p w14:paraId="6068E85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</w:t>
            </w:r>
          </w:p>
        </w:tc>
        <w:tc>
          <w:tcPr>
            <w:tcW w:w="567" w:type="dxa"/>
            <w:shd w:val="clear" w:color="auto" w:fill="FFFF00"/>
          </w:tcPr>
          <w:p w14:paraId="33A7002B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80/</w:t>
            </w:r>
          </w:p>
          <w:p w14:paraId="28BE36E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709" w:type="dxa"/>
          </w:tcPr>
          <w:p w14:paraId="244E22F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51/</w:t>
            </w:r>
          </w:p>
          <w:p w14:paraId="64A0947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  <w:tc>
          <w:tcPr>
            <w:tcW w:w="708" w:type="dxa"/>
            <w:shd w:val="clear" w:color="auto" w:fill="FFFF00"/>
          </w:tcPr>
          <w:p w14:paraId="7F6D0D58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88/</w:t>
            </w:r>
          </w:p>
          <w:p w14:paraId="15A5E0EF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0D6C1E" w:rsidRPr="0057583F" w14:paraId="27B6495A" w14:textId="77777777" w:rsidTr="000D6C1E">
        <w:tc>
          <w:tcPr>
            <w:tcW w:w="1702" w:type="dxa"/>
            <w:vMerge/>
          </w:tcPr>
          <w:p w14:paraId="43D37C52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551D0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348253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1C93A6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FD23F76" w14:textId="77777777" w:rsidR="000D6C1E" w:rsidRPr="00392733" w:rsidRDefault="000D6C1E" w:rsidP="00143CCD">
            <w:pP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gramStart"/>
            <w:r w:rsidRPr="00392733">
              <w:rPr>
                <w:rFonts w:ascii="Times New Roman" w:hAnsi="Times New Roman"/>
                <w:sz w:val="16"/>
                <w:szCs w:val="16"/>
              </w:rPr>
              <w:t>ст.фор</w:t>
            </w:r>
            <w:proofErr w:type="gram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2FD954A1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111/</w:t>
            </w:r>
          </w:p>
          <w:p w14:paraId="3F90784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567" w:type="dxa"/>
            <w:shd w:val="clear" w:color="auto" w:fill="FFFF00"/>
          </w:tcPr>
          <w:p w14:paraId="246258A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88/</w:t>
            </w:r>
          </w:p>
          <w:p w14:paraId="6BF03FA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  <w:tc>
          <w:tcPr>
            <w:tcW w:w="709" w:type="dxa"/>
          </w:tcPr>
          <w:p w14:paraId="7AC7F2D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124/</w:t>
            </w:r>
          </w:p>
          <w:p w14:paraId="63BB1876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567" w:type="dxa"/>
            <w:shd w:val="clear" w:color="auto" w:fill="FFFF00"/>
          </w:tcPr>
          <w:p w14:paraId="1BA64D4C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83/</w:t>
            </w:r>
          </w:p>
          <w:p w14:paraId="55F01BB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38,9</w:t>
            </w:r>
          </w:p>
        </w:tc>
        <w:tc>
          <w:tcPr>
            <w:tcW w:w="850" w:type="dxa"/>
          </w:tcPr>
          <w:p w14:paraId="7763799E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</w:t>
            </w:r>
          </w:p>
          <w:p w14:paraId="3E3D893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FFFF00"/>
          </w:tcPr>
          <w:p w14:paraId="59C54B75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86/</w:t>
            </w:r>
          </w:p>
          <w:p w14:paraId="00ECB0DB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40,3</w:t>
            </w:r>
          </w:p>
        </w:tc>
        <w:tc>
          <w:tcPr>
            <w:tcW w:w="567" w:type="dxa"/>
          </w:tcPr>
          <w:p w14:paraId="134983E0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166/</w:t>
            </w:r>
          </w:p>
          <w:p w14:paraId="0654D257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77,9</w:t>
            </w:r>
          </w:p>
        </w:tc>
        <w:tc>
          <w:tcPr>
            <w:tcW w:w="567" w:type="dxa"/>
            <w:shd w:val="clear" w:color="auto" w:fill="FFFF00"/>
          </w:tcPr>
          <w:p w14:paraId="7F1607C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123/</w:t>
            </w:r>
          </w:p>
          <w:p w14:paraId="0B35D11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57,7</w:t>
            </w:r>
          </w:p>
        </w:tc>
        <w:tc>
          <w:tcPr>
            <w:tcW w:w="709" w:type="dxa"/>
          </w:tcPr>
          <w:p w14:paraId="2AA28B5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127/</w:t>
            </w:r>
          </w:p>
          <w:p w14:paraId="38C930D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59,6</w:t>
            </w:r>
          </w:p>
          <w:p w14:paraId="1964BCCC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14:paraId="48AB932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104/</w:t>
            </w:r>
          </w:p>
          <w:p w14:paraId="79395672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</w:tr>
      <w:tr w:rsidR="000D6C1E" w:rsidRPr="0057583F" w14:paraId="1D5D3AC2" w14:textId="77777777" w:rsidTr="000D6C1E">
        <w:tc>
          <w:tcPr>
            <w:tcW w:w="1702" w:type="dxa"/>
            <w:vMerge/>
          </w:tcPr>
          <w:p w14:paraId="1728D7F1" w14:textId="77777777" w:rsidR="000D6C1E" w:rsidRDefault="000D6C1E" w:rsidP="00143CCD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4F0EEA7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A0035A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18838A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87B46D5" w14:textId="77777777" w:rsidR="000D6C1E" w:rsidRPr="00392733" w:rsidRDefault="000D6C1E" w:rsidP="00143CCD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392733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392733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3927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3C594367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</w:t>
            </w:r>
          </w:p>
          <w:p w14:paraId="477BA115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6CDF743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29/</w:t>
            </w:r>
          </w:p>
          <w:p w14:paraId="537AA77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709" w:type="dxa"/>
          </w:tcPr>
          <w:p w14:paraId="23785F1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45/</w:t>
            </w:r>
          </w:p>
          <w:p w14:paraId="5BE5F3A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  <w:tc>
          <w:tcPr>
            <w:tcW w:w="567" w:type="dxa"/>
            <w:shd w:val="clear" w:color="auto" w:fill="FFFF00"/>
          </w:tcPr>
          <w:p w14:paraId="1FC0AA14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28/</w:t>
            </w:r>
          </w:p>
          <w:p w14:paraId="3D499064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850" w:type="dxa"/>
          </w:tcPr>
          <w:p w14:paraId="4A351EF9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71/</w:t>
            </w:r>
          </w:p>
          <w:p w14:paraId="72F21DB5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FFFF00"/>
          </w:tcPr>
          <w:p w14:paraId="4D6A8E22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40/</w:t>
            </w:r>
          </w:p>
          <w:p w14:paraId="0BDB7F0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18,9</w:t>
            </w:r>
          </w:p>
        </w:tc>
        <w:tc>
          <w:tcPr>
            <w:tcW w:w="567" w:type="dxa"/>
          </w:tcPr>
          <w:p w14:paraId="7EA5E13F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</w:t>
            </w:r>
          </w:p>
          <w:p w14:paraId="3CBF31B0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FFFF00"/>
          </w:tcPr>
          <w:p w14:paraId="0DE1F3E6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</w:t>
            </w:r>
          </w:p>
          <w:p w14:paraId="3056728E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709" w:type="dxa"/>
          </w:tcPr>
          <w:p w14:paraId="7F758DAB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35/</w:t>
            </w:r>
          </w:p>
          <w:p w14:paraId="5BC8E263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708" w:type="dxa"/>
            <w:shd w:val="clear" w:color="auto" w:fill="FFFF00"/>
          </w:tcPr>
          <w:p w14:paraId="44A1E72D" w14:textId="77777777" w:rsidR="000D6C1E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21/</w:t>
            </w:r>
          </w:p>
          <w:p w14:paraId="122E82D1" w14:textId="77777777" w:rsidR="000D6C1E" w:rsidRPr="009C649F" w:rsidRDefault="000D6C1E" w:rsidP="00143CCD">
            <w:pPr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</w:tr>
    </w:tbl>
    <w:p w14:paraId="1CA3EC1C" w14:textId="77777777" w:rsidR="000D6C1E" w:rsidRDefault="000D6C1E" w:rsidP="000D6C1E">
      <w:pPr>
        <w:spacing w:after="0"/>
        <w:rPr>
          <w:rFonts w:ascii="Times New Roman" w:hAnsi="Times New Roman"/>
          <w:b/>
          <w:i/>
          <w:iCs/>
          <w:sz w:val="24"/>
        </w:rPr>
      </w:pPr>
    </w:p>
    <w:p w14:paraId="57A5BA86" w14:textId="77777777" w:rsidR="000D6C1E" w:rsidRPr="00E2207C" w:rsidRDefault="000D6C1E" w:rsidP="000D6C1E">
      <w:pPr>
        <w:spacing w:after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*Количество детей </w:t>
      </w:r>
      <w:r w:rsidRPr="00E2207C">
        <w:rPr>
          <w:rFonts w:ascii="Times New Roman" w:hAnsi="Times New Roman"/>
          <w:sz w:val="24"/>
        </w:rPr>
        <w:t>% соотношение</w:t>
      </w:r>
    </w:p>
    <w:p w14:paraId="0BF1840B" w14:textId="77777777" w:rsidR="000D6C1E" w:rsidRPr="001A07CB" w:rsidRDefault="000D6C1E" w:rsidP="000D6C1E">
      <w:pPr>
        <w:spacing w:after="0"/>
        <w:rPr>
          <w:rFonts w:ascii="Times New Roman" w:hAnsi="Times New Roman"/>
          <w:b/>
          <w:i/>
          <w:iCs/>
          <w:sz w:val="24"/>
        </w:rPr>
      </w:pPr>
      <w:r w:rsidRPr="00E2207C">
        <w:rPr>
          <w:rFonts w:ascii="Times New Roman" w:hAnsi="Times New Roman"/>
          <w:sz w:val="24"/>
        </w:rPr>
        <w:t>В подготовительной группе №</w:t>
      </w:r>
      <w:r>
        <w:rPr>
          <w:rFonts w:ascii="Times New Roman" w:hAnsi="Times New Roman"/>
          <w:sz w:val="24"/>
        </w:rPr>
        <w:t xml:space="preserve"> </w:t>
      </w:r>
      <w:r w:rsidRPr="00E2207C">
        <w:rPr>
          <w:rFonts w:ascii="Times New Roman" w:hAnsi="Times New Roman"/>
          <w:sz w:val="24"/>
        </w:rPr>
        <w:t>2 – 2 ребенка не обследованы по письменному отказу родителей.</w:t>
      </w:r>
    </w:p>
    <w:p w14:paraId="4B6359E9" w14:textId="77777777" w:rsidR="000D6C1E" w:rsidRDefault="000D6C1E" w:rsidP="000D6C1E">
      <w:pPr>
        <w:spacing w:after="0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0D6C1E">
        <w:rPr>
          <w:rFonts w:ascii="Times New Roman" w:hAnsi="Times New Roman"/>
          <w:b/>
          <w:sz w:val="24"/>
          <w:bdr w:val="none" w:sz="0" w:space="0" w:color="auto" w:frame="1"/>
        </w:rPr>
        <w:t>Вывод:</w:t>
      </w:r>
      <w:r w:rsidRPr="00947278">
        <w:rPr>
          <w:rFonts w:ascii="Times New Roman" w:hAnsi="Times New Roman"/>
          <w:sz w:val="24"/>
        </w:rPr>
        <w:t xml:space="preserve"> Программный материал освоен детьми всех возрастных групп по всем образовательным областям на оптимальном уровне.  </w:t>
      </w:r>
    </w:p>
    <w:p w14:paraId="3D7D1729" w14:textId="77777777" w:rsidR="000D6C1E" w:rsidRPr="00947278" w:rsidRDefault="000D6C1E" w:rsidP="000D6C1E">
      <w:pPr>
        <w:spacing w:after="0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947278">
        <w:rPr>
          <w:rFonts w:ascii="Times New Roman" w:hAnsi="Times New Roman"/>
          <w:sz w:val="24"/>
        </w:rPr>
        <w:t xml:space="preserve">Но есть дети, не усвоившие программу ввиду длительного отсутствия, в силу своего развития. </w:t>
      </w:r>
    </w:p>
    <w:p w14:paraId="02EE5FBB" w14:textId="77777777" w:rsidR="000D6C1E" w:rsidRPr="002C7794" w:rsidRDefault="000D6C1E" w:rsidP="000D6C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0D6C1E">
        <w:rPr>
          <w:rFonts w:ascii="Times New Roman" w:hAnsi="Times New Roman"/>
          <w:b/>
          <w:sz w:val="24"/>
        </w:rPr>
        <w:t>Рекомендовано:</w:t>
      </w:r>
      <w:r w:rsidRPr="00947278">
        <w:rPr>
          <w:rFonts w:ascii="Times New Roman" w:hAnsi="Times New Roman"/>
          <w:sz w:val="24"/>
        </w:rPr>
        <w:t xml:space="preserve"> осуществлять индивидуальный подход, </w:t>
      </w:r>
      <w:r>
        <w:rPr>
          <w:rFonts w:ascii="Times New Roman" w:hAnsi="Times New Roman"/>
          <w:sz w:val="24"/>
        </w:rPr>
        <w:t>приглашать родителей к сотрудничеству.</w:t>
      </w:r>
    </w:p>
    <w:p w14:paraId="0DDB48A0" w14:textId="77777777" w:rsidR="000D6C1E" w:rsidRPr="000D6C1E" w:rsidRDefault="000D6C1E" w:rsidP="000D6C1E">
      <w:pPr>
        <w:spacing w:after="0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0D6C1E">
        <w:rPr>
          <w:rFonts w:ascii="Times New Roman" w:hAnsi="Times New Roman"/>
          <w:b/>
          <w:sz w:val="24"/>
        </w:rPr>
        <w:t xml:space="preserve">Уровень готовности детей к обучению в школе (подготовительные группы): </w:t>
      </w:r>
    </w:p>
    <w:p w14:paraId="307DE4BD" w14:textId="77777777" w:rsidR="000D6C1E" w:rsidRDefault="000D6C1E" w:rsidP="000D6C1E">
      <w:pPr>
        <w:spacing w:after="0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В 2023 </w:t>
      </w:r>
      <w:r w:rsidRPr="00947278">
        <w:rPr>
          <w:rFonts w:ascii="Times New Roman" w:hAnsi="Times New Roman"/>
          <w:sz w:val="24"/>
        </w:rPr>
        <w:t xml:space="preserve">учебном году </w:t>
      </w:r>
      <w:r>
        <w:rPr>
          <w:rFonts w:ascii="Times New Roman" w:hAnsi="Times New Roman"/>
          <w:sz w:val="24"/>
        </w:rPr>
        <w:t>всего 42 воспитанника подготовительных групп.</w:t>
      </w:r>
    </w:p>
    <w:p w14:paraId="68BD037F" w14:textId="77777777" w:rsidR="000D6C1E" w:rsidRDefault="000D6C1E" w:rsidP="000D6C1E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Обследовано – 41 (один воспитанник не посещал ДО в связи со сменой места жительства).</w:t>
      </w:r>
    </w:p>
    <w:p w14:paraId="363BFB00" w14:textId="77777777" w:rsidR="000D6C1E" w:rsidRDefault="000D6C1E" w:rsidP="000D6C1E">
      <w:pPr>
        <w:spacing w:after="0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>В</w:t>
      </w:r>
      <w:r w:rsidRPr="00947278">
        <w:rPr>
          <w:rFonts w:ascii="Times New Roman" w:hAnsi="Times New Roman"/>
          <w:sz w:val="24"/>
        </w:rPr>
        <w:t xml:space="preserve">ыпущены в школу </w:t>
      </w:r>
      <w:r>
        <w:rPr>
          <w:rFonts w:ascii="Times New Roman" w:hAnsi="Times New Roman"/>
          <w:sz w:val="24"/>
        </w:rPr>
        <w:t>40</w:t>
      </w:r>
      <w:r w:rsidRPr="00947278">
        <w:rPr>
          <w:rFonts w:ascii="Times New Roman" w:hAnsi="Times New Roman"/>
          <w:sz w:val="24"/>
        </w:rPr>
        <w:t xml:space="preserve"> воспитанников подготовительных</w:t>
      </w:r>
      <w:r>
        <w:rPr>
          <w:rFonts w:ascii="Times New Roman" w:hAnsi="Times New Roman"/>
          <w:sz w:val="24"/>
        </w:rPr>
        <w:t xml:space="preserve"> групп (один воспитанник выбыл в гимназию «Перспектива» нулевой класс, второй в связи со сменой местожительства).</w:t>
      </w:r>
    </w:p>
    <w:p w14:paraId="3618FD00" w14:textId="77777777" w:rsidR="000D6C1E" w:rsidRPr="00455F25" w:rsidRDefault="000D6C1E" w:rsidP="000D6C1E">
      <w:pPr>
        <w:spacing w:after="0"/>
        <w:rPr>
          <w:rFonts w:ascii="Times New Roman" w:hAnsi="Times New Roman"/>
          <w:b/>
          <w:i/>
          <w:sz w:val="24"/>
        </w:rPr>
      </w:pPr>
    </w:p>
    <w:p w14:paraId="77AEC635" w14:textId="77777777" w:rsidR="000D6C1E" w:rsidRPr="00455F25" w:rsidRDefault="000D6C1E" w:rsidP="000D6C1E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0D6C1E">
        <w:rPr>
          <w:rFonts w:ascii="Times New Roman" w:hAnsi="Times New Roman"/>
          <w:b/>
          <w:sz w:val="24"/>
        </w:rPr>
        <w:t xml:space="preserve">Задания на формирование </w:t>
      </w:r>
      <w:proofErr w:type="spellStart"/>
      <w:r w:rsidRPr="000D6C1E">
        <w:rPr>
          <w:rFonts w:ascii="Times New Roman" w:hAnsi="Times New Roman"/>
          <w:b/>
          <w:sz w:val="24"/>
        </w:rPr>
        <w:t>графомоторных</w:t>
      </w:r>
      <w:proofErr w:type="spellEnd"/>
      <w:r w:rsidRPr="000D6C1E">
        <w:rPr>
          <w:rFonts w:ascii="Times New Roman" w:hAnsi="Times New Roman"/>
          <w:b/>
          <w:sz w:val="24"/>
        </w:rPr>
        <w:t xml:space="preserve"> функций – обследовано 41 детей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9"/>
        <w:gridCol w:w="3317"/>
        <w:gridCol w:w="2649"/>
      </w:tblGrid>
      <w:tr w:rsidR="000D6C1E" w:rsidRPr="007938B4" w14:paraId="2D5226B9" w14:textId="77777777" w:rsidTr="00143CCD">
        <w:trPr>
          <w:trHeight w:val="26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06F6DDF6" w14:textId="77777777" w:rsidR="000D6C1E" w:rsidRPr="007938B4" w:rsidRDefault="000D6C1E" w:rsidP="000D6C1E">
            <w:pPr>
              <w:spacing w:after="0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Сферы развития психических процессов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47ADDFD6" w14:textId="77777777" w:rsidR="000D6C1E" w:rsidRPr="007938B4" w:rsidRDefault="000D6C1E" w:rsidP="00143CCD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Оценочные уровни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hideMark/>
          </w:tcPr>
          <w:p w14:paraId="7470FACB" w14:textId="77777777" w:rsidR="000D6C1E" w:rsidRPr="007938B4" w:rsidRDefault="000D6C1E" w:rsidP="00143CCD">
            <w:pPr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Мониторинг</w:t>
            </w:r>
          </w:p>
        </w:tc>
      </w:tr>
      <w:tr w:rsidR="000D6C1E" w:rsidRPr="007938B4" w14:paraId="33CD2AE6" w14:textId="77777777" w:rsidTr="00143CCD"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A44D1D" w14:textId="77777777" w:rsidR="000D6C1E" w:rsidRPr="007938B4" w:rsidRDefault="000D6C1E" w:rsidP="00143CCD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Эмоционально-волевая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F3D6F" w14:textId="77777777" w:rsidR="000D6C1E" w:rsidRPr="007938B4" w:rsidRDefault="000D6C1E" w:rsidP="00143CCD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Сформирована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9461" w14:textId="77777777" w:rsidR="000D6C1E" w:rsidRPr="007938B4" w:rsidRDefault="000D6C1E" w:rsidP="00143CC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hAnsi="Times New Roman"/>
                <w:sz w:val="20"/>
                <w:szCs w:val="20"/>
              </w:rPr>
              <w:t>20 (50%)</w:t>
            </w:r>
          </w:p>
        </w:tc>
      </w:tr>
      <w:tr w:rsidR="000D6C1E" w:rsidRPr="007938B4" w14:paraId="141529EC" w14:textId="77777777" w:rsidTr="00143CCD">
        <w:trPr>
          <w:trHeight w:val="1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F39557" w14:textId="77777777" w:rsidR="000D6C1E" w:rsidRPr="007938B4" w:rsidRDefault="000D6C1E" w:rsidP="00143CCD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B517FF" w14:textId="77777777" w:rsidR="000D6C1E" w:rsidRPr="007938B4" w:rsidRDefault="000D6C1E" w:rsidP="00143CCD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На стадии формирования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669954" w14:textId="77777777" w:rsidR="000D6C1E" w:rsidRPr="007938B4" w:rsidRDefault="000D6C1E" w:rsidP="00143CC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hAnsi="Times New Roman"/>
                <w:sz w:val="20"/>
                <w:szCs w:val="20"/>
              </w:rPr>
              <w:t>20 (50%)</w:t>
            </w:r>
          </w:p>
        </w:tc>
      </w:tr>
      <w:tr w:rsidR="000D6C1E" w:rsidRPr="007938B4" w14:paraId="016C2745" w14:textId="77777777" w:rsidTr="00143CCD">
        <w:trPr>
          <w:trHeight w:val="12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06B3" w14:textId="77777777" w:rsidR="000D6C1E" w:rsidRPr="007938B4" w:rsidRDefault="000D6C1E" w:rsidP="00143CCD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AAD7" w14:textId="77777777" w:rsidR="000D6C1E" w:rsidRPr="007938B4" w:rsidRDefault="000D6C1E" w:rsidP="00143CCD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Нарушения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BB39" w14:textId="77777777" w:rsidR="000D6C1E" w:rsidRPr="007938B4" w:rsidRDefault="000D6C1E" w:rsidP="00143CC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6C1E" w:rsidRPr="007938B4" w14:paraId="6B49E11A" w14:textId="77777777" w:rsidTr="00143CCD"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2B1FF7" w14:textId="77777777" w:rsidR="000D6C1E" w:rsidRPr="007938B4" w:rsidRDefault="000D6C1E" w:rsidP="00143CCD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Когнитивная сфера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760C6A" w14:textId="77777777" w:rsidR="000D6C1E" w:rsidRPr="007938B4" w:rsidRDefault="000D6C1E" w:rsidP="00143CCD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Высокий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72100" w14:textId="77777777" w:rsidR="000D6C1E" w:rsidRPr="007938B4" w:rsidRDefault="000D6C1E" w:rsidP="00143CCD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6C1E" w:rsidRPr="007938B4" w14:paraId="55C6E0AB" w14:textId="77777777" w:rsidTr="00143CCD">
        <w:trPr>
          <w:trHeight w:val="2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4D9610" w14:textId="77777777" w:rsidR="000D6C1E" w:rsidRPr="007938B4" w:rsidRDefault="000D6C1E" w:rsidP="00143CCD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82A1C8" w14:textId="77777777" w:rsidR="000D6C1E" w:rsidRPr="007938B4" w:rsidRDefault="000D6C1E" w:rsidP="00143CCD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Средний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53174" w14:textId="77777777" w:rsidR="000D6C1E" w:rsidRPr="007938B4" w:rsidRDefault="000D6C1E" w:rsidP="00143CC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hAnsi="Times New Roman"/>
                <w:sz w:val="20"/>
                <w:szCs w:val="20"/>
              </w:rPr>
              <w:t>23 (57, 5 %)</w:t>
            </w:r>
          </w:p>
        </w:tc>
      </w:tr>
      <w:tr w:rsidR="000D6C1E" w:rsidRPr="007938B4" w14:paraId="734B043E" w14:textId="77777777" w:rsidTr="00143CCD">
        <w:trPr>
          <w:trHeight w:val="3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5DC6F" w14:textId="77777777" w:rsidR="000D6C1E" w:rsidRPr="007938B4" w:rsidRDefault="000D6C1E" w:rsidP="00143CCD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5FC5" w14:textId="77777777" w:rsidR="000D6C1E" w:rsidRPr="007938B4" w:rsidRDefault="000D6C1E" w:rsidP="00143CCD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Низкий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F36A" w14:textId="77777777" w:rsidR="000D6C1E" w:rsidRPr="007938B4" w:rsidRDefault="000D6C1E" w:rsidP="00143CC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hAnsi="Times New Roman"/>
                <w:sz w:val="20"/>
                <w:szCs w:val="20"/>
              </w:rPr>
              <w:t>17 (42,5%)</w:t>
            </w:r>
          </w:p>
        </w:tc>
      </w:tr>
      <w:tr w:rsidR="000D6C1E" w:rsidRPr="007938B4" w14:paraId="0AA1C592" w14:textId="77777777" w:rsidTr="00143CCD"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BD74" w14:textId="77777777" w:rsidR="000D6C1E" w:rsidRPr="007938B4" w:rsidRDefault="000D6C1E" w:rsidP="00143CCD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Морфофизиологическое развитие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6D998" w14:textId="77777777" w:rsidR="000D6C1E" w:rsidRPr="007938B4" w:rsidRDefault="000D6C1E" w:rsidP="00143CCD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Сформировано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5683" w14:textId="77777777" w:rsidR="000D6C1E" w:rsidRPr="007938B4" w:rsidRDefault="000D6C1E" w:rsidP="00143CCD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38 (95%)</w:t>
            </w:r>
          </w:p>
        </w:tc>
      </w:tr>
      <w:tr w:rsidR="000D6C1E" w:rsidRPr="007938B4" w14:paraId="46831D27" w14:textId="77777777" w:rsidTr="00143C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52DAE" w14:textId="77777777" w:rsidR="000D6C1E" w:rsidRPr="007938B4" w:rsidRDefault="000D6C1E" w:rsidP="00143CCD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5C87" w14:textId="77777777" w:rsidR="000D6C1E" w:rsidRPr="007938B4" w:rsidRDefault="000D6C1E" w:rsidP="00143CCD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На стадии формирования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8BAB" w14:textId="77777777" w:rsidR="000D6C1E" w:rsidRPr="007938B4" w:rsidRDefault="000D6C1E" w:rsidP="00143CCD">
            <w:pPr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7938B4">
              <w:rPr>
                <w:rFonts w:ascii="Times New Roman" w:eastAsia="Calibri" w:hAnsi="Times New Roman"/>
                <w:sz w:val="20"/>
                <w:szCs w:val="20"/>
              </w:rPr>
              <w:t>2 (5%)</w:t>
            </w:r>
          </w:p>
        </w:tc>
      </w:tr>
    </w:tbl>
    <w:p w14:paraId="2F0228BA" w14:textId="77777777" w:rsidR="00E11980" w:rsidRPr="00B84963" w:rsidRDefault="00E11980" w:rsidP="00E11980">
      <w:pPr>
        <w:jc w:val="both"/>
        <w:rPr>
          <w:rFonts w:ascii="Times New Roman" w:hAnsi="Times New Roman"/>
          <w:b/>
          <w:bCs/>
          <w:iCs/>
          <w:sz w:val="24"/>
          <w:bdr w:val="none" w:sz="0" w:space="0" w:color="auto" w:frame="1"/>
        </w:rPr>
      </w:pPr>
    </w:p>
    <w:p w14:paraId="00E12CF5" w14:textId="77777777" w:rsidR="005524F2" w:rsidRDefault="005524F2" w:rsidP="00520E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Преемственность в работе дошкольного отделения и начальной школы</w:t>
      </w:r>
    </w:p>
    <w:p w14:paraId="59866E1F" w14:textId="77777777" w:rsidR="005524F2" w:rsidRDefault="005524F2" w:rsidP="005524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3B812B" w14:textId="77777777" w:rsidR="005524F2" w:rsidRDefault="005524F2" w:rsidP="005524F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Цель.</w:t>
      </w:r>
    </w:p>
    <w:p w14:paraId="26D70EC3" w14:textId="77777777" w:rsidR="005524F2" w:rsidRDefault="005524F2" w:rsidP="005524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14:paraId="235E14E6" w14:textId="77777777" w:rsidR="005524F2" w:rsidRDefault="005524F2" w:rsidP="005524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548F06" w14:textId="77777777" w:rsidR="005524F2" w:rsidRDefault="005524F2" w:rsidP="005524F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Задачи.</w:t>
      </w:r>
    </w:p>
    <w:p w14:paraId="25FFC05C" w14:textId="77777777" w:rsidR="005524F2" w:rsidRDefault="005524F2" w:rsidP="00F06F5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Согласовать цели и задачи дошкольного и школьного начального образования.</w:t>
      </w:r>
    </w:p>
    <w:p w14:paraId="5F83418B" w14:textId="77777777" w:rsidR="005524F2" w:rsidRDefault="005524F2" w:rsidP="00F06F5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14:paraId="49764D35" w14:textId="77777777" w:rsidR="005524F2" w:rsidRPr="00520EA0" w:rsidRDefault="005524F2" w:rsidP="00F06F5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условия для реализации плавного, </w:t>
      </w:r>
      <w:proofErr w:type="spellStart"/>
      <w:r>
        <w:rPr>
          <w:rFonts w:ascii="Times New Roman" w:hAnsi="Times New Roman"/>
          <w:sz w:val="24"/>
          <w:szCs w:val="24"/>
        </w:rPr>
        <w:t>бесстрессового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перехода детей от игровой к учебной деятельности.</w:t>
      </w:r>
    </w:p>
    <w:p w14:paraId="5A7CD0AE" w14:textId="77777777" w:rsidR="0071378F" w:rsidRDefault="0071378F" w:rsidP="005524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5E88AB" w14:textId="77777777" w:rsidR="005524F2" w:rsidRDefault="005524F2" w:rsidP="005524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со школой</w:t>
      </w:r>
    </w:p>
    <w:p w14:paraId="22ADB95A" w14:textId="77777777" w:rsidR="009E65E1" w:rsidRDefault="009E65E1" w:rsidP="005524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658"/>
        <w:gridCol w:w="1559"/>
        <w:gridCol w:w="2551"/>
      </w:tblGrid>
      <w:tr w:rsidR="005524F2" w14:paraId="4CA4DC6B" w14:textId="77777777" w:rsidTr="00EF5B9E">
        <w:trPr>
          <w:trHeight w:val="22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14:paraId="7DAC7222" w14:textId="77777777" w:rsidR="005524F2" w:rsidRPr="00A733BB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3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14:paraId="5BA36FC8" w14:textId="77777777" w:rsidR="005524F2" w:rsidRPr="00A733BB" w:rsidRDefault="00552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3B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14:paraId="280443C5" w14:textId="77777777" w:rsidR="005524F2" w:rsidRPr="00A733BB" w:rsidRDefault="00552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3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14:paraId="46A89690" w14:textId="77777777" w:rsidR="005524F2" w:rsidRPr="00A733BB" w:rsidRDefault="00552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3B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24F2" w14:paraId="4400E575" w14:textId="77777777" w:rsidTr="00EF5B9E">
        <w:trPr>
          <w:trHeight w:val="201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14:paraId="6BA8C0FF" w14:textId="77777777" w:rsidR="005524F2" w:rsidRPr="00A733BB" w:rsidRDefault="0055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3BB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5524F2" w14:paraId="129CC52C" w14:textId="77777777" w:rsidTr="005524F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85DA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FEB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14:paraId="635CC0CC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5D378F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66E8" w14:textId="77777777" w:rsidR="005524F2" w:rsidRDefault="0055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92CB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воспитатели, </w:t>
            </w:r>
          </w:p>
          <w:p w14:paraId="16D55EA6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524F2" w14:paraId="3B6ECF20" w14:textId="77777777" w:rsidTr="005524F2">
        <w:trPr>
          <w:trHeight w:val="9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EBAC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F24A" w14:textId="77777777" w:rsidR="005524F2" w:rsidRDefault="005524F2">
            <w:pPr>
              <w:spacing w:after="0" w:line="240" w:lineRule="auto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Обновление информации в уголке для родителей будущего первоклассника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B54" w14:textId="77777777" w:rsidR="005524F2" w:rsidRDefault="005524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Октябрь</w:t>
            </w:r>
          </w:p>
          <w:p w14:paraId="2D875311" w14:textId="77777777" w:rsidR="005524F2" w:rsidRDefault="005524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CF1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воспитатели,</w:t>
            </w:r>
          </w:p>
          <w:p w14:paraId="4D4DC441" w14:textId="77777777" w:rsidR="005524F2" w:rsidRDefault="00437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524F2">
              <w:rPr>
                <w:rFonts w:ascii="Times New Roman" w:hAnsi="Times New Roman"/>
                <w:sz w:val="24"/>
                <w:szCs w:val="24"/>
              </w:rPr>
              <w:t>чителя начальных классов</w:t>
            </w:r>
          </w:p>
        </w:tc>
      </w:tr>
      <w:tr w:rsidR="005524F2" w14:paraId="58C52DAE" w14:textId="77777777" w:rsidTr="005524F2">
        <w:trPr>
          <w:trHeight w:val="6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CC7A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3397" w14:textId="77777777" w:rsidR="005524F2" w:rsidRDefault="005524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предметной среды для сюжетно-ролевой игры «Школа».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ECD" w14:textId="77777777" w:rsidR="005524F2" w:rsidRDefault="005524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4D8F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524F2" w14:paraId="23011496" w14:textId="77777777" w:rsidTr="005524F2">
        <w:trPr>
          <w:trHeight w:val="4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5809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135C" w14:textId="77777777" w:rsidR="005524F2" w:rsidRDefault="005524F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Участие в мастер-классе для детей с ОВЗ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6BD7" w14:textId="77777777" w:rsidR="005524F2" w:rsidRDefault="005524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F285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</w:p>
          <w:p w14:paraId="1CFCA2DF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 по УВР школы</w:t>
            </w:r>
          </w:p>
        </w:tc>
      </w:tr>
      <w:tr w:rsidR="005524F2" w14:paraId="3D2970D3" w14:textId="77777777" w:rsidTr="005524F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9495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0D04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День открытых дверей в начальной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A14" w14:textId="77777777" w:rsidR="005524F2" w:rsidRDefault="0055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53D4F31F" w14:textId="77777777" w:rsidR="005524F2" w:rsidRDefault="0055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CEA5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</w:p>
          <w:p w14:paraId="6127565F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 по УВР школы</w:t>
            </w:r>
          </w:p>
        </w:tc>
      </w:tr>
      <w:tr w:rsidR="005524F2" w14:paraId="28416517" w14:textId="77777777" w:rsidTr="005524F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2138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67FD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успеваемости первоклассников – выпускников дошкольной группы.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3E7B" w14:textId="77777777" w:rsidR="005524F2" w:rsidRDefault="0055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F244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</w:p>
          <w:p w14:paraId="6BCEDEA9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начальных </w:t>
            </w:r>
          </w:p>
          <w:p w14:paraId="7A40EFEE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524F2" w14:paraId="6DFA1539" w14:textId="77777777" w:rsidTr="005524F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DEEC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D16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готовности дошкольников к школьному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775" w14:textId="77777777" w:rsidR="005524F2" w:rsidRDefault="0055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B66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EF5B9E" w14:paraId="4857D277" w14:textId="77777777" w:rsidTr="00AA5277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14:paraId="2E0D1E80" w14:textId="77777777" w:rsidR="00EF5B9E" w:rsidRPr="00EF5B9E" w:rsidRDefault="00EF5B9E" w:rsidP="00EF5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524F2" w14:paraId="556C0ADB" w14:textId="77777777" w:rsidTr="009E65E1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320162" w14:textId="77777777" w:rsidR="005524F2" w:rsidRDefault="0055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4F2" w14:paraId="7A0D2384" w14:textId="77777777" w:rsidTr="005524F2">
        <w:trPr>
          <w:trHeight w:val="6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4FF2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CF55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B03E" w14:textId="77777777" w:rsidR="005524F2" w:rsidRDefault="0055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157C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524F2" w14:paraId="04FDFF4C" w14:textId="77777777" w:rsidTr="005524F2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6754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DC67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«Открытых дверей» в школе для будущих первоклассников и их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41EB" w14:textId="77777777" w:rsidR="005524F2" w:rsidRDefault="0055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C0CA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ДО, старший воспитатель, воспитатели </w:t>
            </w:r>
            <w:r w:rsidR="004371A3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, директор МБОУ СОШ № 10</w:t>
            </w:r>
          </w:p>
        </w:tc>
      </w:tr>
      <w:tr w:rsidR="005524F2" w14:paraId="2FA82C1A" w14:textId="77777777" w:rsidTr="005524F2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A81B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CEB4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рекомендаций для родителей будущих первоклассников на информационных стендах подготовительных к школе групп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063" w14:textId="77777777" w:rsidR="005524F2" w:rsidRDefault="0055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DD5E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524F2" w14:paraId="5A338F51" w14:textId="77777777" w:rsidTr="005524F2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A9D3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EF53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 по результатам диагностики готовности детей к обучению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DAA" w14:textId="77777777" w:rsidR="005524F2" w:rsidRDefault="00552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ECC9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F5B9E" w14:paraId="414ABE63" w14:textId="77777777" w:rsidTr="00EF5B9E">
        <w:trPr>
          <w:trHeight w:val="316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14:paraId="070E0E64" w14:textId="77777777" w:rsidR="00EF5B9E" w:rsidRPr="00EF5B9E" w:rsidRDefault="00EF5B9E" w:rsidP="00EF5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B9E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EF5B9E" w14:paraId="55DD50E8" w14:textId="77777777" w:rsidTr="005524F2">
        <w:trPr>
          <w:trHeight w:val="3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AE4F" w14:textId="77777777" w:rsidR="00EF5B9E" w:rsidRDefault="00EF5B9E" w:rsidP="00AA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FE71" w14:textId="77777777" w:rsidR="00EF5B9E" w:rsidRDefault="00EF5B9E" w:rsidP="00AA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к школе на линейку 1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04B2" w14:textId="77777777" w:rsidR="00EF5B9E" w:rsidRDefault="00EF5B9E" w:rsidP="00AA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2416" w14:textId="77777777" w:rsidR="00EF5B9E" w:rsidRDefault="00EF5B9E" w:rsidP="00AA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5524F2" w14:paraId="2A0DCD7E" w14:textId="77777777" w:rsidTr="005524F2">
        <w:trPr>
          <w:trHeight w:val="143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CA38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9C71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дорожного движения достойны уважения» - викторина между воспитанниками подготовительной к школе группы и учащимися первого класса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336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2D8563E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6A74" w14:textId="77777777" w:rsidR="005524F2" w:rsidRDefault="005524F2">
            <w:pPr>
              <w:tabs>
                <w:tab w:val="left" w:pos="180"/>
                <w:tab w:val="center" w:pos="9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воспитатели </w:t>
            </w:r>
            <w:r w:rsidR="007F04EE">
              <w:rPr>
                <w:rFonts w:ascii="Times New Roman" w:hAnsi="Times New Roman"/>
                <w:sz w:val="24"/>
                <w:szCs w:val="24"/>
              </w:rPr>
              <w:t>МБОУ СОШ № 10 (ДО)</w:t>
            </w:r>
            <w:r>
              <w:rPr>
                <w:rFonts w:ascii="Times New Roman" w:hAnsi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5524F2" w14:paraId="2EB4E5BB" w14:textId="77777777" w:rsidTr="005524F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1D15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A551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детских работ на различную тематику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E379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8B00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49E34402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524F2" w14:paraId="4AEC8E15" w14:textId="77777777" w:rsidTr="005524F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0B13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D76F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76CB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2FCD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524F2" w14:paraId="5B93CA86" w14:textId="77777777" w:rsidTr="005524F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A7D3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2E95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детей в школу:</w:t>
            </w:r>
          </w:p>
          <w:p w14:paraId="3079D762" w14:textId="77777777" w:rsidR="005524F2" w:rsidRDefault="005524F2" w:rsidP="00F06F57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зданием школы</w:t>
            </w:r>
          </w:p>
          <w:p w14:paraId="4D48887E" w14:textId="77777777" w:rsidR="005524F2" w:rsidRDefault="005524F2" w:rsidP="00F06F57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кабинетом (классом)</w:t>
            </w:r>
          </w:p>
          <w:p w14:paraId="72A924F5" w14:textId="77777777" w:rsidR="005524F2" w:rsidRDefault="005524F2" w:rsidP="00F06F57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физкультурным залом</w:t>
            </w:r>
          </w:p>
          <w:p w14:paraId="5DFBCD61" w14:textId="77777777" w:rsidR="005524F2" w:rsidRDefault="005524F2" w:rsidP="00F06F57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музеем Боевой славы</w:t>
            </w:r>
          </w:p>
          <w:p w14:paraId="2002DE2D" w14:textId="77777777" w:rsidR="005524F2" w:rsidRDefault="005524F2" w:rsidP="00F06F57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сенсорной комнатой</w:t>
            </w:r>
          </w:p>
          <w:p w14:paraId="29123951" w14:textId="77777777" w:rsidR="005524F2" w:rsidRDefault="005524F2" w:rsidP="00F06F57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школьной библиотекой</w:t>
            </w:r>
          </w:p>
          <w:p w14:paraId="3B2DB184" w14:textId="77777777" w:rsidR="005524F2" w:rsidRDefault="005524F2" w:rsidP="00F06F57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школьной столовой.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EDAB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955C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воспитатели, </w:t>
            </w:r>
          </w:p>
          <w:p w14:paraId="2E67B4E7" w14:textId="77777777" w:rsidR="005524F2" w:rsidRDefault="00552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УВР школы</w:t>
            </w:r>
          </w:p>
        </w:tc>
      </w:tr>
    </w:tbl>
    <w:p w14:paraId="4FCD50E5" w14:textId="77777777" w:rsidR="005524F2" w:rsidRDefault="005524F2" w:rsidP="005524F2">
      <w:pPr>
        <w:spacing w:after="0" w:line="240" w:lineRule="auto"/>
        <w:jc w:val="both"/>
        <w:rPr>
          <w:rFonts w:ascii="Times New Roman" w:hAnsi="Times New Roman" w:cstheme="minorBidi"/>
          <w:b/>
          <w:sz w:val="24"/>
          <w:szCs w:val="24"/>
        </w:rPr>
      </w:pPr>
    </w:p>
    <w:p w14:paraId="12A52F58" w14:textId="77777777" w:rsidR="00606F13" w:rsidRPr="00273C3E" w:rsidRDefault="00606F13" w:rsidP="00606F13">
      <w:pPr>
        <w:pStyle w:val="c3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3C3E">
        <w:rPr>
          <w:rStyle w:val="c0"/>
          <w:color w:val="000000"/>
        </w:rPr>
        <w:t>Дошкольное детство - важнейший период становления личности человека,когда закладываются нравственные основы гражданских качеств, формируютсяпервые представления детей об окружающем мире, обществе и культуре.</w:t>
      </w:r>
    </w:p>
    <w:p w14:paraId="661607C0" w14:textId="77777777" w:rsidR="00606F13" w:rsidRPr="00273C3E" w:rsidRDefault="00606F13" w:rsidP="00606F13">
      <w:pPr>
        <w:pStyle w:val="c17"/>
        <w:shd w:val="clear" w:color="auto" w:fill="FFFFFF"/>
        <w:spacing w:before="0" w:beforeAutospacing="0" w:after="0" w:afterAutospacing="0"/>
        <w:ind w:left="58" w:firstLine="650"/>
        <w:jc w:val="both"/>
        <w:rPr>
          <w:color w:val="000000"/>
        </w:rPr>
      </w:pPr>
      <w:r w:rsidRPr="00273C3E">
        <w:rPr>
          <w:rStyle w:val="c0"/>
          <w:color w:val="000000"/>
        </w:rPr>
        <w:t>Гражданско-патриотическое воспитание сегодня - одно из важнейших звеньевсистемы воспитательной работы</w:t>
      </w:r>
      <w:r>
        <w:rPr>
          <w:rStyle w:val="c0"/>
          <w:color w:val="000000"/>
        </w:rPr>
        <w:t>.</w:t>
      </w:r>
    </w:p>
    <w:p w14:paraId="76344735" w14:textId="77777777" w:rsidR="00606F13" w:rsidRPr="00273C3E" w:rsidRDefault="00606F13" w:rsidP="00606F13">
      <w:pPr>
        <w:pStyle w:val="c17"/>
        <w:shd w:val="clear" w:color="auto" w:fill="FFFFFF"/>
        <w:spacing w:before="0" w:beforeAutospacing="0" w:after="0" w:afterAutospacing="0"/>
        <w:ind w:left="58" w:firstLine="650"/>
        <w:jc w:val="both"/>
        <w:rPr>
          <w:color w:val="000000"/>
        </w:rPr>
      </w:pPr>
      <w:r w:rsidRPr="00990377">
        <w:rPr>
          <w:rStyle w:val="c0"/>
          <w:b/>
          <w:color w:val="000000"/>
        </w:rPr>
        <w:t xml:space="preserve">Патриотизм </w:t>
      </w:r>
      <w:r w:rsidRPr="00273C3E">
        <w:rPr>
          <w:rStyle w:val="c0"/>
          <w:color w:val="000000"/>
        </w:rPr>
        <w:t>- любовь к Родине, преданность ей, ответственность и гордость</w:t>
      </w:r>
      <w:r>
        <w:rPr>
          <w:rStyle w:val="c0"/>
          <w:color w:val="000000"/>
        </w:rPr>
        <w:t xml:space="preserve">за нее, желание </w:t>
      </w:r>
      <w:r w:rsidRPr="00273C3E">
        <w:rPr>
          <w:rStyle w:val="c0"/>
          <w:color w:val="000000"/>
        </w:rPr>
        <w:t xml:space="preserve">трудиться на ее благо, беречь и умножать ее богатства </w:t>
      </w:r>
      <w:r>
        <w:rPr>
          <w:rStyle w:val="c0"/>
          <w:color w:val="000000"/>
        </w:rPr>
        <w:t>–</w:t>
      </w:r>
      <w:r w:rsidRPr="00273C3E">
        <w:rPr>
          <w:rStyle w:val="c0"/>
          <w:color w:val="000000"/>
        </w:rPr>
        <w:t xml:space="preserve"> начинает</w:t>
      </w:r>
      <w:r>
        <w:rPr>
          <w:rStyle w:val="c0"/>
          <w:color w:val="000000"/>
        </w:rPr>
        <w:t xml:space="preserve">формироваться в </w:t>
      </w:r>
      <w:r w:rsidRPr="00273C3E">
        <w:rPr>
          <w:rStyle w:val="c0"/>
          <w:color w:val="000000"/>
        </w:rPr>
        <w:t>дошкольном возрасте. Невозможно воспитать чувствособственного достоинства, уверенность в себе, а, следовательно, полноценнуюличность без уважения к истории и культуре своего Отечества, к егогосударственной символике. Во всех ее элементах (герб, флаг, гимн) заложенглубочайший смысл: они отражают историю происхождения государства, егоструктуру, цели, принципы, национальные традиции, особенности хозяйства иприроды.</w:t>
      </w:r>
    </w:p>
    <w:p w14:paraId="4E9CC320" w14:textId="77777777" w:rsidR="00606F13" w:rsidRPr="00273C3E" w:rsidRDefault="00606F13" w:rsidP="00606F13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3C3E">
        <w:rPr>
          <w:rStyle w:val="c0"/>
          <w:color w:val="000000"/>
        </w:rPr>
        <w:t>Ознакомление с важнейшими государственными символами традиционновходит в содержание патриотического воспитания дошкольников.</w:t>
      </w:r>
    </w:p>
    <w:p w14:paraId="6EF67AAA" w14:textId="77777777" w:rsidR="00606F13" w:rsidRPr="00273C3E" w:rsidRDefault="00606F13" w:rsidP="00606F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 w:rsidRPr="00273C3E">
        <w:rPr>
          <w:rFonts w:ascii="Times New Roman" w:hAnsi="Times New Roman"/>
          <w:color w:val="000000"/>
          <w:sz w:val="24"/>
          <w:szCs w:val="24"/>
        </w:rPr>
        <w:t>С 1 сентября школы и детские сады ввод в воспитательную и образовательную деятельность изучение истории государственных символов России.</w:t>
      </w:r>
    </w:p>
    <w:p w14:paraId="00CCB603" w14:textId="77777777" w:rsidR="00C83F4A" w:rsidRDefault="00C83F4A" w:rsidP="00606F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86F3415" w14:textId="77777777" w:rsidR="00606F13" w:rsidRDefault="00606F13" w:rsidP="00606F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П</w:t>
      </w:r>
      <w:r w:rsidRPr="00606F13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раздники</w:t>
      </w:r>
      <w:r w:rsidR="001F7B75">
        <w:rPr>
          <w:rFonts w:ascii="Times New Roman" w:hAnsi="Times New Roman"/>
          <w:b/>
          <w:bCs/>
          <w:iCs/>
          <w:color w:val="000000"/>
          <w:sz w:val="24"/>
          <w:szCs w:val="24"/>
        </w:rPr>
        <w:t>,</w:t>
      </w:r>
      <w:r w:rsidR="004572D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которые включили </w:t>
      </w:r>
      <w:r w:rsidRPr="00606F13">
        <w:rPr>
          <w:rFonts w:ascii="Times New Roman" w:hAnsi="Times New Roman"/>
          <w:b/>
          <w:bCs/>
          <w:iCs/>
          <w:color w:val="000000"/>
          <w:sz w:val="24"/>
          <w:szCs w:val="24"/>
        </w:rPr>
        <w:t>для изучения символов страны</w:t>
      </w:r>
    </w:p>
    <w:p w14:paraId="6D2DDCCC" w14:textId="77777777" w:rsidR="00C83F4A" w:rsidRPr="00606F13" w:rsidRDefault="00C83F4A" w:rsidP="00606F13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222222"/>
          <w:sz w:val="24"/>
          <w:szCs w:val="24"/>
        </w:rPr>
      </w:pPr>
    </w:p>
    <w:tbl>
      <w:tblPr>
        <w:tblW w:w="9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818"/>
      </w:tblGrid>
      <w:tr w:rsidR="00606F13" w:rsidRPr="00273C3E" w14:paraId="304393E9" w14:textId="77777777" w:rsidTr="00EF5B9E">
        <w:trPr>
          <w:trHeight w:val="287"/>
        </w:trPr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7B3E" w14:textId="77777777" w:rsidR="00606F13" w:rsidRPr="004572DF" w:rsidRDefault="00606F13" w:rsidP="0045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BA30" w14:textId="77777777" w:rsidR="00606F13" w:rsidRPr="004572DF" w:rsidRDefault="00606F13" w:rsidP="0045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Праздничные даты</w:t>
            </w:r>
          </w:p>
        </w:tc>
      </w:tr>
      <w:tr w:rsidR="00606F13" w:rsidRPr="00273C3E" w14:paraId="1E0A2D63" w14:textId="77777777" w:rsidTr="00C83F4A">
        <w:trPr>
          <w:trHeight w:val="2518"/>
        </w:trPr>
        <w:tc>
          <w:tcPr>
            <w:tcW w:w="4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2EA2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12 июня – «День России»</w:t>
            </w:r>
          </w:p>
          <w:p w14:paraId="089FC04A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22 августа – день Государственного флага Российской Федерации</w:t>
            </w:r>
          </w:p>
          <w:p w14:paraId="73A09CA3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30 ноября – день Государственного герба Российской Федерации</w:t>
            </w:r>
          </w:p>
          <w:p w14:paraId="73A61D89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12 декабря – «День Конституции»</w:t>
            </w:r>
          </w:p>
          <w:p w14:paraId="46C80894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25 декабря – день утверждения трех ФКЗ: о Государственном флаге, гербе и гимне России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00B1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1 сентября – День знаний</w:t>
            </w:r>
          </w:p>
          <w:p w14:paraId="656D417E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14:paraId="2B766BA6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14:paraId="790C86DC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8 марта – Международный женский день</w:t>
            </w:r>
          </w:p>
          <w:p w14:paraId="709E91AB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12 апреля – День космонавтики</w:t>
            </w:r>
          </w:p>
          <w:p w14:paraId="0E472EC2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1 мая – Праздник Весны и Труда</w:t>
            </w:r>
          </w:p>
          <w:p w14:paraId="5BD96FAA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9 мая – День Победы</w:t>
            </w:r>
          </w:p>
          <w:p w14:paraId="3F9DA686" w14:textId="77777777" w:rsidR="00606F13" w:rsidRPr="00273C3E" w:rsidRDefault="00606F13" w:rsidP="009E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3E">
              <w:rPr>
                <w:rFonts w:ascii="Times New Roman" w:hAnsi="Times New Roman"/>
                <w:color w:val="000000"/>
                <w:sz w:val="24"/>
                <w:szCs w:val="24"/>
              </w:rPr>
              <w:t>Другие праздники, в том числе региональные</w:t>
            </w:r>
          </w:p>
        </w:tc>
      </w:tr>
    </w:tbl>
    <w:p w14:paraId="077BE61E" w14:textId="77777777" w:rsidR="00A733BB" w:rsidRDefault="00A733BB" w:rsidP="00606F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37B463" w14:textId="77777777" w:rsidR="00A733BB" w:rsidRDefault="00A733BB" w:rsidP="00606F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10093D" w14:textId="77777777" w:rsidR="00606F13" w:rsidRDefault="00606F13" w:rsidP="00606F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273C3E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4572DF">
        <w:rPr>
          <w:rFonts w:ascii="Times New Roman" w:hAnsi="Times New Roman"/>
          <w:color w:val="000000"/>
          <w:sz w:val="24"/>
          <w:szCs w:val="24"/>
        </w:rPr>
        <w:t>ю</w:t>
      </w:r>
      <w:r w:rsidRPr="00273C3E">
        <w:rPr>
          <w:rFonts w:ascii="Times New Roman" w:hAnsi="Times New Roman"/>
          <w:color w:val="000000"/>
          <w:sz w:val="24"/>
          <w:szCs w:val="24"/>
        </w:rPr>
        <w:t xml:space="preserve"> знакомства дошкольников с государственными символами </w:t>
      </w:r>
      <w:r w:rsidR="004572DF">
        <w:rPr>
          <w:rFonts w:ascii="Times New Roman" w:hAnsi="Times New Roman"/>
          <w:color w:val="000000"/>
          <w:sz w:val="24"/>
          <w:szCs w:val="24"/>
        </w:rPr>
        <w:t xml:space="preserve">проводим </w:t>
      </w:r>
      <w:r w:rsidRPr="00273C3E">
        <w:rPr>
          <w:rFonts w:ascii="Times New Roman" w:hAnsi="Times New Roman"/>
          <w:color w:val="000000"/>
          <w:sz w:val="24"/>
          <w:szCs w:val="24"/>
        </w:rPr>
        <w:t>в двух направлениях – через обустройство предметно-пространственной среды и проведение мероприятий</w:t>
      </w:r>
      <w:r w:rsidRPr="00273C3E">
        <w:rPr>
          <w:rFonts w:ascii="Times New Roman" w:hAnsi="Times New Roman"/>
          <w:color w:val="333333"/>
          <w:sz w:val="24"/>
          <w:szCs w:val="24"/>
        </w:rPr>
        <w:t>(</w:t>
      </w:r>
      <w:hyperlink r:id="rId12" w:anchor="/document/99/350261466/" w:tgtFrame="_blank" w:history="1">
        <w:r w:rsidRPr="00273C3E">
          <w:rPr>
            <w:rFonts w:ascii="Times New Roman" w:hAnsi="Times New Roman"/>
            <w:color w:val="2769AC"/>
            <w:sz w:val="24"/>
            <w:szCs w:val="24"/>
          </w:rPr>
          <w:t xml:space="preserve">письмо </w:t>
        </w:r>
        <w:proofErr w:type="spellStart"/>
        <w:r w:rsidRPr="00273C3E">
          <w:rPr>
            <w:rFonts w:ascii="Times New Roman" w:hAnsi="Times New Roman"/>
            <w:color w:val="2769AC"/>
            <w:sz w:val="24"/>
            <w:szCs w:val="24"/>
          </w:rPr>
          <w:t>Минпросвещения</w:t>
        </w:r>
        <w:proofErr w:type="spellEnd"/>
        <w:r w:rsidRPr="00273C3E">
          <w:rPr>
            <w:rFonts w:ascii="Times New Roman" w:hAnsi="Times New Roman"/>
            <w:color w:val="2769AC"/>
            <w:sz w:val="24"/>
            <w:szCs w:val="24"/>
          </w:rPr>
          <w:t xml:space="preserve"> от 15.04.2022 № СК-295/06</w:t>
        </w:r>
      </w:hyperlink>
      <w:r w:rsidRPr="00273C3E">
        <w:rPr>
          <w:rFonts w:ascii="Times New Roman" w:hAnsi="Times New Roman"/>
          <w:color w:val="333333"/>
          <w:sz w:val="24"/>
          <w:szCs w:val="24"/>
        </w:rPr>
        <w:t>).</w:t>
      </w:r>
    </w:p>
    <w:p w14:paraId="553F49BE" w14:textId="77777777" w:rsidR="004572DF" w:rsidRPr="004572DF" w:rsidRDefault="004572DF" w:rsidP="004572DF">
      <w:pPr>
        <w:spacing w:after="0"/>
        <w:rPr>
          <w:rFonts w:ascii="Times New Roman" w:hAnsi="Times New Roman"/>
          <w:sz w:val="24"/>
          <w:szCs w:val="24"/>
        </w:rPr>
      </w:pPr>
      <w:r w:rsidRPr="004572DF">
        <w:rPr>
          <w:rFonts w:ascii="Times New Roman" w:hAnsi="Times New Roman"/>
          <w:sz w:val="24"/>
          <w:szCs w:val="24"/>
        </w:rPr>
        <w:t xml:space="preserve">Оформили </w:t>
      </w:r>
      <w:r>
        <w:rPr>
          <w:rFonts w:ascii="Times New Roman" w:hAnsi="Times New Roman"/>
          <w:sz w:val="24"/>
          <w:szCs w:val="24"/>
        </w:rPr>
        <w:t>комнату, в которой размещены флаги, герб России и символика Приморского края.</w:t>
      </w:r>
    </w:p>
    <w:p w14:paraId="77FCDD1B" w14:textId="77777777" w:rsidR="00606F13" w:rsidRDefault="00606F13" w:rsidP="00606F13">
      <w:pPr>
        <w:shd w:val="clear" w:color="auto" w:fill="FFFFFF"/>
        <w:spacing w:after="0" w:line="240" w:lineRule="auto"/>
        <w:ind w:firstLine="708"/>
        <w:jc w:val="both"/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Реализ</w:t>
      </w:r>
      <w:r w:rsidR="00CE5EB5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уем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эту задачу посредством </w:t>
      </w:r>
      <w:r w:rsidR="004572DF" w:rsidRPr="004572DF">
        <w:rPr>
          <w:rFonts w:ascii="Times New Roman" w:hAnsi="Times New Roman"/>
          <w:sz w:val="24"/>
          <w:szCs w:val="24"/>
        </w:rPr>
        <w:t>тематически</w:t>
      </w:r>
      <w:r w:rsidR="004572DF">
        <w:rPr>
          <w:rFonts w:ascii="Times New Roman" w:hAnsi="Times New Roman"/>
          <w:sz w:val="24"/>
          <w:szCs w:val="24"/>
        </w:rPr>
        <w:t>х</w:t>
      </w:r>
      <w:r w:rsidR="004572DF" w:rsidRPr="004572DF">
        <w:rPr>
          <w:rFonts w:ascii="Times New Roman" w:hAnsi="Times New Roman"/>
          <w:sz w:val="24"/>
          <w:szCs w:val="24"/>
        </w:rPr>
        <w:t xml:space="preserve"> мероприяти</w:t>
      </w:r>
      <w:r w:rsidR="004572DF">
        <w:rPr>
          <w:rFonts w:ascii="Times New Roman" w:hAnsi="Times New Roman"/>
          <w:sz w:val="24"/>
          <w:szCs w:val="24"/>
        </w:rPr>
        <w:t>й</w:t>
      </w:r>
      <w:r w:rsidR="004572DF" w:rsidRPr="004572DF">
        <w:rPr>
          <w:rFonts w:ascii="Times New Roman" w:hAnsi="Times New Roman"/>
          <w:sz w:val="24"/>
          <w:szCs w:val="24"/>
        </w:rPr>
        <w:t xml:space="preserve"> в формах, доступных для дошкольников, в рамках всех образовательных областей: социально-коммуникативного, познавательного, речевого, художественно-эстетического и физического развития.</w:t>
      </w:r>
      <w:r w:rsidR="00CE5EB5">
        <w:rPr>
          <w:rFonts w:ascii="Times New Roman" w:hAnsi="Times New Roman"/>
          <w:color w:val="333333"/>
          <w:sz w:val="24"/>
          <w:szCs w:val="24"/>
        </w:rPr>
        <w:t xml:space="preserve"> Б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есед</w:t>
      </w:r>
      <w:r w:rsidR="00CE5EB5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, рассматрива</w:t>
      </w:r>
      <w:r w:rsidR="00CE5EB5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ние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иллюстраци</w:t>
      </w:r>
      <w:r w:rsidR="00CE5EB5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, игр-бесед, которые прово</w:t>
      </w: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дят педагоги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дифференцированно в утренние и вечерние часы</w:t>
      </w: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. Д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идактически</w:t>
      </w: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игр</w:t>
      </w: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 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провод</w:t>
      </w:r>
      <w:r w:rsidR="004572DF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ят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индивидуальной форме; игр</w:t>
      </w:r>
      <w:r w:rsidR="004572DF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-путешестви</w:t>
      </w:r>
      <w:r w:rsidR="004572DF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, экскурси</w:t>
      </w:r>
      <w:r w:rsidR="004572DF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, а также различны</w:t>
      </w:r>
      <w:r w:rsidR="004572DF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досуговы</w:t>
      </w:r>
      <w:r w:rsidR="004572DF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4572DF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чтени</w:t>
      </w:r>
      <w:r w:rsidR="004572DF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273C3E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художественной литературы. </w:t>
      </w:r>
    </w:p>
    <w:p w14:paraId="3ABB41E8" w14:textId="77777777" w:rsidR="00BE2A9F" w:rsidRDefault="00BE2A9F" w:rsidP="00CE5EB5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p w14:paraId="3CDC26BE" w14:textId="77777777" w:rsidR="006B1442" w:rsidRPr="006B1442" w:rsidRDefault="006B1442" w:rsidP="00CE5EB5">
      <w:pPr>
        <w:spacing w:after="0"/>
        <w:jc w:val="both"/>
        <w:rPr>
          <w:rFonts w:ascii="Times New Roman" w:hAnsi="Times New Roman"/>
          <w:b/>
          <w:bCs/>
          <w:sz w:val="24"/>
        </w:rPr>
      </w:pPr>
      <w:r w:rsidRPr="006B1442">
        <w:rPr>
          <w:rFonts w:ascii="Times New Roman" w:hAnsi="Times New Roman"/>
          <w:b/>
          <w:bCs/>
          <w:sz w:val="24"/>
        </w:rPr>
        <w:t>Что планируется сделать в 202</w:t>
      </w:r>
      <w:r w:rsidR="000710D3">
        <w:rPr>
          <w:rFonts w:ascii="Times New Roman" w:hAnsi="Times New Roman"/>
          <w:b/>
          <w:bCs/>
          <w:sz w:val="24"/>
        </w:rPr>
        <w:t>3 – 202</w:t>
      </w:r>
      <w:r w:rsidR="004371A3">
        <w:rPr>
          <w:rFonts w:ascii="Times New Roman" w:hAnsi="Times New Roman"/>
          <w:b/>
          <w:bCs/>
          <w:sz w:val="24"/>
        </w:rPr>
        <w:t>4</w:t>
      </w:r>
      <w:r w:rsidRPr="006B1442">
        <w:rPr>
          <w:rFonts w:ascii="Times New Roman" w:hAnsi="Times New Roman"/>
          <w:b/>
          <w:bCs/>
          <w:sz w:val="24"/>
        </w:rPr>
        <w:t xml:space="preserve"> учебном году:</w:t>
      </w:r>
    </w:p>
    <w:p w14:paraId="64C7091C" w14:textId="77777777" w:rsidR="006B1442" w:rsidRPr="0009466E" w:rsidRDefault="006B1442" w:rsidP="00CE5EB5">
      <w:pPr>
        <w:spacing w:after="0"/>
        <w:ind w:firstLine="708"/>
        <w:jc w:val="both"/>
        <w:rPr>
          <w:rFonts w:ascii="Times New Roman" w:hAnsi="Times New Roman"/>
          <w:b/>
          <w:i/>
          <w:sz w:val="24"/>
        </w:rPr>
      </w:pPr>
      <w:r w:rsidRPr="0009466E">
        <w:rPr>
          <w:rFonts w:ascii="Times New Roman" w:hAnsi="Times New Roman"/>
          <w:sz w:val="24"/>
        </w:rPr>
        <w:t xml:space="preserve">Чтобы поставить работу по оздоровлению воспитанников на более высокий уровень, педагоги решили через родительские собрания и информационные стенды продолжать рекламировать здоровый образ жизни среди родителей; проводить совместно с родителями физкультурные развлечения для детей старших и подготовительных групп; пополнить спортивные уголки в группах пособиями для физкультурно-оздоровительной работы с детьми. Повысить профессиональную подготовку воспитателей путем приобретения и подбора литературы по </w:t>
      </w:r>
      <w:proofErr w:type="spellStart"/>
      <w:r w:rsidRPr="0009466E">
        <w:rPr>
          <w:rFonts w:ascii="Times New Roman" w:hAnsi="Times New Roman"/>
          <w:sz w:val="24"/>
        </w:rPr>
        <w:t>физкультурно</w:t>
      </w:r>
      <w:proofErr w:type="spellEnd"/>
      <w:r w:rsidRPr="0009466E">
        <w:rPr>
          <w:rFonts w:ascii="Times New Roman" w:hAnsi="Times New Roman"/>
          <w:sz w:val="24"/>
        </w:rPr>
        <w:t xml:space="preserve"> – оздоровительной работе. </w:t>
      </w:r>
    </w:p>
    <w:p w14:paraId="42B558F4" w14:textId="77777777" w:rsidR="006B1442" w:rsidRDefault="006B1442" w:rsidP="00CE5EB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области познавательного и речевого развития детей: пополнить имеющиеся пособия новыми, подобрать художественную литературу, соответствующую возрастным группам. Активно включать в занятия, прогулку художественное слово. </w:t>
      </w:r>
    </w:p>
    <w:p w14:paraId="4222640E" w14:textId="77777777" w:rsidR="006B1442" w:rsidRDefault="006B1442" w:rsidP="00CE5EB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разделу формирование элементарных математических представлений продолжить обучение детей по парциальной программе В. П Новиковой.</w:t>
      </w:r>
    </w:p>
    <w:p w14:paraId="3C6537A4" w14:textId="77777777" w:rsidR="006B1442" w:rsidRDefault="006B1442" w:rsidP="00CE5EB5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Активнее включать в практику работы дидактические игры для поднятия заинтересованности детей, обратить внимание на индивидуальную работу с отстающими детьми. </w:t>
      </w:r>
    </w:p>
    <w:p w14:paraId="12145E28" w14:textId="77777777" w:rsidR="006B1442" w:rsidRDefault="006B1442" w:rsidP="00CE5EB5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Для работы по разделу социально – коммуникативное развитие необходимо пополнить методический кабинет необходимыми пособиями. Продолжить работу по нравственно-патриотическому воспитанию. </w:t>
      </w:r>
    </w:p>
    <w:p w14:paraId="326CD443" w14:textId="77777777" w:rsidR="006B1442" w:rsidRDefault="006B1442" w:rsidP="00CE5EB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Работая над образовательной областью художественно – эстетическое развитие необходимо продолжить работу по ознакомлению детей с декоративно – прикладным искусством, графикой, живописью и архитектурой, пополнить методический кабинет новыми декоративно – прикладными работами. Продолжать использовать в работе занятия по нетрадиционной технике изобразительной деятельности.</w:t>
      </w:r>
    </w:p>
    <w:p w14:paraId="1417DCDE" w14:textId="77777777" w:rsidR="006B1442" w:rsidRPr="00C821C5" w:rsidRDefault="006B1442" w:rsidP="00CE504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821C5">
        <w:rPr>
          <w:rFonts w:ascii="Times New Roman" w:hAnsi="Times New Roman"/>
          <w:sz w:val="24"/>
          <w:szCs w:val="24"/>
        </w:rPr>
        <w:t>Образовательная среда создана с учетом возрастных возможностей детей, гендерных особенностей и интересов, и конструируется таким образом, чтобы ребенок в течении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сенсорный, сюжетно-ролевых игр, изобразительного и театрализованного творчества, уединения, добрых дел, спортивный.</w:t>
      </w:r>
    </w:p>
    <w:p w14:paraId="7280F1E9" w14:textId="77777777" w:rsidR="006B1442" w:rsidRPr="00C821C5" w:rsidRDefault="001F7B75" w:rsidP="006B14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B1442" w:rsidRPr="00C821C5">
        <w:rPr>
          <w:rFonts w:ascii="Times New Roman" w:hAnsi="Times New Roman"/>
          <w:sz w:val="24"/>
          <w:szCs w:val="24"/>
        </w:rPr>
        <w:t>Для реализации гендерных подходов к воспитанию детей предметно-развивающая среды создана с учетом интересов мальчиков и девочек.</w:t>
      </w:r>
    </w:p>
    <w:p w14:paraId="57CD5980" w14:textId="77777777" w:rsidR="006B1442" w:rsidRDefault="006B1442" w:rsidP="006B1442">
      <w:pPr>
        <w:spacing w:after="0"/>
        <w:rPr>
          <w:rFonts w:ascii="Times New Roman" w:hAnsi="Times New Roman"/>
          <w:sz w:val="24"/>
          <w:szCs w:val="24"/>
        </w:rPr>
      </w:pPr>
      <w:r w:rsidRPr="00C821C5">
        <w:rPr>
          <w:rFonts w:ascii="Times New Roman" w:hAnsi="Times New Roman"/>
          <w:sz w:val="24"/>
          <w:szCs w:val="24"/>
        </w:rPr>
        <w:t>В ДО уделяется особое внимание эстетическому оформлению помещений, т.к. среда играет большую роль в формировании личностных качеств дошкольников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подобраны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театрализованной,двигательной деятельности.</w:t>
      </w:r>
    </w:p>
    <w:p w14:paraId="7BEF6607" w14:textId="77777777" w:rsidR="006B1442" w:rsidRPr="006B1442" w:rsidRDefault="006B1442" w:rsidP="006B144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B1442">
        <w:rPr>
          <w:rFonts w:ascii="Times New Roman" w:hAnsi="Times New Roman"/>
          <w:b/>
          <w:bCs/>
          <w:sz w:val="24"/>
          <w:szCs w:val="24"/>
        </w:rPr>
        <w:t>Вывод:</w:t>
      </w:r>
    </w:p>
    <w:p w14:paraId="2A2A1547" w14:textId="77777777" w:rsidR="006B1442" w:rsidRDefault="006B1442" w:rsidP="006B1442">
      <w:pPr>
        <w:spacing w:after="0"/>
        <w:ind w:firstLine="561"/>
        <w:jc w:val="both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>Продолжать работу по пополнению развивающей театрализованной среды разными видами театров, оформить декорации к театральным спектаклям.</w:t>
      </w:r>
    </w:p>
    <w:p w14:paraId="2B7F0CA7" w14:textId="77777777" w:rsidR="000B1835" w:rsidRDefault="006B1442" w:rsidP="000B1835">
      <w:pPr>
        <w:spacing w:after="0"/>
        <w:ind w:firstLine="56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предметно-пространственную среду групп, соответствующую возрасту детей.</w:t>
      </w:r>
    </w:p>
    <w:p w14:paraId="44151D90" w14:textId="77777777" w:rsidR="00451FE5" w:rsidRDefault="00451FE5" w:rsidP="000B1835">
      <w:pPr>
        <w:spacing w:after="0"/>
        <w:ind w:firstLine="561"/>
        <w:jc w:val="center"/>
        <w:rPr>
          <w:rFonts w:ascii="Times New Roman" w:hAnsi="Times New Roman"/>
          <w:b/>
          <w:sz w:val="24"/>
          <w:szCs w:val="24"/>
        </w:rPr>
      </w:pPr>
    </w:p>
    <w:p w14:paraId="1CFDFEB3" w14:textId="77777777" w:rsidR="003F6D15" w:rsidRDefault="003F6D15" w:rsidP="000B1835">
      <w:pPr>
        <w:spacing w:after="0"/>
        <w:ind w:firstLine="561"/>
        <w:jc w:val="center"/>
        <w:rPr>
          <w:rFonts w:ascii="Times New Roman" w:hAnsi="Times New Roman"/>
          <w:b/>
          <w:sz w:val="24"/>
          <w:szCs w:val="24"/>
        </w:rPr>
      </w:pPr>
    </w:p>
    <w:p w14:paraId="791BEE4F" w14:textId="1A8C8CB0" w:rsidR="00BF556D" w:rsidRPr="000B1835" w:rsidRDefault="003A5DAF" w:rsidP="000B1835">
      <w:pPr>
        <w:spacing w:after="0"/>
        <w:ind w:firstLine="56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  <w:szCs w:val="24"/>
        </w:rPr>
        <w:t>Достиже</w:t>
      </w:r>
      <w:r w:rsidR="00F42E66">
        <w:rPr>
          <w:rFonts w:ascii="Times New Roman" w:hAnsi="Times New Roman"/>
          <w:b/>
          <w:sz w:val="24"/>
          <w:szCs w:val="24"/>
        </w:rPr>
        <w:t>ни</w:t>
      </w:r>
      <w:r>
        <w:rPr>
          <w:rFonts w:ascii="Times New Roman" w:hAnsi="Times New Roman"/>
          <w:b/>
          <w:sz w:val="24"/>
          <w:szCs w:val="24"/>
        </w:rPr>
        <w:t>я</w:t>
      </w:r>
      <w:r w:rsidRPr="00AA7F82">
        <w:rPr>
          <w:rFonts w:ascii="Times New Roman" w:hAnsi="Times New Roman"/>
          <w:b/>
          <w:sz w:val="24"/>
          <w:szCs w:val="24"/>
        </w:rPr>
        <w:t xml:space="preserve"> участников образовательного процесса</w:t>
      </w:r>
    </w:p>
    <w:p w14:paraId="3F92341A" w14:textId="77777777" w:rsidR="00FF4B90" w:rsidRDefault="003A5DAF" w:rsidP="008E2B6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</w:t>
      </w:r>
      <w:r w:rsidR="00685F9B">
        <w:rPr>
          <w:rFonts w:ascii="Times New Roman" w:hAnsi="Times New Roman"/>
          <w:sz w:val="24"/>
          <w:szCs w:val="24"/>
        </w:rPr>
        <w:t>2</w:t>
      </w:r>
      <w:r w:rsidR="004371A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733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воспитанники и педагоги </w:t>
      </w:r>
      <w:r w:rsidRPr="00AA7F82">
        <w:rPr>
          <w:rFonts w:ascii="Times New Roman" w:hAnsi="Times New Roman"/>
          <w:sz w:val="24"/>
          <w:szCs w:val="24"/>
        </w:rPr>
        <w:t xml:space="preserve">нашего учреждения являлись активными участниками </w:t>
      </w:r>
      <w:r>
        <w:rPr>
          <w:rFonts w:ascii="Times New Roman" w:hAnsi="Times New Roman"/>
          <w:sz w:val="24"/>
          <w:szCs w:val="24"/>
        </w:rPr>
        <w:t>городских, краевых,</w:t>
      </w:r>
      <w:r w:rsidRPr="00AA7F82">
        <w:rPr>
          <w:rFonts w:ascii="Times New Roman" w:hAnsi="Times New Roman"/>
          <w:sz w:val="24"/>
          <w:szCs w:val="24"/>
        </w:rPr>
        <w:t xml:space="preserve"> всероссийских </w:t>
      </w:r>
      <w:r>
        <w:rPr>
          <w:rFonts w:ascii="Times New Roman" w:hAnsi="Times New Roman"/>
          <w:sz w:val="24"/>
          <w:szCs w:val="24"/>
        </w:rPr>
        <w:t>и международных конкурсов и</w:t>
      </w:r>
      <w:r w:rsidRPr="00AA7F82">
        <w:rPr>
          <w:rFonts w:ascii="Times New Roman" w:hAnsi="Times New Roman"/>
          <w:sz w:val="24"/>
          <w:szCs w:val="24"/>
        </w:rPr>
        <w:t xml:space="preserve"> фестивалей. Участие в городских мероприятиях позволило дошкольникам почувствовать уверенность в своих силах, собственную значимость; представить свои речевые, вокальные, спортивные достижения и художественное творчество на большую публику.</w:t>
      </w:r>
    </w:p>
    <w:p w14:paraId="66E59665" w14:textId="77777777" w:rsidR="001C36AF" w:rsidRPr="006D0A02" w:rsidRDefault="001C36AF" w:rsidP="001C36AF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6D0A02">
        <w:rPr>
          <w:rFonts w:ascii="Times New Roman" w:hAnsi="Times New Roman"/>
          <w:b/>
          <w:sz w:val="24"/>
        </w:rPr>
        <w:t>Участие в конкурсах педагогов</w:t>
      </w:r>
    </w:p>
    <w:p w14:paraId="10C78F70" w14:textId="77777777" w:rsidR="004476B0" w:rsidRPr="00DE042A" w:rsidRDefault="001C36AF" w:rsidP="00DE042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январь - декабрь</w:t>
      </w:r>
      <w:r w:rsidRPr="006D0A02">
        <w:rPr>
          <w:rFonts w:ascii="Times New Roman" w:hAnsi="Times New Roman"/>
          <w:b/>
          <w:sz w:val="24"/>
        </w:rPr>
        <w:t xml:space="preserve"> 202</w:t>
      </w:r>
      <w:r w:rsidR="004371A3">
        <w:rPr>
          <w:rFonts w:ascii="Times New Roman" w:hAnsi="Times New Roman"/>
          <w:b/>
          <w:sz w:val="24"/>
        </w:rPr>
        <w:t>3</w:t>
      </w:r>
      <w:r w:rsidRPr="006D0A02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5903"/>
        <w:gridCol w:w="2127"/>
      </w:tblGrid>
      <w:tr w:rsidR="004476B0" w:rsidRPr="00AF0CFA" w14:paraId="1BE72FF6" w14:textId="77777777" w:rsidTr="00DE042A">
        <w:trPr>
          <w:trHeight w:val="568"/>
        </w:trPr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FF33"/>
          </w:tcPr>
          <w:p w14:paraId="52D680FF" w14:textId="77777777" w:rsidR="004476B0" w:rsidRPr="004476B0" w:rsidRDefault="004476B0" w:rsidP="004476B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4476B0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14:paraId="0A1F9127" w14:textId="77777777" w:rsidR="004476B0" w:rsidRPr="004476B0" w:rsidRDefault="004476B0" w:rsidP="004476B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4476B0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  <w:p w14:paraId="781048D3" w14:textId="77777777" w:rsidR="004476B0" w:rsidRPr="004476B0" w:rsidRDefault="004476B0" w:rsidP="004476B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4476B0">
              <w:rPr>
                <w:rFonts w:ascii="Times New Roman" w:hAnsi="Times New Roman"/>
                <w:b/>
                <w:sz w:val="24"/>
              </w:rPr>
              <w:t>(конкурс, семинар, МО и пр.)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FF33"/>
          </w:tcPr>
          <w:p w14:paraId="23C6C7AE" w14:textId="77777777" w:rsidR="004476B0" w:rsidRPr="004476B0" w:rsidRDefault="004476B0" w:rsidP="004476B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4476B0">
              <w:rPr>
                <w:rFonts w:ascii="Times New Roman" w:hAnsi="Times New Roman"/>
                <w:b/>
                <w:sz w:val="24"/>
              </w:rPr>
              <w:t>Призовое место, участие</w:t>
            </w:r>
          </w:p>
        </w:tc>
      </w:tr>
      <w:tr w:rsidR="004476B0" w:rsidRPr="00AF0CFA" w14:paraId="5D5D3FAB" w14:textId="77777777" w:rsidTr="00DE042A">
        <w:trPr>
          <w:trHeight w:val="703"/>
        </w:trPr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7AA5D" w14:textId="77777777" w:rsidR="004476B0" w:rsidRPr="00D72074" w:rsidRDefault="004476B0" w:rsidP="004476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72074">
              <w:rPr>
                <w:rFonts w:ascii="Times New Roman" w:hAnsi="Times New Roman"/>
                <w:sz w:val="24"/>
              </w:rPr>
              <w:t>Городской конкурс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BE3" w14:textId="77777777" w:rsidR="004476B0" w:rsidRPr="00D72074" w:rsidRDefault="004476B0" w:rsidP="004476B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D72074">
              <w:rPr>
                <w:rFonts w:ascii="Times New Roman" w:hAnsi="Times New Roman"/>
                <w:sz w:val="24"/>
              </w:rPr>
              <w:t xml:space="preserve"> «Лучший по профессии»</w:t>
            </w:r>
          </w:p>
          <w:p w14:paraId="7000A5F4" w14:textId="77777777" w:rsidR="004476B0" w:rsidRPr="00D72074" w:rsidRDefault="004476B0" w:rsidP="004476B0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D72074">
              <w:rPr>
                <w:rFonts w:ascii="Times New Roman" w:hAnsi="Times New Roman"/>
                <w:sz w:val="24"/>
              </w:rPr>
              <w:t xml:space="preserve">Винник </w:t>
            </w:r>
            <w:r>
              <w:rPr>
                <w:rFonts w:ascii="Times New Roman" w:hAnsi="Times New Roman"/>
                <w:sz w:val="24"/>
              </w:rPr>
              <w:t>Оксана Анатольевна</w:t>
            </w:r>
          </w:p>
          <w:p w14:paraId="63EB7075" w14:textId="77777777" w:rsidR="004476B0" w:rsidRPr="00D72074" w:rsidRDefault="004476B0" w:rsidP="004476B0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462B38" w14:textId="77777777" w:rsidR="004476B0" w:rsidRPr="00D72074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72074">
              <w:rPr>
                <w:rFonts w:ascii="Times New Roman" w:hAnsi="Times New Roman"/>
                <w:sz w:val="24"/>
              </w:rPr>
              <w:t>Призёр</w:t>
            </w:r>
          </w:p>
          <w:p w14:paraId="50F4E0B4" w14:textId="77777777" w:rsidR="004476B0" w:rsidRPr="00AF0CFA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476B0" w:rsidRPr="00AF0CFA" w14:paraId="020EB78F" w14:textId="77777777" w:rsidTr="00DE042A">
        <w:trPr>
          <w:trHeight w:val="1411"/>
        </w:trPr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05AA3" w14:textId="77777777" w:rsidR="004476B0" w:rsidRPr="00D72074" w:rsidRDefault="004476B0" w:rsidP="004476B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72074">
              <w:rPr>
                <w:rFonts w:ascii="Times New Roman" w:hAnsi="Times New Roman"/>
                <w:kern w:val="36"/>
                <w:sz w:val="24"/>
              </w:rPr>
              <w:t>Региональный конкурс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FF0C" w14:textId="77777777" w:rsidR="004476B0" w:rsidRPr="00D72074" w:rsidRDefault="004476B0" w:rsidP="004476B0">
            <w:pPr>
              <w:keepNext/>
              <w:spacing w:line="240" w:lineRule="auto"/>
              <w:outlineLvl w:val="0"/>
              <w:rPr>
                <w:rFonts w:ascii="Times New Roman" w:hAnsi="Times New Roman"/>
                <w:b/>
                <w:i/>
                <w:kern w:val="36"/>
                <w:sz w:val="24"/>
              </w:rPr>
            </w:pPr>
            <w:r w:rsidRPr="00D72074">
              <w:rPr>
                <w:rFonts w:ascii="Times New Roman" w:hAnsi="Times New Roman"/>
                <w:kern w:val="36"/>
                <w:sz w:val="24"/>
              </w:rPr>
              <w:t>Конкурс видеороликов «Моя педагогическая находка»</w:t>
            </w:r>
          </w:p>
          <w:p w14:paraId="1A22556A" w14:textId="77777777" w:rsidR="004476B0" w:rsidRDefault="004476B0" w:rsidP="00F06F57">
            <w:pPr>
              <w:pStyle w:val="a4"/>
              <w:keepNext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14B4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Корявченко Татьяна Владимировна </w:t>
            </w:r>
          </w:p>
          <w:p w14:paraId="3233861F" w14:textId="77777777" w:rsidR="004476B0" w:rsidRDefault="004476B0" w:rsidP="00F06F57">
            <w:pPr>
              <w:pStyle w:val="a4"/>
              <w:keepNext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Саяпина Наталья Павловна </w:t>
            </w:r>
          </w:p>
          <w:p w14:paraId="7DAD1917" w14:textId="77777777" w:rsidR="004476B0" w:rsidRPr="00D72074" w:rsidRDefault="004476B0" w:rsidP="00F06F57">
            <w:pPr>
              <w:pStyle w:val="a4"/>
              <w:keepNext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Болобон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Ирина Игоревна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A892A5" w14:textId="77777777" w:rsidR="004476B0" w:rsidRPr="00AF0CFA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</w:tc>
      </w:tr>
      <w:tr w:rsidR="004476B0" w:rsidRPr="00AF0CFA" w14:paraId="5226321A" w14:textId="77777777" w:rsidTr="00DE042A">
        <w:trPr>
          <w:trHeight w:val="2267"/>
        </w:trPr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4A6EB" w14:textId="77777777" w:rsidR="004476B0" w:rsidRPr="00D72074" w:rsidRDefault="004476B0" w:rsidP="004476B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72074">
              <w:rPr>
                <w:rFonts w:ascii="Times New Roman" w:hAnsi="Times New Roman"/>
                <w:sz w:val="24"/>
              </w:rPr>
              <w:t>Межрегиональный конкурс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12B" w14:textId="77777777" w:rsidR="004476B0" w:rsidRPr="00D72074" w:rsidRDefault="004476B0" w:rsidP="00DE04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D72074">
              <w:rPr>
                <w:rFonts w:ascii="Times New Roman" w:hAnsi="Times New Roman"/>
                <w:sz w:val="24"/>
              </w:rPr>
              <w:t>Конкурс видеороликов «Физкультурная минутка»</w:t>
            </w:r>
          </w:p>
          <w:p w14:paraId="1464D725" w14:textId="77777777" w:rsidR="004476B0" w:rsidRPr="00D72074" w:rsidRDefault="004476B0" w:rsidP="00DE042A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1.Винник Оксана Анатольевна</w:t>
            </w:r>
          </w:p>
          <w:p w14:paraId="7B9E6A6D" w14:textId="77777777" w:rsidR="004476B0" w:rsidRPr="00D72074" w:rsidRDefault="004476B0" w:rsidP="00DE042A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2.Саяпина Наталья Васильевна</w:t>
            </w:r>
          </w:p>
          <w:p w14:paraId="0765D58E" w14:textId="77777777" w:rsidR="004476B0" w:rsidRPr="00D72074" w:rsidRDefault="004476B0" w:rsidP="00DE042A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D72074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Корявченко Татьяна Владимировна</w:t>
            </w:r>
          </w:p>
          <w:p w14:paraId="68BE6919" w14:textId="77777777" w:rsidR="004476B0" w:rsidRPr="00D72074" w:rsidRDefault="004476B0" w:rsidP="00DE042A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4.Смаль Наталья Павловна</w:t>
            </w:r>
          </w:p>
          <w:p w14:paraId="6BD2CCFB" w14:textId="77777777" w:rsidR="004476B0" w:rsidRPr="00D72074" w:rsidRDefault="004476B0" w:rsidP="00DE042A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4.Шевченко Нина Алексеевна</w:t>
            </w:r>
          </w:p>
          <w:p w14:paraId="110E9E6A" w14:textId="77777777" w:rsidR="004476B0" w:rsidRPr="00D72074" w:rsidRDefault="004476B0" w:rsidP="00DE042A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5.Тузова Вера Михайловна</w:t>
            </w:r>
          </w:p>
          <w:p w14:paraId="78E00B44" w14:textId="77777777" w:rsidR="004476B0" w:rsidRPr="00AF0CFA" w:rsidRDefault="004476B0" w:rsidP="00DE042A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6.Маркевич Наталья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1D29D6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72074">
              <w:rPr>
                <w:rFonts w:ascii="Times New Roman" w:hAnsi="Times New Roman"/>
                <w:sz w:val="24"/>
              </w:rPr>
              <w:t>Призёры</w:t>
            </w:r>
          </w:p>
          <w:p w14:paraId="67DAD394" w14:textId="77777777" w:rsidR="004476B0" w:rsidRDefault="004476B0" w:rsidP="004476B0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14:paraId="50F3B0A1" w14:textId="77777777" w:rsidR="004476B0" w:rsidRDefault="004476B0" w:rsidP="004476B0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14:paraId="2FCBDE7D" w14:textId="77777777" w:rsidR="004476B0" w:rsidRDefault="004476B0" w:rsidP="004476B0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14:paraId="3B233E9F" w14:textId="77777777" w:rsidR="004476B0" w:rsidRPr="00AF0CFA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72074">
              <w:rPr>
                <w:rFonts w:ascii="Times New Roman" w:hAnsi="Times New Roman"/>
                <w:sz w:val="24"/>
              </w:rPr>
              <w:t>Участники</w:t>
            </w:r>
          </w:p>
        </w:tc>
      </w:tr>
    </w:tbl>
    <w:p w14:paraId="1E5CEF35" w14:textId="77777777" w:rsidR="00DE042A" w:rsidRDefault="00DE042A" w:rsidP="004476B0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6E517CF9" w14:textId="77777777" w:rsidR="004476B0" w:rsidRPr="00DE042A" w:rsidRDefault="004476B0" w:rsidP="00DE042A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DE042A">
        <w:rPr>
          <w:rFonts w:ascii="Times New Roman" w:hAnsi="Times New Roman"/>
          <w:b/>
          <w:sz w:val="24"/>
        </w:rPr>
        <w:t>Участие воспитанников в конкурсах</w:t>
      </w:r>
    </w:p>
    <w:p w14:paraId="4734498D" w14:textId="77777777" w:rsidR="004476B0" w:rsidRPr="00DE042A" w:rsidRDefault="004476B0" w:rsidP="00DE042A">
      <w:pPr>
        <w:spacing w:after="0"/>
        <w:jc w:val="center"/>
        <w:rPr>
          <w:rFonts w:ascii="Times New Roman" w:hAnsi="Times New Roman"/>
          <w:b/>
          <w:sz w:val="24"/>
        </w:rPr>
      </w:pPr>
      <w:r w:rsidRPr="00DE042A">
        <w:rPr>
          <w:rFonts w:ascii="Times New Roman" w:hAnsi="Times New Roman"/>
          <w:b/>
          <w:sz w:val="24"/>
        </w:rPr>
        <w:t xml:space="preserve"> </w:t>
      </w:r>
      <w:r w:rsidR="00DE042A">
        <w:rPr>
          <w:rFonts w:ascii="Times New Roman" w:hAnsi="Times New Roman"/>
          <w:b/>
          <w:sz w:val="24"/>
        </w:rPr>
        <w:t>за январь - декабрь</w:t>
      </w:r>
      <w:r w:rsidR="00DE042A" w:rsidRPr="006D0A02">
        <w:rPr>
          <w:rFonts w:ascii="Times New Roman" w:hAnsi="Times New Roman"/>
          <w:b/>
          <w:sz w:val="24"/>
        </w:rPr>
        <w:t xml:space="preserve"> 202</w:t>
      </w:r>
      <w:r w:rsidR="00DE042A">
        <w:rPr>
          <w:rFonts w:ascii="Times New Roman" w:hAnsi="Times New Roman"/>
          <w:b/>
          <w:sz w:val="24"/>
        </w:rPr>
        <w:t>3</w:t>
      </w:r>
      <w:r w:rsidR="00DE042A" w:rsidRPr="006D0A02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0773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799"/>
        <w:gridCol w:w="1847"/>
      </w:tblGrid>
      <w:tr w:rsidR="004476B0" w:rsidRPr="00AF0CFA" w14:paraId="02E61432" w14:textId="77777777" w:rsidTr="004476B0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3BF6920C" w14:textId="77777777" w:rsidR="004476B0" w:rsidRPr="004476B0" w:rsidRDefault="004476B0" w:rsidP="00DE04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4476B0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7D4D9871" w14:textId="77777777" w:rsidR="004476B0" w:rsidRPr="004476B0" w:rsidRDefault="004476B0" w:rsidP="00447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4476B0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  <w:p w14:paraId="24DE2F33" w14:textId="77777777" w:rsidR="004476B0" w:rsidRPr="004476B0" w:rsidRDefault="004476B0" w:rsidP="00447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4476B0">
              <w:rPr>
                <w:rFonts w:ascii="Times New Roman" w:hAnsi="Times New Roman"/>
                <w:b/>
                <w:sz w:val="24"/>
              </w:rPr>
              <w:t>(конкурс, семинар, МО и пр.)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7AC56CA6" w14:textId="77777777" w:rsidR="004476B0" w:rsidRPr="004476B0" w:rsidRDefault="004476B0" w:rsidP="00447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4476B0">
              <w:rPr>
                <w:rFonts w:ascii="Times New Roman" w:hAnsi="Times New Roman"/>
                <w:b/>
                <w:sz w:val="24"/>
              </w:rPr>
              <w:t>Призовое место, участие</w:t>
            </w:r>
          </w:p>
        </w:tc>
      </w:tr>
      <w:tr w:rsidR="004476B0" w:rsidRPr="00AF0CFA" w14:paraId="2ECC09DC" w14:textId="77777777" w:rsidTr="00AA5277"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A16741" w14:textId="77777777" w:rsidR="004476B0" w:rsidRPr="00AF0CFA" w:rsidRDefault="004476B0" w:rsidP="004476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0CFA">
              <w:rPr>
                <w:rFonts w:ascii="Times New Roman" w:hAnsi="Times New Roman"/>
                <w:sz w:val="24"/>
              </w:rPr>
              <w:t>Городской конкурс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02FF14" w14:textId="77777777" w:rsidR="004476B0" w:rsidRPr="004476B0" w:rsidRDefault="004476B0" w:rsidP="004476B0">
            <w:pPr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</w:rPr>
            </w:pPr>
            <w:r w:rsidRPr="004476B0">
              <w:rPr>
                <w:rFonts w:ascii="Times New Roman" w:hAnsi="Times New Roman"/>
                <w:b/>
                <w:sz w:val="24"/>
              </w:rPr>
              <w:t xml:space="preserve">Городской конкурс </w:t>
            </w:r>
            <w:proofErr w:type="gramStart"/>
            <w:r w:rsidRPr="004476B0">
              <w:rPr>
                <w:rFonts w:ascii="Times New Roman" w:hAnsi="Times New Roman"/>
                <w:b/>
                <w:sz w:val="24"/>
              </w:rPr>
              <w:t>чтецов</w:t>
            </w:r>
            <w:r w:rsidRPr="004476B0">
              <w:rPr>
                <w:rFonts w:ascii="Times New Roman" w:eastAsia="MS Mincho" w:hAnsi="Times New Roman"/>
                <w:b/>
                <w:sz w:val="24"/>
              </w:rPr>
              <w:t>«</w:t>
            </w:r>
            <w:proofErr w:type="gramEnd"/>
            <w:r w:rsidRPr="004476B0">
              <w:rPr>
                <w:rFonts w:ascii="Times New Roman" w:eastAsia="MS Mincho" w:hAnsi="Times New Roman"/>
                <w:b/>
                <w:sz w:val="24"/>
              </w:rPr>
              <w:t>Берега Отечества»</w:t>
            </w:r>
          </w:p>
          <w:p w14:paraId="5400AAA2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887BF2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 xml:space="preserve">Бабинцева Олеся </w:t>
            </w:r>
          </w:p>
          <w:p w14:paraId="389EF92B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887BF2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Барабаш Дарья</w:t>
            </w:r>
          </w:p>
          <w:p w14:paraId="45C9CB2D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887BF2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7BF2">
              <w:rPr>
                <w:rFonts w:ascii="Times New Roman" w:hAnsi="Times New Roman"/>
                <w:sz w:val="24"/>
              </w:rPr>
              <w:t>Мидова</w:t>
            </w:r>
            <w:proofErr w:type="spellEnd"/>
            <w:r w:rsidRPr="00887BF2">
              <w:rPr>
                <w:rFonts w:ascii="Times New Roman" w:hAnsi="Times New Roman"/>
                <w:sz w:val="24"/>
              </w:rPr>
              <w:t xml:space="preserve"> Руслана</w:t>
            </w:r>
          </w:p>
          <w:p w14:paraId="69844E0B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887BF2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Петров Захар</w:t>
            </w:r>
          </w:p>
          <w:p w14:paraId="13B2EDE4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Pr="00887BF2">
              <w:rPr>
                <w:rFonts w:ascii="Times New Roman" w:hAnsi="Times New Roman"/>
                <w:sz w:val="24"/>
              </w:rPr>
              <w:t xml:space="preserve">Кан Герман </w:t>
            </w:r>
          </w:p>
          <w:p w14:paraId="525CFAE6" w14:textId="77777777" w:rsidR="004476B0" w:rsidRPr="00887BF2" w:rsidRDefault="004476B0" w:rsidP="004476B0">
            <w:pPr>
              <w:spacing w:after="0"/>
              <w:rPr>
                <w:rFonts w:ascii="Times New Roman" w:eastAsia="MS Mincho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 w:rsidRPr="00887BF2">
              <w:rPr>
                <w:rFonts w:ascii="Times New Roman" w:eastAsia="MS Mincho" w:hAnsi="Times New Roman"/>
                <w:sz w:val="24"/>
              </w:rPr>
              <w:t xml:space="preserve">Абросимова Анастасия </w:t>
            </w:r>
          </w:p>
          <w:p w14:paraId="541236CD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7. </w:t>
            </w:r>
            <w:r w:rsidRPr="00887BF2">
              <w:rPr>
                <w:rFonts w:ascii="Times New Roman" w:hAnsi="Times New Roman"/>
                <w:sz w:val="24"/>
              </w:rPr>
              <w:t>Гуляев Матвей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CD29DE" w14:textId="77777777" w:rsidR="004476B0" w:rsidRPr="00AF0CFA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Призёры</w:t>
            </w:r>
          </w:p>
        </w:tc>
      </w:tr>
      <w:tr w:rsidR="004476B0" w:rsidRPr="00AF0CFA" w14:paraId="4D9B7228" w14:textId="77777777" w:rsidTr="004476B0">
        <w:trPr>
          <w:trHeight w:val="318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2F916" w14:textId="77777777" w:rsidR="004476B0" w:rsidRPr="00AF0CFA" w:rsidRDefault="004476B0" w:rsidP="004476B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ABBB9" w14:textId="77777777" w:rsidR="004476B0" w:rsidRPr="004476B0" w:rsidRDefault="004476B0" w:rsidP="004476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4476B0">
              <w:rPr>
                <w:rFonts w:ascii="Times New Roman" w:hAnsi="Times New Roman"/>
                <w:b/>
                <w:sz w:val="24"/>
              </w:rPr>
              <w:t>Городской конкурс «Театральный серпантин»</w:t>
            </w:r>
          </w:p>
          <w:p w14:paraId="77409646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887BF2">
              <w:rPr>
                <w:rFonts w:ascii="Times New Roman" w:hAnsi="Times New Roman"/>
                <w:kern w:val="36"/>
                <w:sz w:val="24"/>
              </w:rPr>
              <w:t>1.</w:t>
            </w:r>
            <w:r>
              <w:rPr>
                <w:rFonts w:ascii="Times New Roman" w:hAnsi="Times New Roman"/>
                <w:kern w:val="36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kern w:val="36"/>
                <w:sz w:val="24"/>
              </w:rPr>
              <w:t>Щербань Ксения</w:t>
            </w:r>
          </w:p>
          <w:p w14:paraId="03D1F51E" w14:textId="77777777" w:rsidR="004476B0" w:rsidRPr="00887BF2" w:rsidRDefault="004476B0" w:rsidP="004476B0">
            <w:pPr>
              <w:keepNext/>
              <w:spacing w:after="0"/>
              <w:outlineLvl w:val="0"/>
              <w:rPr>
                <w:rFonts w:ascii="Times New Roman" w:hAnsi="Times New Roman"/>
                <w:b/>
                <w:i/>
                <w:sz w:val="24"/>
              </w:rPr>
            </w:pPr>
            <w:r w:rsidRPr="00887BF2">
              <w:rPr>
                <w:rFonts w:ascii="Times New Roman" w:hAnsi="Times New Roman"/>
                <w:kern w:val="36"/>
                <w:sz w:val="24"/>
              </w:rPr>
              <w:t>2.</w:t>
            </w:r>
            <w:r>
              <w:rPr>
                <w:rFonts w:ascii="Times New Roman" w:hAnsi="Times New Roman"/>
                <w:kern w:val="36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kern w:val="36"/>
                <w:sz w:val="24"/>
              </w:rPr>
              <w:t>Стеценко Дмитрий</w:t>
            </w:r>
          </w:p>
          <w:p w14:paraId="28B532C7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887BF2">
              <w:rPr>
                <w:rFonts w:ascii="Times New Roman" w:hAnsi="Times New Roman"/>
                <w:sz w:val="24"/>
              </w:rPr>
              <w:t xml:space="preserve">3. Демидова Ирина </w:t>
            </w:r>
          </w:p>
          <w:p w14:paraId="4A69BC95" w14:textId="77777777" w:rsidR="004476B0" w:rsidRPr="00887BF2" w:rsidRDefault="004476B0" w:rsidP="004476B0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4"/>
              </w:rPr>
            </w:pPr>
            <w:r w:rsidRPr="00887BF2">
              <w:rPr>
                <w:rFonts w:ascii="Times New Roman" w:hAnsi="Times New Roman"/>
                <w:kern w:val="36"/>
                <w:sz w:val="24"/>
              </w:rPr>
              <w:t>1.</w:t>
            </w:r>
            <w:r>
              <w:rPr>
                <w:rFonts w:ascii="Times New Roman" w:hAnsi="Times New Roman"/>
                <w:kern w:val="36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kern w:val="36"/>
                <w:sz w:val="24"/>
              </w:rPr>
              <w:t>Сапронова Мирослава Романовна</w:t>
            </w:r>
          </w:p>
          <w:p w14:paraId="5574741F" w14:textId="77777777" w:rsidR="004476B0" w:rsidRPr="00887BF2" w:rsidRDefault="004476B0" w:rsidP="004476B0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4"/>
              </w:rPr>
            </w:pPr>
            <w:r w:rsidRPr="00887BF2">
              <w:rPr>
                <w:rFonts w:ascii="Times New Roman" w:hAnsi="Times New Roman"/>
                <w:kern w:val="36"/>
                <w:sz w:val="24"/>
              </w:rPr>
              <w:t>2. Черемисин Лукиан Витальевич</w:t>
            </w:r>
          </w:p>
          <w:p w14:paraId="6F97BADA" w14:textId="77777777" w:rsidR="004476B0" w:rsidRPr="00887BF2" w:rsidRDefault="004476B0" w:rsidP="004476B0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4"/>
              </w:rPr>
            </w:pPr>
            <w:r w:rsidRPr="00887BF2">
              <w:rPr>
                <w:rFonts w:ascii="Times New Roman" w:hAnsi="Times New Roman"/>
                <w:kern w:val="36"/>
                <w:sz w:val="24"/>
              </w:rPr>
              <w:t>3. Нижник Карина Александровна</w:t>
            </w:r>
          </w:p>
          <w:p w14:paraId="2AE8251F" w14:textId="77777777" w:rsidR="004476B0" w:rsidRPr="00887BF2" w:rsidRDefault="004476B0" w:rsidP="004476B0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4"/>
              </w:rPr>
            </w:pPr>
            <w:r w:rsidRPr="00887BF2">
              <w:rPr>
                <w:rFonts w:ascii="Times New Roman" w:hAnsi="Times New Roman"/>
                <w:kern w:val="36"/>
                <w:sz w:val="24"/>
              </w:rPr>
              <w:t xml:space="preserve">4. </w:t>
            </w:r>
            <w:proofErr w:type="spellStart"/>
            <w:r w:rsidRPr="00887BF2">
              <w:rPr>
                <w:rFonts w:ascii="Times New Roman" w:hAnsi="Times New Roman"/>
                <w:kern w:val="36"/>
                <w:sz w:val="24"/>
              </w:rPr>
              <w:t>Олонцева</w:t>
            </w:r>
            <w:proofErr w:type="spellEnd"/>
            <w:r w:rsidRPr="00887BF2">
              <w:rPr>
                <w:rFonts w:ascii="Times New Roman" w:hAnsi="Times New Roman"/>
                <w:kern w:val="36"/>
                <w:sz w:val="24"/>
              </w:rPr>
              <w:t xml:space="preserve"> Анна Александровна</w:t>
            </w:r>
          </w:p>
          <w:p w14:paraId="26E4EDB4" w14:textId="77777777" w:rsidR="004476B0" w:rsidRPr="00887BF2" w:rsidRDefault="004476B0" w:rsidP="004476B0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4"/>
              </w:rPr>
            </w:pPr>
            <w:r w:rsidRPr="00887BF2">
              <w:rPr>
                <w:rFonts w:ascii="Times New Roman" w:hAnsi="Times New Roman"/>
                <w:kern w:val="36"/>
                <w:sz w:val="24"/>
              </w:rPr>
              <w:t>5.</w:t>
            </w:r>
            <w:r>
              <w:rPr>
                <w:rFonts w:ascii="Times New Roman" w:hAnsi="Times New Roman"/>
                <w:kern w:val="36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kern w:val="36"/>
                <w:sz w:val="24"/>
              </w:rPr>
              <w:t>Павловский Мирон Денисович</w:t>
            </w:r>
          </w:p>
          <w:p w14:paraId="377FEB42" w14:textId="77777777" w:rsidR="004476B0" w:rsidRPr="00887BF2" w:rsidRDefault="004476B0" w:rsidP="004476B0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4"/>
              </w:rPr>
            </w:pPr>
            <w:r w:rsidRPr="00887BF2">
              <w:rPr>
                <w:rFonts w:ascii="Times New Roman" w:hAnsi="Times New Roman"/>
                <w:kern w:val="36"/>
                <w:sz w:val="24"/>
              </w:rPr>
              <w:t>6.Козленко Артём Евгеньевич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106C9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87BF2">
              <w:rPr>
                <w:rFonts w:ascii="Times New Roman" w:hAnsi="Times New Roman"/>
                <w:sz w:val="24"/>
              </w:rPr>
              <w:t>Призёры</w:t>
            </w:r>
          </w:p>
          <w:p w14:paraId="281E359F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14:paraId="29FBDE1E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14:paraId="3E84F812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14:paraId="0E2D95D8" w14:textId="77777777" w:rsidR="004476B0" w:rsidRPr="00887BF2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887BF2">
              <w:rPr>
                <w:rFonts w:ascii="Times New Roman" w:hAnsi="Times New Roman"/>
                <w:sz w:val="24"/>
              </w:rPr>
              <w:t>Участники</w:t>
            </w:r>
          </w:p>
          <w:p w14:paraId="05DA4801" w14:textId="77777777" w:rsidR="004476B0" w:rsidRPr="00887BF2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</w:p>
          <w:p w14:paraId="2208FB3F" w14:textId="77777777" w:rsidR="004476B0" w:rsidRPr="00AF0CFA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4476B0" w:rsidRPr="00AF0CFA" w14:paraId="0566FC41" w14:textId="77777777" w:rsidTr="00AA5277">
        <w:trPr>
          <w:trHeight w:val="9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534D" w14:textId="77777777" w:rsidR="004476B0" w:rsidRPr="00AF0CFA" w:rsidRDefault="004476B0" w:rsidP="004476B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3AAF4" w14:textId="77777777" w:rsidR="004476B0" w:rsidRPr="004476B0" w:rsidRDefault="004476B0" w:rsidP="004476B0">
            <w:pPr>
              <w:spacing w:after="0" w:line="240" w:lineRule="auto"/>
              <w:rPr>
                <w:rFonts w:ascii="Times New Roman" w:hAnsi="Times New Roman"/>
                <w:b/>
                <w:i/>
                <w:kern w:val="36"/>
                <w:sz w:val="24"/>
              </w:rPr>
            </w:pPr>
            <w:r w:rsidRPr="004476B0">
              <w:rPr>
                <w:rFonts w:ascii="Times New Roman" w:hAnsi="Times New Roman"/>
                <w:b/>
                <w:kern w:val="36"/>
                <w:sz w:val="24"/>
              </w:rPr>
              <w:t>Городской конкурс «Артемовские звездочки»</w:t>
            </w:r>
          </w:p>
          <w:p w14:paraId="108247C2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887BF2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7BF2">
              <w:rPr>
                <w:rFonts w:ascii="Times New Roman" w:hAnsi="Times New Roman"/>
                <w:sz w:val="24"/>
              </w:rPr>
              <w:t>Кочерко</w:t>
            </w:r>
            <w:proofErr w:type="spellEnd"/>
            <w:r w:rsidRPr="00887BF2">
              <w:rPr>
                <w:rFonts w:ascii="Times New Roman" w:hAnsi="Times New Roman"/>
                <w:sz w:val="24"/>
              </w:rPr>
              <w:t xml:space="preserve"> Настя</w:t>
            </w:r>
          </w:p>
          <w:p w14:paraId="71078D5A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887BF2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Павлова София</w:t>
            </w:r>
          </w:p>
          <w:p w14:paraId="49C6B885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Нижник Карина</w:t>
            </w:r>
          </w:p>
          <w:p w14:paraId="67A1A5D9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7BF2">
              <w:rPr>
                <w:rFonts w:ascii="Times New Roman" w:hAnsi="Times New Roman"/>
                <w:sz w:val="24"/>
              </w:rPr>
              <w:t>Новоселец</w:t>
            </w:r>
            <w:proofErr w:type="spellEnd"/>
            <w:r w:rsidRPr="00887BF2">
              <w:rPr>
                <w:rFonts w:ascii="Times New Roman" w:hAnsi="Times New Roman"/>
                <w:sz w:val="24"/>
              </w:rPr>
              <w:t xml:space="preserve"> София</w:t>
            </w:r>
          </w:p>
          <w:p w14:paraId="3F646660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Куликова Алена</w:t>
            </w:r>
          </w:p>
          <w:p w14:paraId="09B843F9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Барабаш Даша</w:t>
            </w:r>
          </w:p>
          <w:p w14:paraId="7D146BCA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Бабинцева Олеся</w:t>
            </w:r>
          </w:p>
          <w:p w14:paraId="13781767" w14:textId="77777777" w:rsidR="004476B0" w:rsidRDefault="004476B0" w:rsidP="004476B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7BF2">
              <w:rPr>
                <w:rFonts w:ascii="Times New Roman" w:hAnsi="Times New Roman"/>
                <w:sz w:val="24"/>
              </w:rPr>
              <w:t>Мидова</w:t>
            </w:r>
            <w:proofErr w:type="spellEnd"/>
            <w:r w:rsidRPr="00887BF2">
              <w:rPr>
                <w:rFonts w:ascii="Times New Roman" w:hAnsi="Times New Roman"/>
                <w:sz w:val="24"/>
              </w:rPr>
              <w:t xml:space="preserve"> Руслана</w:t>
            </w:r>
          </w:p>
          <w:p w14:paraId="01267701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Денисов Руслан</w:t>
            </w:r>
          </w:p>
          <w:p w14:paraId="3BB017C3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Кан Герман</w:t>
            </w:r>
          </w:p>
          <w:p w14:paraId="6D8C68BB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7BF2">
              <w:rPr>
                <w:rFonts w:ascii="Times New Roman" w:hAnsi="Times New Roman"/>
                <w:sz w:val="24"/>
              </w:rPr>
              <w:t>Кобленева</w:t>
            </w:r>
            <w:proofErr w:type="spellEnd"/>
            <w:r w:rsidRPr="00887BF2">
              <w:rPr>
                <w:rFonts w:ascii="Times New Roman" w:hAnsi="Times New Roman"/>
                <w:sz w:val="24"/>
              </w:rPr>
              <w:t xml:space="preserve"> София</w:t>
            </w:r>
          </w:p>
          <w:p w14:paraId="3E9AD1E2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Козина Соня</w:t>
            </w:r>
          </w:p>
          <w:p w14:paraId="54729FFF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7BF2">
              <w:rPr>
                <w:rFonts w:ascii="Times New Roman" w:hAnsi="Times New Roman"/>
                <w:sz w:val="24"/>
              </w:rPr>
              <w:t>Колчеманова</w:t>
            </w:r>
            <w:proofErr w:type="spellEnd"/>
            <w:r w:rsidRPr="00887BF2">
              <w:rPr>
                <w:rFonts w:ascii="Times New Roman" w:hAnsi="Times New Roman"/>
                <w:sz w:val="24"/>
              </w:rPr>
              <w:t xml:space="preserve"> Анастасия</w:t>
            </w:r>
          </w:p>
          <w:p w14:paraId="4C70CBC2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Леонов Максим</w:t>
            </w:r>
          </w:p>
          <w:p w14:paraId="1E45AE51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Полянский Александр</w:t>
            </w:r>
          </w:p>
          <w:p w14:paraId="723D0EEC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87BF2">
              <w:rPr>
                <w:rFonts w:ascii="Times New Roman" w:hAnsi="Times New Roman"/>
                <w:sz w:val="24"/>
              </w:rPr>
              <w:t>Светличный Степан</w:t>
            </w:r>
          </w:p>
          <w:p w14:paraId="2B726819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887BF2">
              <w:rPr>
                <w:rFonts w:ascii="Times New Roman" w:hAnsi="Times New Roman"/>
                <w:sz w:val="24"/>
              </w:rPr>
              <w:t>.Черепанов Михаил</w:t>
            </w:r>
          </w:p>
          <w:p w14:paraId="5F10645E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887BF2">
              <w:rPr>
                <w:rFonts w:ascii="Times New Roman" w:hAnsi="Times New Roman"/>
                <w:sz w:val="24"/>
              </w:rPr>
              <w:t>18.Кревко Георгий</w:t>
            </w:r>
          </w:p>
          <w:p w14:paraId="12E74976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</w:t>
            </w:r>
            <w:r w:rsidRPr="00887BF2">
              <w:rPr>
                <w:rFonts w:ascii="Times New Roman" w:hAnsi="Times New Roman"/>
                <w:sz w:val="24"/>
              </w:rPr>
              <w:t>Липина Кира</w:t>
            </w:r>
          </w:p>
          <w:p w14:paraId="4DF9E924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887B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7BF2">
              <w:rPr>
                <w:rFonts w:ascii="Times New Roman" w:hAnsi="Times New Roman"/>
                <w:sz w:val="24"/>
              </w:rPr>
              <w:t>Ижикеев</w:t>
            </w:r>
            <w:proofErr w:type="spellEnd"/>
            <w:r w:rsidRPr="00887BF2">
              <w:rPr>
                <w:rFonts w:ascii="Times New Roman" w:hAnsi="Times New Roman"/>
                <w:sz w:val="24"/>
              </w:rPr>
              <w:t xml:space="preserve"> Ростислав</w:t>
            </w:r>
          </w:p>
          <w:p w14:paraId="0771E98A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887BF2">
              <w:rPr>
                <w:rFonts w:ascii="Times New Roman" w:hAnsi="Times New Roman"/>
                <w:sz w:val="24"/>
              </w:rPr>
              <w:t>.Дементьева Ярослава</w:t>
            </w:r>
          </w:p>
          <w:p w14:paraId="38191658" w14:textId="77777777" w:rsidR="004476B0" w:rsidRDefault="004476B0" w:rsidP="004476B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887BF2">
              <w:rPr>
                <w:rFonts w:ascii="Times New Roman" w:hAnsi="Times New Roman"/>
                <w:sz w:val="24"/>
              </w:rPr>
              <w:t>.Чиликова Алиса</w:t>
            </w:r>
          </w:p>
          <w:p w14:paraId="357B0530" w14:textId="77777777" w:rsidR="004476B0" w:rsidRPr="00887BF2" w:rsidRDefault="004476B0" w:rsidP="004476B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  <w:r w:rsidRPr="00887BF2">
              <w:rPr>
                <w:rFonts w:ascii="Times New Roman" w:hAnsi="Times New Roman"/>
                <w:sz w:val="24"/>
              </w:rPr>
              <w:t xml:space="preserve"> Павлова София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2C666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7302073A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</w:t>
            </w:r>
          </w:p>
          <w:p w14:paraId="2FDC238C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2B4C85DB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31B7EDCA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782A1FF1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03185E49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58E5C234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01581AC4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2C077B77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361848CB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5CAD5A71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0173762C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458936A6" w14:textId="77777777" w:rsidR="004476B0" w:rsidRDefault="004476B0" w:rsidP="004476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3C024EC8" w14:textId="77777777" w:rsidR="004476B0" w:rsidRDefault="004476B0" w:rsidP="00447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F9510BE" w14:textId="77777777" w:rsidR="004476B0" w:rsidRDefault="004476B0" w:rsidP="00447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  <w:p w14:paraId="54B02ACE" w14:textId="77777777" w:rsidR="004476B0" w:rsidRPr="00AF0CFA" w:rsidRDefault="004476B0" w:rsidP="00447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место</w:t>
            </w:r>
          </w:p>
        </w:tc>
      </w:tr>
    </w:tbl>
    <w:p w14:paraId="5AE7EDCD" w14:textId="77777777" w:rsidR="001C36AF" w:rsidRPr="006D0A02" w:rsidRDefault="001C36AF" w:rsidP="004476B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71"/>
        <w:gridCol w:w="2092"/>
      </w:tblGrid>
      <w:tr w:rsidR="001C36AF" w:rsidRPr="00142593" w14:paraId="46874FFB" w14:textId="77777777" w:rsidTr="004476B0">
        <w:tc>
          <w:tcPr>
            <w:tcW w:w="1418" w:type="dxa"/>
            <w:shd w:val="clear" w:color="auto" w:fill="99FF33"/>
          </w:tcPr>
          <w:p w14:paraId="0E9AC76A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2E0DD3C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71" w:type="dxa"/>
            <w:shd w:val="clear" w:color="auto" w:fill="99FF33"/>
          </w:tcPr>
          <w:p w14:paraId="67943BAF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14:paraId="3CC2903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b/>
                <w:sz w:val="24"/>
                <w:szCs w:val="24"/>
              </w:rPr>
              <w:t>(конкурс, семинар, МО и пр.)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99FF33"/>
          </w:tcPr>
          <w:p w14:paraId="0F22D66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b/>
                <w:sz w:val="24"/>
                <w:szCs w:val="24"/>
              </w:rPr>
              <w:t>Призовое место, участие</w:t>
            </w:r>
          </w:p>
        </w:tc>
      </w:tr>
      <w:tr w:rsidR="001C36AF" w:rsidRPr="00142593" w14:paraId="4B7837FA" w14:textId="77777777" w:rsidTr="00C3623D">
        <w:trPr>
          <w:trHeight w:val="882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50143CFB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3743922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b/>
                <w:sz w:val="24"/>
                <w:szCs w:val="24"/>
              </w:rPr>
              <w:t>Всероссийский конкурс: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0CC09FED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54C40104" w14:textId="77777777" w:rsidR="001C36AF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название материала: проект по теме «Зимующие птицы» в старшей группе детского сада </w:t>
            </w:r>
          </w:p>
          <w:p w14:paraId="7E67DFF3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Саяпина Наталья Васильевна, Винн</w:t>
            </w:r>
            <w:r w:rsidR="004476B0">
              <w:rPr>
                <w:rFonts w:ascii="Times New Roman" w:hAnsi="Times New Roman"/>
                <w:sz w:val="24"/>
                <w:szCs w:val="24"/>
              </w:rPr>
              <w:t>ик Оксана Анатольевна 08.01.2023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63E3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8FE9FC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4C103F6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265CA6D0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70309519" w14:textId="77777777" w:rsidTr="00C3623D">
        <w:trPr>
          <w:trHeight w:val="1131"/>
        </w:trPr>
        <w:tc>
          <w:tcPr>
            <w:tcW w:w="1418" w:type="dxa"/>
            <w:vMerge/>
          </w:tcPr>
          <w:p w14:paraId="5E08576C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010EAFC4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Всероссийский сайт  «Дом педагога» </w:t>
            </w:r>
          </w:p>
          <w:p w14:paraId="2B79AA67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Конкурс «Образовательная деятельность в ДОУ» название работы: проект для детей младшего дошкольного возраста «Всё, что мы надеваем, одеждой зовется. И название это запомнить придется»</w:t>
            </w:r>
          </w:p>
          <w:p w14:paraId="758AEDBC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Болобон</w:t>
            </w:r>
            <w:proofErr w:type="spellEnd"/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Ирина Игоревн</w:t>
            </w:r>
            <w:r w:rsidR="004476B0">
              <w:rPr>
                <w:rFonts w:ascii="Times New Roman" w:hAnsi="Times New Roman"/>
                <w:sz w:val="24"/>
                <w:szCs w:val="24"/>
              </w:rPr>
              <w:t>а, 16.01.2023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F331A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E860F6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DDC823A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7F7CC222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лауреата 1 степени</w:t>
            </w:r>
          </w:p>
        </w:tc>
      </w:tr>
      <w:tr w:rsidR="001C36AF" w:rsidRPr="00142593" w14:paraId="0048644E" w14:textId="77777777" w:rsidTr="00C3623D">
        <w:trPr>
          <w:trHeight w:val="908"/>
        </w:trPr>
        <w:tc>
          <w:tcPr>
            <w:tcW w:w="1418" w:type="dxa"/>
            <w:vMerge/>
          </w:tcPr>
          <w:p w14:paraId="12D4DEF0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0B796499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4B14F907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Номиниция</w:t>
            </w:r>
            <w:proofErr w:type="spellEnd"/>
            <w:r w:rsidRPr="006D0A02">
              <w:rPr>
                <w:rFonts w:ascii="Times New Roman" w:hAnsi="Times New Roman"/>
                <w:sz w:val="24"/>
                <w:szCs w:val="24"/>
              </w:rPr>
              <w:t xml:space="preserve">: лучший педагогический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проектназвание</w:t>
            </w:r>
            <w:proofErr w:type="spellEnd"/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материала: проект «Всё дело в шляпе» для детей подготовительной группы </w:t>
            </w:r>
          </w:p>
          <w:p w14:paraId="7EA26B43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Лидия Васильевна 17.01</w:t>
            </w:r>
            <w:r w:rsidR="004476B0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9F4DB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3357CB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BBBF3E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CA485B6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4EAA8F4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0722496B" w14:textId="77777777" w:rsidTr="00C3623D">
        <w:trPr>
          <w:trHeight w:val="229"/>
        </w:trPr>
        <w:tc>
          <w:tcPr>
            <w:tcW w:w="1418" w:type="dxa"/>
            <w:vMerge/>
          </w:tcPr>
          <w:p w14:paraId="743CA3F4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556ABA82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7A81E09E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Номиниция</w:t>
            </w:r>
            <w:proofErr w:type="spellEnd"/>
            <w:r w:rsidRPr="006D0A02">
              <w:rPr>
                <w:rFonts w:ascii="Times New Roman" w:hAnsi="Times New Roman"/>
                <w:sz w:val="24"/>
                <w:szCs w:val="24"/>
              </w:rPr>
              <w:t xml:space="preserve">: лучшая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презентацияназвание</w:t>
            </w:r>
            <w:proofErr w:type="spellEnd"/>
            <w:r w:rsidRPr="006D0A02">
              <w:rPr>
                <w:rFonts w:ascii="Times New Roman" w:hAnsi="Times New Roman"/>
                <w:sz w:val="24"/>
                <w:szCs w:val="24"/>
              </w:rPr>
              <w:t xml:space="preserve"> работы: «Сохранение и укрепление здоровья воспитанников, формирование у детей культурно-гигиенических навыков и представлений о здоровом образе жизни в средней группе»</w:t>
            </w:r>
          </w:p>
          <w:p w14:paraId="639313F8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С</w:t>
            </w:r>
            <w:r w:rsidR="004476B0">
              <w:rPr>
                <w:rFonts w:ascii="Times New Roman" w:hAnsi="Times New Roman"/>
                <w:sz w:val="24"/>
                <w:szCs w:val="24"/>
              </w:rPr>
              <w:t>маль Наталья Павловна 14.01.2023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1F3A0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C157E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F170D8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982E1CA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6D1CDB9F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1C36AF" w:rsidRPr="00142593" w14:paraId="5849385F" w14:textId="77777777" w:rsidTr="00C3623D">
        <w:trPr>
          <w:trHeight w:val="921"/>
        </w:trPr>
        <w:tc>
          <w:tcPr>
            <w:tcW w:w="1418" w:type="dxa"/>
            <w:vMerge/>
          </w:tcPr>
          <w:p w14:paraId="49673BA7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18684ED6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74A5210F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Номинация: лучший сценарий праздника (мероприятия)</w:t>
            </w:r>
          </w:p>
          <w:p w14:paraId="7DF23AED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название работы: квест-игра «Зимние забавы»</w:t>
            </w:r>
          </w:p>
          <w:p w14:paraId="50CB8750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П</w:t>
            </w:r>
            <w:r w:rsidR="004476B0">
              <w:rPr>
                <w:rFonts w:ascii="Times New Roman" w:hAnsi="Times New Roman"/>
                <w:sz w:val="24"/>
                <w:szCs w:val="24"/>
              </w:rPr>
              <w:t>ашук</w:t>
            </w:r>
            <w:proofErr w:type="spellEnd"/>
            <w:r w:rsidR="004476B0">
              <w:rPr>
                <w:rFonts w:ascii="Times New Roman" w:hAnsi="Times New Roman"/>
                <w:sz w:val="24"/>
                <w:szCs w:val="24"/>
              </w:rPr>
              <w:t xml:space="preserve"> Лидия Васильевна 20.02.2023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2F396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178E12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4FB21471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7DC70CF6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4AC08F5C" w14:textId="77777777" w:rsidTr="00C3623D">
        <w:trPr>
          <w:trHeight w:val="216"/>
        </w:trPr>
        <w:tc>
          <w:tcPr>
            <w:tcW w:w="1418" w:type="dxa"/>
            <w:vMerge/>
          </w:tcPr>
          <w:p w14:paraId="0C0469DC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205DCC21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496CD219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Номинация: Лучшая авторская методическая разработка</w:t>
            </w:r>
          </w:p>
          <w:p w14:paraId="6EC4E730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название работы: проект «Все работы хороши» в средней группе</w:t>
            </w:r>
          </w:p>
          <w:p w14:paraId="12E6220A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С</w:t>
            </w:r>
            <w:r w:rsidR="004476B0">
              <w:rPr>
                <w:rFonts w:ascii="Times New Roman" w:hAnsi="Times New Roman"/>
                <w:sz w:val="24"/>
                <w:szCs w:val="24"/>
              </w:rPr>
              <w:t>маль Наталья Павловна 21.02.2023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48804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5D2C5A4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21F4E34C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77399CFF" w14:textId="77777777" w:rsidTr="004476B0">
        <w:trPr>
          <w:trHeight w:val="276"/>
        </w:trPr>
        <w:tc>
          <w:tcPr>
            <w:tcW w:w="1418" w:type="dxa"/>
            <w:vMerge/>
          </w:tcPr>
          <w:p w14:paraId="58489177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73016249" w14:textId="77777777" w:rsidR="008D726D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центр проведения и разработки интерактивных мероприятий «Мир педагога»</w:t>
            </w:r>
          </w:p>
          <w:p w14:paraId="1724857B" w14:textId="77777777" w:rsidR="008D726D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Конкурс «Растим гражданина и патриота» </w:t>
            </w:r>
          </w:p>
          <w:p w14:paraId="6F217601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Номинация: «Гражданско-патриотическое воспитание дошкольников» название работы: проект для детей младшего дошкольного возраста «Скоро станем мы большие, будем в армии служить»</w:t>
            </w:r>
          </w:p>
          <w:p w14:paraId="71B8F8A6" w14:textId="77777777" w:rsidR="001C36AF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Бабич Александра Владимировна, </w:t>
            </w:r>
          </w:p>
          <w:p w14:paraId="6027F4E9" w14:textId="77777777" w:rsidR="001C36AF" w:rsidRPr="006D0A02" w:rsidRDefault="004476B0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</w:t>
            </w:r>
            <w:r w:rsidR="00AA5277">
              <w:rPr>
                <w:rFonts w:ascii="Times New Roman" w:hAnsi="Times New Roman"/>
                <w:sz w:val="24"/>
                <w:szCs w:val="24"/>
              </w:rPr>
              <w:t>3</w:t>
            </w:r>
            <w:r w:rsidR="001C36AF"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B6B2E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BAA11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C38067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7C5C2D0F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лауреата 1 степени</w:t>
            </w:r>
          </w:p>
        </w:tc>
      </w:tr>
      <w:tr w:rsidR="001C36AF" w:rsidRPr="00142593" w14:paraId="60B66DB5" w14:textId="77777777" w:rsidTr="00C3623D">
        <w:trPr>
          <w:trHeight w:val="595"/>
        </w:trPr>
        <w:tc>
          <w:tcPr>
            <w:tcW w:w="1418" w:type="dxa"/>
            <w:vMerge/>
          </w:tcPr>
          <w:p w14:paraId="7848C8E9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1B50909A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город»Номинация: «Лучший сценарий к 8 марта»название работы: конспект досуга для детей младшего дошкольного возраста «Мамин день 8 Марта!»</w:t>
            </w:r>
          </w:p>
          <w:p w14:paraId="7CC82475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Бабич Александра Владимировна,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Бол</w:t>
            </w:r>
            <w:r w:rsidR="004476B0">
              <w:rPr>
                <w:rFonts w:ascii="Times New Roman" w:hAnsi="Times New Roman"/>
                <w:sz w:val="24"/>
                <w:szCs w:val="24"/>
              </w:rPr>
              <w:t>обон</w:t>
            </w:r>
            <w:proofErr w:type="spellEnd"/>
            <w:r w:rsidR="004476B0">
              <w:rPr>
                <w:rFonts w:ascii="Times New Roman" w:hAnsi="Times New Roman"/>
                <w:sz w:val="24"/>
                <w:szCs w:val="24"/>
              </w:rPr>
              <w:t xml:space="preserve"> Ирина Игоревна, 05.03.2023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B8568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A9A5A6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44493FE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45EE441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7636C5E9" w14:textId="77777777" w:rsidTr="00C3623D">
        <w:trPr>
          <w:trHeight w:val="1155"/>
        </w:trPr>
        <w:tc>
          <w:tcPr>
            <w:tcW w:w="1418" w:type="dxa"/>
            <w:vMerge/>
          </w:tcPr>
          <w:p w14:paraId="519BACAB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5C3BF5E2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0354D02C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Номинация: лучший сценарий праздника (мероприятия)</w:t>
            </w:r>
          </w:p>
          <w:p w14:paraId="67C2DF21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название работы: развлечение «Колядки на святки» для детей 5-7 лет Воспитатель Саяпина Наталья Васильевна, Винн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ик Оксана Анатольевна 17.03.2023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6E935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D562B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7BF8724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79B0298C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586B68E0" w14:textId="77777777" w:rsidTr="00C3623D">
        <w:trPr>
          <w:trHeight w:val="921"/>
        </w:trPr>
        <w:tc>
          <w:tcPr>
            <w:tcW w:w="1418" w:type="dxa"/>
            <w:vMerge/>
          </w:tcPr>
          <w:p w14:paraId="2E5364C5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504DAD69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Международное сетевое издание «Солнечный Свет»</w:t>
            </w:r>
          </w:p>
          <w:p w14:paraId="4F0278CC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конкурс «Внеурочная деятельность»</w:t>
            </w:r>
          </w:p>
          <w:p w14:paraId="2CE11A47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проект «Широкая Масленица»</w:t>
            </w:r>
          </w:p>
          <w:p w14:paraId="52B9EC69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Алексеен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ко Татьяна Васильевна 18.03.2023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F5116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683C4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43BA010C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51C6F32A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30E53EEB" w14:textId="77777777" w:rsidTr="00C3623D">
        <w:trPr>
          <w:trHeight w:val="825"/>
        </w:trPr>
        <w:tc>
          <w:tcPr>
            <w:tcW w:w="1418" w:type="dxa"/>
            <w:vMerge/>
          </w:tcPr>
          <w:p w14:paraId="2BA33251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2ECE1835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3383675F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Номинация: лучший конспект занятий название работы: развлечение «Будь осторожным на дороге» для детей дошкольного возраста Воспитатель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П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ашук</w:t>
            </w:r>
            <w:proofErr w:type="spellEnd"/>
            <w:r w:rsidR="00AA5277">
              <w:rPr>
                <w:rFonts w:ascii="Times New Roman" w:hAnsi="Times New Roman"/>
                <w:sz w:val="24"/>
                <w:szCs w:val="24"/>
              </w:rPr>
              <w:t xml:space="preserve"> Лидия Васильевна 19.03.2023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1713E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2272C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EA5A00B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32F9B6C4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171D1BAC" w14:textId="77777777" w:rsidTr="00C3623D">
        <w:trPr>
          <w:trHeight w:val="251"/>
        </w:trPr>
        <w:tc>
          <w:tcPr>
            <w:tcW w:w="1418" w:type="dxa"/>
            <w:vMerge/>
          </w:tcPr>
          <w:p w14:paraId="65AB7C4F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7ECCD2B7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12BCA587" w14:textId="77777777" w:rsidR="001C36AF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Номинация: лучшая стенгазета название работы: «Наши мамы как цветочки» для детей раннего дошкольного возраста Воспитатель Тузова Вера Михайловна </w:t>
            </w:r>
          </w:p>
          <w:p w14:paraId="6A26E702" w14:textId="77777777" w:rsidR="001C36AF" w:rsidRPr="006D0A02" w:rsidRDefault="00AA5277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19.03.2023</w:t>
            </w:r>
            <w:r w:rsidR="001C36AF"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9360E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1B9A5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07FDD58E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2FF64E0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6BB2DA12" w14:textId="77777777" w:rsidTr="00C3623D">
        <w:trPr>
          <w:trHeight w:val="882"/>
        </w:trPr>
        <w:tc>
          <w:tcPr>
            <w:tcW w:w="1418" w:type="dxa"/>
            <w:vMerge/>
          </w:tcPr>
          <w:p w14:paraId="52BB4BE2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765AF1FE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Международное сетевое издание «Солнечный Свет»</w:t>
            </w:r>
          </w:p>
          <w:p w14:paraId="1A0295C3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конкурс «Международный женский день»</w:t>
            </w:r>
          </w:p>
          <w:p w14:paraId="7038104F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тематическое занятие «Мамин праздник»</w:t>
            </w:r>
          </w:p>
          <w:p w14:paraId="31D6A8ED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Вырупаев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AA5277">
              <w:rPr>
                <w:rFonts w:ascii="Times New Roman" w:hAnsi="Times New Roman"/>
                <w:sz w:val="24"/>
                <w:szCs w:val="24"/>
              </w:rPr>
              <w:t xml:space="preserve"> Светлана Николаевна 23.03.2023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B5A40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620E09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1BC13F5F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5FA8D9A8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6C49AFE4" w14:textId="77777777" w:rsidTr="00C3623D">
        <w:trPr>
          <w:trHeight w:val="871"/>
        </w:trPr>
        <w:tc>
          <w:tcPr>
            <w:tcW w:w="1418" w:type="dxa"/>
            <w:vMerge/>
          </w:tcPr>
          <w:p w14:paraId="4764CECA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015DE4BE" w14:textId="77777777" w:rsidR="008D726D" w:rsidRDefault="001C36AF" w:rsidP="008D72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0A1CF9D6" w14:textId="77777777" w:rsidR="001C36AF" w:rsidRPr="006D0A02" w:rsidRDefault="001C36AF" w:rsidP="008D726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Номинация: лучший сценарий праздника (мероприятия)название работы: «Полет к звездам» в старшей группе детского сада Воспитатель Саяпина Наталья Васильевна, Винн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ик Оксана Анатольевна 18.04.2023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92BB0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DAC9B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6D3983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2E82D59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773671DD" w14:textId="77777777" w:rsidTr="00C3623D">
        <w:trPr>
          <w:trHeight w:val="135"/>
        </w:trPr>
        <w:tc>
          <w:tcPr>
            <w:tcW w:w="1418" w:type="dxa"/>
            <w:vMerge/>
          </w:tcPr>
          <w:p w14:paraId="61ED9F15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73FCE023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Международное сетевое издание «Солнечный Свет»Всероссийский конкурс «Космос»Работа конспект развлечениядля детей младшего дошкольного возраста на тему «Загадочный космос»</w:t>
            </w:r>
          </w:p>
          <w:p w14:paraId="472F940D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Вырупаев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AA5277">
              <w:rPr>
                <w:rFonts w:ascii="Times New Roman" w:hAnsi="Times New Roman"/>
                <w:sz w:val="24"/>
                <w:szCs w:val="24"/>
              </w:rPr>
              <w:t xml:space="preserve"> Светлана Николаевна 21.04.2023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FA1F3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0497FC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C475491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07843D75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1C36AF" w:rsidRPr="00142593" w14:paraId="0A18DEEF" w14:textId="77777777" w:rsidTr="008D726D">
        <w:trPr>
          <w:trHeight w:val="699"/>
        </w:trPr>
        <w:tc>
          <w:tcPr>
            <w:tcW w:w="1418" w:type="dxa"/>
            <w:vMerge/>
          </w:tcPr>
          <w:p w14:paraId="7EBB2C9C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6DAB4A4A" w14:textId="77777777" w:rsidR="001C36AF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Всероссийский центр проведения и разработки интерактивных мероприятий «Мир педагога»  </w:t>
            </w:r>
          </w:p>
          <w:p w14:paraId="5F4DEF31" w14:textId="77777777" w:rsidR="001C36AF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Здоровьеформирующие</w:t>
            </w:r>
            <w:proofErr w:type="spellEnd"/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6D0A02">
              <w:rPr>
                <w:rFonts w:ascii="Times New Roman" w:hAnsi="Times New Roman"/>
                <w:sz w:val="24"/>
                <w:szCs w:val="24"/>
              </w:rPr>
              <w:t xml:space="preserve"> технологии в условиях ДОУ»  </w:t>
            </w:r>
          </w:p>
          <w:p w14:paraId="4BDE23CF" w14:textId="77777777" w:rsidR="001C36AF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Номинация: «Педагогический проект» название работы: проект для детей младшего дошкольного возраста </w:t>
            </w:r>
          </w:p>
          <w:p w14:paraId="2410A374" w14:textId="77777777" w:rsidR="001C36AF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«Я здоровье сберегу, сам себе я помогу»</w:t>
            </w:r>
          </w:p>
          <w:p w14:paraId="2D5B5828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Бабич Александра Владимировна,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Б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олобон</w:t>
            </w:r>
            <w:proofErr w:type="spellEnd"/>
            <w:r w:rsidR="00AA5277">
              <w:rPr>
                <w:rFonts w:ascii="Times New Roman" w:hAnsi="Times New Roman"/>
                <w:sz w:val="24"/>
                <w:szCs w:val="24"/>
              </w:rPr>
              <w:t xml:space="preserve"> Ирина Игоревна 22.04.2023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1C728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520E17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369EA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32FCAB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613EA9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651C4F3E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лауреата 1 степени</w:t>
            </w:r>
          </w:p>
        </w:tc>
      </w:tr>
      <w:tr w:rsidR="001C36AF" w:rsidRPr="00142593" w14:paraId="6B20C856" w14:textId="77777777" w:rsidTr="00C3623D">
        <w:trPr>
          <w:trHeight w:val="1116"/>
        </w:trPr>
        <w:tc>
          <w:tcPr>
            <w:tcW w:w="1418" w:type="dxa"/>
            <w:vMerge/>
          </w:tcPr>
          <w:p w14:paraId="772D2F64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1B8014DA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1BACBD0C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Номинация: лучший сценарий праздника (мероприятия)</w:t>
            </w:r>
          </w:p>
          <w:p w14:paraId="4CDD44A2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название работы: спортивное развлечение «9 мая – День Победы»</w:t>
            </w:r>
          </w:p>
          <w:p w14:paraId="5F9EDB6F" w14:textId="77777777" w:rsidR="001C36AF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 группе раннего возраста </w:t>
            </w:r>
          </w:p>
          <w:p w14:paraId="6C551055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Маркевич Наталья Владимировна, Т</w:t>
            </w:r>
            <w:r w:rsidR="00AA5277">
              <w:rPr>
                <w:rFonts w:ascii="Times New Roman" w:hAnsi="Times New Roman"/>
                <w:sz w:val="24"/>
                <w:szCs w:val="24"/>
              </w:rPr>
              <w:t>узова Вера Михайловна 18.05.2023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07302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0D28DD62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73C1C147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5E79D27F" w14:textId="77777777" w:rsidTr="00C3623D">
        <w:trPr>
          <w:trHeight w:val="251"/>
        </w:trPr>
        <w:tc>
          <w:tcPr>
            <w:tcW w:w="1418" w:type="dxa"/>
            <w:vMerge/>
          </w:tcPr>
          <w:p w14:paraId="63B27BB5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5140C152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3C453637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Номинация: лучший конспект занятий название работы: спортивное развлечение «Папа, мама, я – спортивная семья» в подготовительной группе детского сада </w:t>
            </w:r>
          </w:p>
          <w:p w14:paraId="463DA423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Па</w:t>
            </w:r>
            <w:r w:rsidR="00AA5277">
              <w:rPr>
                <w:rFonts w:ascii="Times New Roman" w:hAnsi="Times New Roman"/>
                <w:sz w:val="24"/>
                <w:szCs w:val="24"/>
              </w:rPr>
              <w:t>шук</w:t>
            </w:r>
            <w:proofErr w:type="spellEnd"/>
            <w:r w:rsidR="00AA5277">
              <w:rPr>
                <w:rFonts w:ascii="Times New Roman" w:hAnsi="Times New Roman"/>
                <w:sz w:val="24"/>
                <w:szCs w:val="24"/>
              </w:rPr>
              <w:t xml:space="preserve"> Лидия Васильевна, 18.05.2023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EA97B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8BA90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1529E8DA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03D6B210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56BC07FB" w14:textId="77777777" w:rsidTr="00C3623D">
        <w:trPr>
          <w:trHeight w:val="212"/>
        </w:trPr>
        <w:tc>
          <w:tcPr>
            <w:tcW w:w="1418" w:type="dxa"/>
            <w:vMerge/>
          </w:tcPr>
          <w:p w14:paraId="028D454E" w14:textId="77777777" w:rsidR="001C36AF" w:rsidRPr="006D0A02" w:rsidRDefault="001C36AF" w:rsidP="00C3623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00A87BC9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сайт «Изумрудный город»</w:t>
            </w:r>
          </w:p>
          <w:p w14:paraId="5AA17535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Номинация: Лучший сценарий праздника (мероприятия)»</w:t>
            </w:r>
          </w:p>
          <w:p w14:paraId="7F1A6303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название работы: сценарий спортивной игры для детей младшего дошкольного возраста «Зарница. Юнармейцы»</w:t>
            </w:r>
          </w:p>
          <w:p w14:paraId="32556559" w14:textId="77777777" w:rsidR="001C36AF" w:rsidRPr="006D0A02" w:rsidRDefault="001C36AF" w:rsidP="00C3623D">
            <w:pPr>
              <w:tabs>
                <w:tab w:val="left" w:pos="261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Бабич Александра Владимировна,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Бо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лобон</w:t>
            </w:r>
            <w:proofErr w:type="spellEnd"/>
            <w:r w:rsidR="00AA5277">
              <w:rPr>
                <w:rFonts w:ascii="Times New Roman" w:hAnsi="Times New Roman"/>
                <w:sz w:val="24"/>
                <w:szCs w:val="24"/>
              </w:rPr>
              <w:t xml:space="preserve"> Ирина Игоревна, 19.05.2023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DD988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2EF3D9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414DA39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Победителя </w:t>
            </w:r>
          </w:p>
          <w:p w14:paraId="5A890CC7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36A943A2" w14:textId="77777777" w:rsidTr="00C3623D">
        <w:trPr>
          <w:trHeight w:val="703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68B1249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Международные:</w:t>
            </w:r>
          </w:p>
          <w:p w14:paraId="204935CA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3A153DC" w14:textId="77777777" w:rsidR="001C36AF" w:rsidRPr="006D0A02" w:rsidRDefault="001C36AF" w:rsidP="00C3623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Международное сетевое издание  «Солнечный Свет»</w:t>
            </w:r>
          </w:p>
          <w:p w14:paraId="4F1AF1B8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57B7EEAB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«Педагогические проекты»</w:t>
            </w:r>
          </w:p>
          <w:p w14:paraId="464BF342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«Зимние забавы в группе раннего возраста»</w:t>
            </w:r>
          </w:p>
          <w:p w14:paraId="6ABFFC59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Г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авлюк</w:t>
            </w:r>
            <w:proofErr w:type="spellEnd"/>
            <w:r w:rsidR="00AA5277">
              <w:rPr>
                <w:rFonts w:ascii="Times New Roman" w:hAnsi="Times New Roman"/>
                <w:sz w:val="24"/>
                <w:szCs w:val="24"/>
              </w:rPr>
              <w:t xml:space="preserve"> Инна Вадимовна, 17.01.2023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240C636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A00E45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3F4434C5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6F9C9A39" w14:textId="77777777" w:rsidTr="00C3623D">
        <w:trPr>
          <w:trHeight w:val="699"/>
        </w:trPr>
        <w:tc>
          <w:tcPr>
            <w:tcW w:w="1418" w:type="dxa"/>
            <w:vMerge/>
          </w:tcPr>
          <w:p w14:paraId="16945E11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54E97F33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«Педагогические проекты»</w:t>
            </w:r>
          </w:p>
          <w:p w14:paraId="1CC1BD3E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«Покормите птиц зимой»</w:t>
            </w:r>
          </w:p>
          <w:p w14:paraId="4F85B4B6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Алексеенко Татьяна Васильевна 14.01.2022г.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7728501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5F655DD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4ECED3B5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6823573A" w14:textId="77777777" w:rsidTr="00C3623D">
        <w:trPr>
          <w:trHeight w:val="225"/>
        </w:trPr>
        <w:tc>
          <w:tcPr>
            <w:tcW w:w="1418" w:type="dxa"/>
            <w:vMerge/>
          </w:tcPr>
          <w:p w14:paraId="65D563E2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4665B396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«Мой мастер-класс»</w:t>
            </w:r>
          </w:p>
          <w:p w14:paraId="46A75D34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Работа: «Снегири» </w:t>
            </w:r>
          </w:p>
          <w:p w14:paraId="1DAF7A52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Корявченко Татьяна Владимировна 16.01.20</w:t>
            </w:r>
            <w:r w:rsidR="00AA5277">
              <w:rPr>
                <w:rFonts w:ascii="Times New Roman" w:hAnsi="Times New Roman"/>
                <w:sz w:val="24"/>
                <w:szCs w:val="24"/>
              </w:rPr>
              <w:t>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FF45AE0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0C4F4155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578A1A64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1E089C93" w14:textId="77777777" w:rsidTr="00C3623D">
        <w:trPr>
          <w:trHeight w:val="144"/>
        </w:trPr>
        <w:tc>
          <w:tcPr>
            <w:tcW w:w="1418" w:type="dxa"/>
            <w:vMerge/>
          </w:tcPr>
          <w:p w14:paraId="2ED6314D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6A2E19A8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«Педагогические проекты»</w:t>
            </w:r>
          </w:p>
          <w:p w14:paraId="059B3533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«Одежда обувь и головные уборы» в группе раннего возраста</w:t>
            </w:r>
          </w:p>
          <w:p w14:paraId="2E549FF9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Мухлынина</w:t>
            </w:r>
            <w:proofErr w:type="spellEnd"/>
            <w:r w:rsidR="00AA5277">
              <w:rPr>
                <w:rFonts w:ascii="Times New Roman" w:hAnsi="Times New Roman"/>
                <w:sz w:val="24"/>
                <w:szCs w:val="24"/>
              </w:rPr>
              <w:t xml:space="preserve"> Елена Александровна, 17.01.2023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F89E101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789E37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2FE923A1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23715BA0" w14:textId="77777777" w:rsidTr="00C3623D">
        <w:trPr>
          <w:trHeight w:val="208"/>
        </w:trPr>
        <w:tc>
          <w:tcPr>
            <w:tcW w:w="1418" w:type="dxa"/>
            <w:vMerge/>
          </w:tcPr>
          <w:p w14:paraId="4B6B7903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750E381C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«Лучший педагогический проект»</w:t>
            </w:r>
          </w:p>
          <w:p w14:paraId="3D8B8A13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«Бытовые приборы»</w:t>
            </w:r>
          </w:p>
          <w:p w14:paraId="2D3CD724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Воспитатель Пухова Ирина Павловна, Черк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асова Елена Сергеевна 12.02.2023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2164A8F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7C37188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68B5D9CC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29BC3547" w14:textId="77777777" w:rsidTr="00C3623D">
        <w:trPr>
          <w:trHeight w:val="225"/>
        </w:trPr>
        <w:tc>
          <w:tcPr>
            <w:tcW w:w="1418" w:type="dxa"/>
            <w:vMerge/>
          </w:tcPr>
          <w:p w14:paraId="4ED4CDE9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54EC33BE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«Сценарии праздников и мероприятий»</w:t>
            </w:r>
          </w:p>
          <w:p w14:paraId="0489E089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«В мире профессий» в подготовительной группе</w:t>
            </w:r>
          </w:p>
          <w:p w14:paraId="38779973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Шев</w:t>
            </w:r>
            <w:r w:rsidR="00AA5277">
              <w:rPr>
                <w:rFonts w:ascii="Times New Roman" w:hAnsi="Times New Roman"/>
                <w:sz w:val="24"/>
                <w:szCs w:val="24"/>
              </w:rPr>
              <w:t>ченко Нина Алексеевна 16.02.2023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F4694A9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31C206F7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7B91F6F6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3005B127" w14:textId="77777777" w:rsidTr="00C3623D">
        <w:trPr>
          <w:trHeight w:val="520"/>
        </w:trPr>
        <w:tc>
          <w:tcPr>
            <w:tcW w:w="1418" w:type="dxa"/>
            <w:vMerge/>
          </w:tcPr>
          <w:p w14:paraId="3454ACA6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2F703D90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«Народные традиции» </w:t>
            </w:r>
          </w:p>
          <w:p w14:paraId="7FF68E4E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«Эх, масленица, да ты красавица» в средней группе</w:t>
            </w:r>
          </w:p>
          <w:p w14:paraId="30BE541A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Ларьков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а Галина Владимировна 10.03.2023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0AD3666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00CAF6F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61B320FF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79DCDA17" w14:textId="77777777" w:rsidTr="00C3623D">
        <w:trPr>
          <w:trHeight w:val="529"/>
        </w:trPr>
        <w:tc>
          <w:tcPr>
            <w:tcW w:w="1418" w:type="dxa"/>
            <w:vMerge/>
          </w:tcPr>
          <w:p w14:paraId="6569E8D4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2B15E7AE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Работа стенгазета «Букет из ладошек к 8 марта»</w:t>
            </w:r>
          </w:p>
          <w:p w14:paraId="0265CFD0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 Воспитатель Пухова Ирина Павловна, Черк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асова Елена Сергеевна 12.03.2023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6E20AA0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78BE481B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36E13C8E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2A958D24" w14:textId="77777777" w:rsidTr="00C3623D">
        <w:trPr>
          <w:trHeight w:val="711"/>
        </w:trPr>
        <w:tc>
          <w:tcPr>
            <w:tcW w:w="1418" w:type="dxa"/>
            <w:vMerge/>
          </w:tcPr>
          <w:p w14:paraId="28A7A1A3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41F0B8AA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Всероссийский конкурс «Детские исследовательские и научные работы, проекты»</w:t>
            </w:r>
          </w:p>
          <w:p w14:paraId="4AE9326A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проект «Обитатели водоёмов» (группа раннего возраста)</w:t>
            </w:r>
          </w:p>
          <w:p w14:paraId="6F3FF27C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Мухлынин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AA5277">
              <w:rPr>
                <w:rFonts w:ascii="Times New Roman" w:hAnsi="Times New Roman"/>
                <w:sz w:val="24"/>
                <w:szCs w:val="24"/>
              </w:rPr>
              <w:t xml:space="preserve"> Елена Александровна 28.03.2023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0346610F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3E06200A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0C080431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4D4A887E" w14:textId="77777777" w:rsidTr="00C3623D">
        <w:trPr>
          <w:trHeight w:val="781"/>
        </w:trPr>
        <w:tc>
          <w:tcPr>
            <w:tcW w:w="1418" w:type="dxa"/>
            <w:vMerge/>
          </w:tcPr>
          <w:p w14:paraId="4654608A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2E086C65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«Детские исследовательские и научные работы, проекты» </w:t>
            </w:r>
          </w:p>
          <w:p w14:paraId="14332580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проект «Человек и его здоровье» (группа раннего возраста)</w:t>
            </w:r>
          </w:p>
          <w:p w14:paraId="09326BEE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D0A02">
              <w:rPr>
                <w:rFonts w:ascii="Times New Roman" w:hAnsi="Times New Roman"/>
                <w:sz w:val="24"/>
                <w:szCs w:val="24"/>
              </w:rPr>
              <w:t>Мухлынин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AA5277">
              <w:rPr>
                <w:rFonts w:ascii="Times New Roman" w:hAnsi="Times New Roman"/>
                <w:sz w:val="24"/>
                <w:szCs w:val="24"/>
              </w:rPr>
              <w:t xml:space="preserve"> Елена Александровна 13.04.2023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E63476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71B802C0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3B4E7E28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008D3EA8" w14:textId="77777777" w:rsidTr="00C3623D">
        <w:trPr>
          <w:trHeight w:val="268"/>
        </w:trPr>
        <w:tc>
          <w:tcPr>
            <w:tcW w:w="1418" w:type="dxa"/>
            <w:vMerge/>
          </w:tcPr>
          <w:p w14:paraId="3F6319F2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57E74064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«День космонавтов»</w:t>
            </w:r>
          </w:p>
          <w:p w14:paraId="5D9E103F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презентация «12 апреля – День космонавтики» в средней группе Воспитатель Боровикова Елена Владимировн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а 20.04.2023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3E22B8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6AC0645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7079826B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09BB148A" w14:textId="77777777" w:rsidTr="00C3623D">
        <w:trPr>
          <w:trHeight w:val="564"/>
        </w:trPr>
        <w:tc>
          <w:tcPr>
            <w:tcW w:w="1418" w:type="dxa"/>
            <w:vMerge/>
          </w:tcPr>
          <w:p w14:paraId="45A96934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0F35D63F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«Лучший педагогический проект»</w:t>
            </w:r>
          </w:p>
          <w:p w14:paraId="1F68F279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Работа проект «Мир насекомых» </w:t>
            </w:r>
          </w:p>
          <w:p w14:paraId="182ADFA8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Черкасова Елена Сергеевна, П</w:t>
            </w:r>
            <w:r w:rsidR="00AA5277">
              <w:rPr>
                <w:rFonts w:ascii="Times New Roman" w:hAnsi="Times New Roman"/>
                <w:sz w:val="24"/>
                <w:szCs w:val="24"/>
              </w:rPr>
              <w:t>ухова Ирина Павловна, 21.04.2023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FD2DF63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D0AB04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3B3D67F5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3DCA01F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4F3EE1D2" w14:textId="77777777" w:rsidTr="00C3623D">
        <w:trPr>
          <w:trHeight w:val="229"/>
        </w:trPr>
        <w:tc>
          <w:tcPr>
            <w:tcW w:w="1418" w:type="dxa"/>
            <w:vMerge/>
          </w:tcPr>
          <w:p w14:paraId="690FAC80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19599773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«Методические разработки педагогов» Работа </w:t>
            </w:r>
            <w:proofErr w:type="gramStart"/>
            <w:r w:rsidRPr="006D0A02">
              <w:rPr>
                <w:rFonts w:ascii="Times New Roman" w:hAnsi="Times New Roman"/>
                <w:sz w:val="24"/>
                <w:szCs w:val="24"/>
              </w:rPr>
              <w:t>Развлечение«</w:t>
            </w:r>
            <w:proofErr w:type="gramEnd"/>
            <w:r w:rsidRPr="006D0A02">
              <w:rPr>
                <w:rFonts w:ascii="Times New Roman" w:hAnsi="Times New Roman"/>
                <w:sz w:val="24"/>
                <w:szCs w:val="24"/>
              </w:rPr>
              <w:t>На войне как на войне» в подготовительной группе Воспитатель Шев</w:t>
            </w:r>
            <w:r w:rsidR="00AA5277">
              <w:rPr>
                <w:rFonts w:ascii="Times New Roman" w:hAnsi="Times New Roman"/>
                <w:sz w:val="24"/>
                <w:szCs w:val="24"/>
              </w:rPr>
              <w:t>ченко Нина Алексеевна 10.05.2023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D13CE4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1BDE2A4E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3509AD01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41B68C9C" w14:textId="77777777" w:rsidTr="00C3623D">
        <w:trPr>
          <w:trHeight w:val="203"/>
        </w:trPr>
        <w:tc>
          <w:tcPr>
            <w:tcW w:w="1418" w:type="dxa"/>
            <w:vMerge/>
          </w:tcPr>
          <w:p w14:paraId="3A6A02B1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0FF60C22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«Лучший педагогический проект»</w:t>
            </w:r>
          </w:p>
          <w:p w14:paraId="6D3C20EE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проект «Моя родина - Россия» Воспитатель Черкасова Елена Сергеевна, П</w:t>
            </w:r>
            <w:r w:rsidR="00AA5277">
              <w:rPr>
                <w:rFonts w:ascii="Times New Roman" w:hAnsi="Times New Roman"/>
                <w:sz w:val="24"/>
                <w:szCs w:val="24"/>
              </w:rPr>
              <w:t>ухова Ирина Павловна, 14.05.2023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6C84D96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3D554889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0BCC8FD5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5DA9714E" w14:textId="77777777" w:rsidTr="00C3623D">
        <w:trPr>
          <w:trHeight w:val="290"/>
        </w:trPr>
        <w:tc>
          <w:tcPr>
            <w:tcW w:w="1418" w:type="dxa"/>
            <w:vMerge/>
          </w:tcPr>
          <w:p w14:paraId="133D1949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29FFCC7A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«Моё итоговое мероприятие»</w:t>
            </w:r>
          </w:p>
          <w:p w14:paraId="55543EAF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Работа квест-игра «Весна идет. Весне дорогу» в средней группе</w:t>
            </w:r>
          </w:p>
          <w:p w14:paraId="1BF59BAA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Корявченко</w:t>
            </w:r>
            <w:r w:rsidR="00AA5277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 18.05.2023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861854D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1043ABD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0F2370C2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78782B69" w14:textId="77777777" w:rsidTr="00C3623D">
        <w:trPr>
          <w:trHeight w:val="238"/>
        </w:trPr>
        <w:tc>
          <w:tcPr>
            <w:tcW w:w="1418" w:type="dxa"/>
            <w:vMerge/>
          </w:tcPr>
          <w:p w14:paraId="486CAB55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0BF5A83C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«Моя коллекция»</w:t>
            </w:r>
          </w:p>
          <w:p w14:paraId="6A43BCCB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Работа «Цветочный бал». (коллаж) </w:t>
            </w:r>
          </w:p>
          <w:p w14:paraId="43AE9E06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Ларькова</w:t>
            </w:r>
            <w:r w:rsidR="00AA5277">
              <w:rPr>
                <w:rFonts w:ascii="Times New Roman" w:hAnsi="Times New Roman"/>
                <w:sz w:val="24"/>
                <w:szCs w:val="24"/>
              </w:rPr>
              <w:t xml:space="preserve"> Галина Владимировна, 22.05.2023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CF123B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9F3437F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34714531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C36AF" w:rsidRPr="00142593" w14:paraId="46910D44" w14:textId="77777777" w:rsidTr="00C3623D">
        <w:trPr>
          <w:trHeight w:val="212"/>
        </w:trPr>
        <w:tc>
          <w:tcPr>
            <w:tcW w:w="1418" w:type="dxa"/>
            <w:vMerge/>
          </w:tcPr>
          <w:p w14:paraId="35264758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188BB989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Международный конкурс «Помнит мир спасенный», посвященном Дню Победы в Великой Отечественной войне</w:t>
            </w:r>
          </w:p>
          <w:p w14:paraId="435989F2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Работа видео мастер-класса поздравительной открытки «С днем Победы» </w:t>
            </w:r>
          </w:p>
          <w:p w14:paraId="5D0DE633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Воспитатель Боровико</w:t>
            </w:r>
            <w:r w:rsidR="00AA5277">
              <w:rPr>
                <w:rFonts w:ascii="Times New Roman" w:hAnsi="Times New Roman"/>
                <w:sz w:val="24"/>
                <w:szCs w:val="24"/>
              </w:rPr>
              <w:t>ва Елена Владимировна 23.05.2023</w:t>
            </w:r>
            <w:r w:rsidRPr="006D0A0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94511D5" w14:textId="77777777" w:rsidR="001C36AF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CA1A61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0962DAC7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306FA81C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34F7BF19" w14:textId="77777777" w:rsidTr="00C3623D">
        <w:trPr>
          <w:trHeight w:val="212"/>
        </w:trPr>
        <w:tc>
          <w:tcPr>
            <w:tcW w:w="1418" w:type="dxa"/>
          </w:tcPr>
          <w:p w14:paraId="45B6D467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11FF4013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Международное сетевое издание «Солнечный Свет»</w:t>
            </w:r>
          </w:p>
          <w:p w14:paraId="0849C56A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«Педагогические проекты»</w:t>
            </w:r>
          </w:p>
          <w:p w14:paraId="112722F1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Работа: «Здравствуй, осень!»</w:t>
            </w:r>
          </w:p>
          <w:p w14:paraId="25742A34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Алексеенко Татьяна Васильевна, 20.09. 202</w:t>
            </w:r>
            <w:r w:rsidR="00AA52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483DEA2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0200F394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798D18A7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6197CEB8" w14:textId="77777777" w:rsidTr="00C3623D">
        <w:trPr>
          <w:trHeight w:val="212"/>
        </w:trPr>
        <w:tc>
          <w:tcPr>
            <w:tcW w:w="1418" w:type="dxa"/>
          </w:tcPr>
          <w:p w14:paraId="1F6AF960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65EDA2CD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>Международное сетевое издание «Солнечный Свет»</w:t>
            </w:r>
          </w:p>
          <w:p w14:paraId="688B84E3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«презентация»</w:t>
            </w:r>
          </w:p>
          <w:p w14:paraId="4B75E051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Работа: «Мама – солнышко моё!»</w:t>
            </w:r>
          </w:p>
          <w:p w14:paraId="042B53D4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Алексеенко Татьяна Васильевна, 20.10. 202</w:t>
            </w:r>
            <w:r w:rsidR="00AA52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0D3B9BAC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42CFDD0B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3B5FB461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1C36AF" w:rsidRPr="00142593" w14:paraId="58119434" w14:textId="77777777" w:rsidTr="00C3623D">
        <w:trPr>
          <w:trHeight w:val="212"/>
        </w:trPr>
        <w:tc>
          <w:tcPr>
            <w:tcW w:w="1418" w:type="dxa"/>
          </w:tcPr>
          <w:p w14:paraId="17E24EC0" w14:textId="77777777" w:rsidR="001C36AF" w:rsidRPr="006D0A02" w:rsidRDefault="001C36AF" w:rsidP="00C3623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14:paraId="5FF3D06C" w14:textId="77777777" w:rsidR="001C36AF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Рассвет педагога, всероссийский конкурс «Лучшая методическая разработка в номинации «Праздники и развлечения», название работы «Дед Федот и его огород»</w:t>
            </w:r>
          </w:p>
          <w:p w14:paraId="278FB3AD" w14:textId="77777777" w:rsidR="001C36AF" w:rsidRPr="006D0A02" w:rsidRDefault="001C36AF" w:rsidP="00C36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Бабич Александра Владимировна,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Болобон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Игоревна, 22.10.202</w:t>
            </w:r>
            <w:r w:rsidR="00AA52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4EECB1AA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0A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69689AFA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Победителя</w:t>
            </w:r>
          </w:p>
          <w:p w14:paraId="6D0E48F3" w14:textId="77777777" w:rsidR="001C36AF" w:rsidRPr="006D0A02" w:rsidRDefault="001C36AF" w:rsidP="00C3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A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место</w:t>
            </w:r>
          </w:p>
        </w:tc>
      </w:tr>
    </w:tbl>
    <w:p w14:paraId="356F6788" w14:textId="77777777" w:rsidR="002B1E88" w:rsidRDefault="002B1E88" w:rsidP="00C0398D">
      <w:pPr>
        <w:spacing w:after="0"/>
        <w:rPr>
          <w:rFonts w:ascii="Times New Roman" w:hAnsi="Times New Roman"/>
          <w:b/>
          <w:sz w:val="24"/>
        </w:rPr>
      </w:pPr>
    </w:p>
    <w:p w14:paraId="0DE3A1AE" w14:textId="77777777" w:rsidR="001C36AF" w:rsidRPr="008E2B6C" w:rsidRDefault="001C36AF" w:rsidP="008E2B6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BE3872" w14:textId="77777777" w:rsidR="003A5DAF" w:rsidRPr="00DD48AD" w:rsidRDefault="00B575E8" w:rsidP="00DD48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48AD">
        <w:rPr>
          <w:rFonts w:ascii="Times New Roman" w:hAnsi="Times New Roman"/>
          <w:b/>
          <w:bCs/>
          <w:sz w:val="24"/>
          <w:szCs w:val="24"/>
        </w:rPr>
        <w:t>1.4. Оценка организации учебного процесса</w:t>
      </w:r>
    </w:p>
    <w:p w14:paraId="4C885C02" w14:textId="77777777" w:rsidR="003A5DAF" w:rsidRPr="00DD48AD" w:rsidRDefault="003A5DAF" w:rsidP="00DD48AD">
      <w:pPr>
        <w:spacing w:after="0"/>
        <w:rPr>
          <w:rFonts w:ascii="Times New Roman" w:hAnsi="Times New Roman"/>
          <w:sz w:val="24"/>
          <w:szCs w:val="24"/>
        </w:rPr>
      </w:pPr>
    </w:p>
    <w:p w14:paraId="263E9677" w14:textId="77777777" w:rsidR="001F7B75" w:rsidRPr="003D2B7A" w:rsidRDefault="00BA14E7" w:rsidP="003D2B7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D48AD">
        <w:rPr>
          <w:rFonts w:ascii="Times New Roman" w:hAnsi="Times New Roman"/>
          <w:sz w:val="24"/>
          <w:szCs w:val="24"/>
        </w:rPr>
        <w:tab/>
      </w:r>
      <w:r w:rsidR="00B575E8" w:rsidRPr="00DD48AD">
        <w:rPr>
          <w:rFonts w:ascii="Times New Roman" w:hAnsi="Times New Roman"/>
          <w:sz w:val="24"/>
          <w:szCs w:val="24"/>
        </w:rPr>
        <w:t xml:space="preserve">Образовательный процесс </w:t>
      </w:r>
      <w:r w:rsidR="00382776">
        <w:rPr>
          <w:rFonts w:ascii="Times New Roman" w:hAnsi="Times New Roman"/>
          <w:bCs/>
          <w:sz w:val="24"/>
          <w:szCs w:val="24"/>
        </w:rPr>
        <w:t>м</w:t>
      </w:r>
      <w:r w:rsidR="00382776" w:rsidRPr="005C1C06">
        <w:rPr>
          <w:rFonts w:ascii="Times New Roman" w:hAnsi="Times New Roman"/>
          <w:bCs/>
          <w:sz w:val="24"/>
          <w:szCs w:val="24"/>
        </w:rPr>
        <w:t>униципально</w:t>
      </w:r>
      <w:r w:rsidR="00382776">
        <w:rPr>
          <w:rFonts w:ascii="Times New Roman" w:hAnsi="Times New Roman"/>
          <w:bCs/>
          <w:sz w:val="24"/>
          <w:szCs w:val="24"/>
        </w:rPr>
        <w:t>го</w:t>
      </w:r>
      <w:r w:rsidR="00382776" w:rsidRPr="005C1C06">
        <w:rPr>
          <w:rFonts w:ascii="Times New Roman" w:hAnsi="Times New Roman"/>
          <w:bCs/>
          <w:sz w:val="24"/>
          <w:szCs w:val="24"/>
        </w:rPr>
        <w:t xml:space="preserve"> бюджетно</w:t>
      </w:r>
      <w:r w:rsidR="00382776">
        <w:rPr>
          <w:rFonts w:ascii="Times New Roman" w:hAnsi="Times New Roman"/>
          <w:bCs/>
          <w:sz w:val="24"/>
          <w:szCs w:val="24"/>
        </w:rPr>
        <w:t>гообщеобразовательно</w:t>
      </w:r>
      <w:r w:rsidR="003D2B7A">
        <w:rPr>
          <w:rFonts w:ascii="Times New Roman" w:hAnsi="Times New Roman"/>
          <w:bCs/>
          <w:sz w:val="24"/>
          <w:szCs w:val="24"/>
        </w:rPr>
        <w:t>го</w:t>
      </w:r>
      <w:r w:rsidR="00382776">
        <w:rPr>
          <w:rFonts w:ascii="Times New Roman" w:hAnsi="Times New Roman"/>
          <w:bCs/>
          <w:sz w:val="24"/>
          <w:szCs w:val="24"/>
        </w:rPr>
        <w:t xml:space="preserve"> учреждени</w:t>
      </w:r>
      <w:r w:rsidR="003D2B7A">
        <w:rPr>
          <w:rFonts w:ascii="Times New Roman" w:hAnsi="Times New Roman"/>
          <w:bCs/>
          <w:sz w:val="24"/>
          <w:szCs w:val="24"/>
        </w:rPr>
        <w:t>я</w:t>
      </w:r>
      <w:r w:rsidR="00382776">
        <w:rPr>
          <w:rFonts w:ascii="Times New Roman" w:hAnsi="Times New Roman"/>
          <w:bCs/>
          <w:sz w:val="24"/>
          <w:szCs w:val="24"/>
        </w:rPr>
        <w:t xml:space="preserve"> «Средняя </w:t>
      </w:r>
      <w:r w:rsidR="007F04EE">
        <w:rPr>
          <w:rFonts w:ascii="Times New Roman" w:hAnsi="Times New Roman"/>
          <w:bCs/>
          <w:sz w:val="24"/>
          <w:szCs w:val="24"/>
        </w:rPr>
        <w:t xml:space="preserve">общеобразовательная </w:t>
      </w:r>
      <w:r w:rsidR="00382776">
        <w:rPr>
          <w:rFonts w:ascii="Times New Roman" w:hAnsi="Times New Roman"/>
          <w:bCs/>
          <w:sz w:val="24"/>
          <w:szCs w:val="24"/>
        </w:rPr>
        <w:t>школа № 10» (</w:t>
      </w:r>
      <w:r w:rsidR="00382776" w:rsidRPr="005C1C06">
        <w:rPr>
          <w:rFonts w:ascii="Times New Roman" w:hAnsi="Times New Roman"/>
          <w:bCs/>
          <w:sz w:val="24"/>
          <w:szCs w:val="24"/>
        </w:rPr>
        <w:t>дошкольное образов</w:t>
      </w:r>
      <w:r w:rsidR="00382776">
        <w:rPr>
          <w:rFonts w:ascii="Times New Roman" w:hAnsi="Times New Roman"/>
          <w:bCs/>
          <w:sz w:val="24"/>
          <w:szCs w:val="24"/>
        </w:rPr>
        <w:t>ание)</w:t>
      </w:r>
      <w:r w:rsidR="005D77DE">
        <w:rPr>
          <w:rFonts w:ascii="Times New Roman" w:hAnsi="Times New Roman"/>
          <w:bCs/>
          <w:sz w:val="24"/>
          <w:szCs w:val="24"/>
        </w:rPr>
        <w:t xml:space="preserve"> </w:t>
      </w:r>
      <w:r w:rsidR="00B575E8" w:rsidRPr="00DD48AD">
        <w:rPr>
          <w:rFonts w:ascii="Times New Roman" w:hAnsi="Times New Roman"/>
          <w:sz w:val="24"/>
          <w:szCs w:val="24"/>
        </w:rPr>
        <w:t>регламентирован календарным уч</w:t>
      </w:r>
      <w:r w:rsidR="001F7B75" w:rsidRPr="00DD48AD">
        <w:rPr>
          <w:rFonts w:ascii="Times New Roman" w:hAnsi="Times New Roman"/>
          <w:sz w:val="24"/>
          <w:szCs w:val="24"/>
        </w:rPr>
        <w:t>ебным графиком и учебным планом, которые к</w:t>
      </w:r>
      <w:r w:rsidR="00B575E8" w:rsidRPr="00DD48AD">
        <w:rPr>
          <w:rFonts w:ascii="Times New Roman" w:hAnsi="Times New Roman"/>
          <w:sz w:val="24"/>
          <w:szCs w:val="24"/>
        </w:rPr>
        <w:t xml:space="preserve">онкретизируют содержание образовательных областей и включают обязательную часть и часть Программы, формируемую участниками образовательных отношений. </w:t>
      </w:r>
    </w:p>
    <w:p w14:paraId="4A1F0F9F" w14:textId="77777777" w:rsidR="007F2BEF" w:rsidRPr="00DD48AD" w:rsidRDefault="001F7B75" w:rsidP="00DD48AD">
      <w:pPr>
        <w:spacing w:after="0"/>
        <w:rPr>
          <w:rFonts w:ascii="Times New Roman" w:hAnsi="Times New Roman"/>
          <w:sz w:val="24"/>
          <w:szCs w:val="24"/>
        </w:rPr>
      </w:pPr>
      <w:r w:rsidRPr="00DD48AD">
        <w:rPr>
          <w:rFonts w:ascii="Times New Roman" w:hAnsi="Times New Roman"/>
          <w:sz w:val="24"/>
          <w:szCs w:val="24"/>
        </w:rPr>
        <w:tab/>
      </w:r>
      <w:r w:rsidR="00B575E8" w:rsidRPr="00DD48AD">
        <w:rPr>
          <w:rFonts w:ascii="Times New Roman" w:hAnsi="Times New Roman"/>
          <w:sz w:val="24"/>
          <w:szCs w:val="24"/>
        </w:rPr>
        <w:t>Основными организационными формами реализации образовательной программы в ДО</w:t>
      </w:r>
      <w:r w:rsidRPr="00DD48AD">
        <w:rPr>
          <w:rFonts w:ascii="Times New Roman" w:hAnsi="Times New Roman"/>
          <w:sz w:val="24"/>
          <w:szCs w:val="24"/>
        </w:rPr>
        <w:t>,</w:t>
      </w:r>
      <w:r w:rsidR="00B575E8" w:rsidRPr="00DD48AD">
        <w:rPr>
          <w:rFonts w:ascii="Times New Roman" w:hAnsi="Times New Roman"/>
          <w:sz w:val="24"/>
          <w:szCs w:val="24"/>
        </w:rPr>
        <w:t xml:space="preserve"> являются совместная деятельность </w:t>
      </w:r>
      <w:r w:rsidR="00E37B23" w:rsidRPr="00DD48AD">
        <w:rPr>
          <w:rFonts w:ascii="Times New Roman" w:hAnsi="Times New Roman"/>
          <w:sz w:val="24"/>
          <w:szCs w:val="24"/>
        </w:rPr>
        <w:t>воспитателя и детей (</w:t>
      </w:r>
      <w:r w:rsidR="00B575E8" w:rsidRPr="00DD48AD">
        <w:rPr>
          <w:rFonts w:ascii="Times New Roman" w:hAnsi="Times New Roman"/>
          <w:sz w:val="24"/>
          <w:szCs w:val="24"/>
        </w:rPr>
        <w:t xml:space="preserve">образовательная деятельность </w:t>
      </w:r>
      <w:r w:rsidR="00E37B23" w:rsidRPr="00DD48AD">
        <w:rPr>
          <w:rFonts w:ascii="Times New Roman" w:hAnsi="Times New Roman"/>
          <w:sz w:val="24"/>
          <w:szCs w:val="24"/>
        </w:rPr>
        <w:t xml:space="preserve">(занятия) </w:t>
      </w:r>
      <w:r w:rsidR="00B575E8" w:rsidRPr="00DD48AD">
        <w:rPr>
          <w:rFonts w:ascii="Times New Roman" w:hAnsi="Times New Roman"/>
          <w:sz w:val="24"/>
          <w:szCs w:val="24"/>
        </w:rPr>
        <w:t xml:space="preserve">(групповая, подгрупповая, индивидуальная </w:t>
      </w:r>
      <w:r w:rsidR="00E37B23" w:rsidRPr="00DD48AD">
        <w:rPr>
          <w:rFonts w:ascii="Times New Roman" w:hAnsi="Times New Roman"/>
          <w:sz w:val="24"/>
          <w:szCs w:val="24"/>
        </w:rPr>
        <w:t>форма работы с детьми),</w:t>
      </w:r>
      <w:r w:rsidR="00B575E8" w:rsidRPr="00DD48AD">
        <w:rPr>
          <w:rFonts w:ascii="Times New Roman" w:hAnsi="Times New Roman"/>
          <w:sz w:val="24"/>
          <w:szCs w:val="24"/>
        </w:rPr>
        <w:t xml:space="preserve"> решение образовательных</w:t>
      </w:r>
      <w:r w:rsidR="00E37B23" w:rsidRPr="00DD48AD">
        <w:rPr>
          <w:rFonts w:ascii="Times New Roman" w:hAnsi="Times New Roman"/>
          <w:sz w:val="24"/>
          <w:szCs w:val="24"/>
        </w:rPr>
        <w:t xml:space="preserve"> задач в ходе режимных моментов</w:t>
      </w:r>
      <w:r w:rsidR="00B575E8" w:rsidRPr="00DD48AD">
        <w:rPr>
          <w:rFonts w:ascii="Times New Roman" w:hAnsi="Times New Roman"/>
          <w:sz w:val="24"/>
          <w:szCs w:val="24"/>
        </w:rPr>
        <w:t>, взаимодействие с семьями детей по реализации Программы, самостоятельная деятельность детей – свободные игры, занятия по интересам через организацию предметно-развивающего пространства группы. Объем учебной нагрузки в течение недели, продолжительность образовательной деятельности определены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hyperlink r:id="rId13">
        <w:r w:rsidR="007F2BEF" w:rsidRPr="00DD48AD">
          <w:rPr>
            <w:rFonts w:ascii="Times New Roman" w:hAnsi="Times New Roman"/>
            <w:sz w:val="24"/>
            <w:szCs w:val="24"/>
          </w:rPr>
          <w:t>СанПиН1.2.3685-21</w:t>
        </w:r>
      </w:hyperlink>
      <w:r w:rsidR="007F2BEF" w:rsidRPr="00DD48AD">
        <w:rPr>
          <w:rFonts w:ascii="Times New Roman" w:hAnsi="Times New Roman"/>
          <w:sz w:val="24"/>
          <w:szCs w:val="24"/>
        </w:rPr>
        <w:t xml:space="preserve"> «Гигиеническиенормативыитребованиякобеспечениюбезопасности и (или) без</w:t>
      </w:r>
      <w:r w:rsidR="005D77DE">
        <w:rPr>
          <w:rFonts w:ascii="Times New Roman" w:hAnsi="Times New Roman"/>
          <w:sz w:val="24"/>
          <w:szCs w:val="24"/>
        </w:rPr>
        <w:t xml:space="preserve">вредности для человека факторов </w:t>
      </w:r>
      <w:r w:rsidR="007F2BEF" w:rsidRPr="00DD48AD">
        <w:rPr>
          <w:rFonts w:ascii="Times New Roman" w:hAnsi="Times New Roman"/>
          <w:sz w:val="24"/>
          <w:szCs w:val="24"/>
        </w:rPr>
        <w:t>среды</w:t>
      </w:r>
      <w:r w:rsidR="005D77DE">
        <w:rPr>
          <w:rFonts w:ascii="Times New Roman" w:hAnsi="Times New Roman"/>
          <w:sz w:val="24"/>
          <w:szCs w:val="24"/>
        </w:rPr>
        <w:t xml:space="preserve"> </w:t>
      </w:r>
      <w:r w:rsidR="007F2BEF" w:rsidRPr="00DD48AD">
        <w:rPr>
          <w:rFonts w:ascii="Times New Roman" w:hAnsi="Times New Roman"/>
          <w:sz w:val="24"/>
          <w:szCs w:val="24"/>
        </w:rPr>
        <w:t>обитания»,утвержденными</w:t>
      </w:r>
      <w:r w:rsidR="005D77DE">
        <w:rPr>
          <w:rFonts w:ascii="Times New Roman" w:hAnsi="Times New Roman"/>
          <w:sz w:val="24"/>
          <w:szCs w:val="24"/>
        </w:rPr>
        <w:t xml:space="preserve"> </w:t>
      </w:r>
      <w:r w:rsidR="007F2BEF" w:rsidRPr="00DD48AD">
        <w:rPr>
          <w:rFonts w:ascii="Times New Roman" w:hAnsi="Times New Roman"/>
          <w:sz w:val="24"/>
          <w:szCs w:val="24"/>
        </w:rPr>
        <w:t>постановлением</w:t>
      </w:r>
      <w:r w:rsidR="005D77DE">
        <w:rPr>
          <w:rFonts w:ascii="Times New Roman" w:hAnsi="Times New Roman"/>
          <w:sz w:val="24"/>
          <w:szCs w:val="24"/>
        </w:rPr>
        <w:t xml:space="preserve"> </w:t>
      </w:r>
      <w:r w:rsidR="007F2BEF" w:rsidRPr="00DD48AD">
        <w:rPr>
          <w:rFonts w:ascii="Times New Roman" w:hAnsi="Times New Roman"/>
          <w:sz w:val="24"/>
          <w:szCs w:val="24"/>
        </w:rPr>
        <w:t>главного</w:t>
      </w:r>
      <w:r w:rsidR="005D77DE">
        <w:rPr>
          <w:rFonts w:ascii="Times New Roman" w:hAnsi="Times New Roman"/>
          <w:sz w:val="24"/>
          <w:szCs w:val="24"/>
        </w:rPr>
        <w:t xml:space="preserve"> </w:t>
      </w:r>
      <w:r w:rsidR="007F2BEF" w:rsidRPr="00DD48AD">
        <w:rPr>
          <w:rFonts w:ascii="Times New Roman" w:hAnsi="Times New Roman"/>
          <w:sz w:val="24"/>
          <w:szCs w:val="24"/>
        </w:rPr>
        <w:t>санитарного</w:t>
      </w:r>
      <w:r w:rsidR="005D77DE">
        <w:rPr>
          <w:rFonts w:ascii="Times New Roman" w:hAnsi="Times New Roman"/>
          <w:sz w:val="24"/>
          <w:szCs w:val="24"/>
        </w:rPr>
        <w:t xml:space="preserve"> </w:t>
      </w:r>
      <w:r w:rsidR="007F2BEF" w:rsidRPr="00DD48AD">
        <w:rPr>
          <w:rFonts w:ascii="Times New Roman" w:hAnsi="Times New Roman"/>
          <w:sz w:val="24"/>
          <w:szCs w:val="24"/>
        </w:rPr>
        <w:t>врача</w:t>
      </w:r>
      <w:r w:rsidR="005D77DE">
        <w:rPr>
          <w:rFonts w:ascii="Times New Roman" w:hAnsi="Times New Roman"/>
          <w:sz w:val="24"/>
          <w:szCs w:val="24"/>
        </w:rPr>
        <w:t xml:space="preserve"> </w:t>
      </w:r>
      <w:r w:rsidR="007F2BEF" w:rsidRPr="00DD48AD">
        <w:rPr>
          <w:rFonts w:ascii="Times New Roman" w:hAnsi="Times New Roman"/>
          <w:sz w:val="24"/>
          <w:szCs w:val="24"/>
        </w:rPr>
        <w:t>от28.01.2021 №2).</w:t>
      </w:r>
    </w:p>
    <w:p w14:paraId="24A7300A" w14:textId="77777777" w:rsidR="00B575E8" w:rsidRPr="00DD48AD" w:rsidRDefault="00B575E8" w:rsidP="00DD48A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D48AD">
        <w:rPr>
          <w:rFonts w:ascii="Times New Roman" w:hAnsi="Times New Roman"/>
          <w:bCs/>
          <w:sz w:val="24"/>
          <w:szCs w:val="24"/>
        </w:rPr>
        <w:t>Организованная предметно-развивающая среда</w:t>
      </w:r>
      <w:r w:rsidRPr="00DD48AD">
        <w:rPr>
          <w:rFonts w:ascii="Times New Roman" w:hAnsi="Times New Roman"/>
          <w:sz w:val="24"/>
          <w:szCs w:val="24"/>
        </w:rPr>
        <w:t>инициирует познавательную и творческую активность детей,предоставляет ребенку свободу выбора форм активности, обеспечивает содержание разных форм детской деятельности</w:t>
      </w:r>
      <w:r w:rsidRPr="00DD48AD">
        <w:rPr>
          <w:rFonts w:ascii="Times New Roman" w:hAnsi="Times New Roman"/>
          <w:bCs/>
          <w:sz w:val="24"/>
          <w:szCs w:val="24"/>
        </w:rPr>
        <w:t>, </w:t>
      </w:r>
      <w:r w:rsidRPr="00DD48AD">
        <w:rPr>
          <w:rFonts w:ascii="Times New Roman" w:hAnsi="Times New Roman"/>
          <w:sz w:val="24"/>
          <w:szCs w:val="24"/>
        </w:rP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Созданы комфортные условия для прогулок детей, развития двигательной активности на воздухе.</w:t>
      </w:r>
    </w:p>
    <w:p w14:paraId="3CEAAAFA" w14:textId="77777777" w:rsidR="003D2B7A" w:rsidRDefault="00B575E8" w:rsidP="003D2B7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D48AD">
        <w:rPr>
          <w:rFonts w:ascii="Times New Roman" w:hAnsi="Times New Roman"/>
          <w:sz w:val="24"/>
          <w:szCs w:val="24"/>
        </w:rPr>
        <w:t xml:space="preserve">Педагогическое образование родителей (законных представителей) воспитанников осуществляется как традиционными методами через наглядные пособия, беседы, консультации, так и с помощью современных средств информатизации (сайт </w:t>
      </w:r>
      <w:r w:rsidR="003D2B7A">
        <w:rPr>
          <w:rFonts w:ascii="Times New Roman" w:hAnsi="Times New Roman"/>
          <w:bCs/>
          <w:sz w:val="24"/>
          <w:szCs w:val="24"/>
        </w:rPr>
        <w:t>м</w:t>
      </w:r>
      <w:r w:rsidR="003D2B7A" w:rsidRPr="005C1C06">
        <w:rPr>
          <w:rFonts w:ascii="Times New Roman" w:hAnsi="Times New Roman"/>
          <w:bCs/>
          <w:sz w:val="24"/>
          <w:szCs w:val="24"/>
        </w:rPr>
        <w:t xml:space="preserve">униципальное бюджетное </w:t>
      </w:r>
      <w:r w:rsidR="003D2B7A">
        <w:rPr>
          <w:rFonts w:ascii="Times New Roman" w:hAnsi="Times New Roman"/>
          <w:bCs/>
          <w:sz w:val="24"/>
          <w:szCs w:val="24"/>
        </w:rPr>
        <w:t xml:space="preserve">общеобразовательное учреждение «Средняя </w:t>
      </w:r>
      <w:r w:rsidR="007F04EE">
        <w:rPr>
          <w:rFonts w:ascii="Times New Roman" w:hAnsi="Times New Roman"/>
          <w:bCs/>
          <w:sz w:val="24"/>
          <w:szCs w:val="24"/>
        </w:rPr>
        <w:t xml:space="preserve">общеобразовательная </w:t>
      </w:r>
      <w:r w:rsidR="003D2B7A">
        <w:rPr>
          <w:rFonts w:ascii="Times New Roman" w:hAnsi="Times New Roman"/>
          <w:bCs/>
          <w:sz w:val="24"/>
          <w:szCs w:val="24"/>
        </w:rPr>
        <w:t>школа № 10» (</w:t>
      </w:r>
      <w:r w:rsidR="003D2B7A" w:rsidRPr="005C1C06">
        <w:rPr>
          <w:rFonts w:ascii="Times New Roman" w:hAnsi="Times New Roman"/>
          <w:bCs/>
          <w:sz w:val="24"/>
          <w:szCs w:val="24"/>
        </w:rPr>
        <w:t>дошкольное образов</w:t>
      </w:r>
      <w:r w:rsidR="003D2B7A">
        <w:rPr>
          <w:rFonts w:ascii="Times New Roman" w:hAnsi="Times New Roman"/>
          <w:bCs/>
          <w:sz w:val="24"/>
          <w:szCs w:val="24"/>
        </w:rPr>
        <w:t>ание).</w:t>
      </w:r>
    </w:p>
    <w:p w14:paraId="11AE0D45" w14:textId="77777777" w:rsidR="00DD48AD" w:rsidRDefault="00B575E8" w:rsidP="003D2B7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D48AD">
        <w:rPr>
          <w:rFonts w:ascii="Times New Roman" w:hAnsi="Times New Roman"/>
          <w:sz w:val="24"/>
          <w:szCs w:val="24"/>
        </w:rPr>
        <w:t xml:space="preserve"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самостоятельнойдеятельности, взаимодействия с семьями детей. </w:t>
      </w:r>
    </w:p>
    <w:p w14:paraId="5D3FB860" w14:textId="77777777" w:rsidR="00B575E8" w:rsidRPr="00DD48AD" w:rsidRDefault="00B575E8" w:rsidP="00DD48A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D48AD">
        <w:rPr>
          <w:rFonts w:ascii="Times New Roman" w:hAnsi="Times New Roman"/>
          <w:sz w:val="24"/>
          <w:szCs w:val="24"/>
        </w:rPr>
        <w:t>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постоянно оформлялись стенды информации.</w:t>
      </w:r>
    </w:p>
    <w:p w14:paraId="7091306F" w14:textId="77777777" w:rsidR="00734068" w:rsidRPr="00DD48AD" w:rsidRDefault="00734068" w:rsidP="00DD48A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D48AD">
        <w:rPr>
          <w:rFonts w:ascii="Times New Roman" w:hAnsi="Times New Roman"/>
          <w:sz w:val="24"/>
          <w:szCs w:val="24"/>
        </w:rPr>
        <w:t xml:space="preserve">Поддержка инициативности и самостоятельности детей осуществляется через организацию развивающей предметно-пространственной среды (РППС) по принципам: доступности, </w:t>
      </w:r>
      <w:proofErr w:type="spellStart"/>
      <w:r w:rsidRPr="00DD48AD">
        <w:rPr>
          <w:rFonts w:ascii="Times New Roman" w:hAnsi="Times New Roman"/>
          <w:sz w:val="24"/>
          <w:szCs w:val="24"/>
        </w:rPr>
        <w:t>полифункциональности</w:t>
      </w:r>
      <w:proofErr w:type="spellEnd"/>
      <w:r w:rsidRPr="00DD48AD">
        <w:rPr>
          <w:rFonts w:ascii="Times New Roman" w:hAnsi="Times New Roman"/>
          <w:sz w:val="24"/>
          <w:szCs w:val="24"/>
        </w:rPr>
        <w:t xml:space="preserve">, мобильности. </w:t>
      </w:r>
    </w:p>
    <w:p w14:paraId="0CFC124E" w14:textId="77777777" w:rsidR="00734068" w:rsidRPr="00DD48AD" w:rsidRDefault="00734068" w:rsidP="00520EA0">
      <w:pPr>
        <w:spacing w:after="0"/>
        <w:rPr>
          <w:rFonts w:ascii="Times New Roman" w:hAnsi="Times New Roman"/>
          <w:sz w:val="24"/>
          <w:szCs w:val="24"/>
        </w:rPr>
      </w:pPr>
      <w:r w:rsidRPr="00DD48AD">
        <w:rPr>
          <w:rFonts w:ascii="Times New Roman" w:hAnsi="Times New Roman"/>
          <w:sz w:val="24"/>
          <w:szCs w:val="24"/>
        </w:rPr>
        <w:t xml:space="preserve">В развивающей среде представлены дидактические материалы, оборудование, игры и игрушки, позволяющие самостоятельно организовать различные виды детской деятельности (игровую, экспериментирование, двигательную, познавательную, коммуникативную) в центрах активности: науки и природы, патриотического, математики (сенсорики), книги, речевого развития, двигательной активности, </w:t>
      </w:r>
      <w:proofErr w:type="spellStart"/>
      <w:r w:rsidRPr="00DD48AD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DD48AD">
        <w:rPr>
          <w:rFonts w:ascii="Times New Roman" w:hAnsi="Times New Roman"/>
          <w:sz w:val="24"/>
          <w:szCs w:val="24"/>
        </w:rPr>
        <w:t>, конструирования, музыкально-театрализованной деятельности, сюжетно</w:t>
      </w:r>
      <w:r w:rsidR="00685F9B" w:rsidRPr="00DD48AD">
        <w:rPr>
          <w:rFonts w:ascii="Times New Roman" w:hAnsi="Times New Roman"/>
          <w:sz w:val="24"/>
          <w:szCs w:val="24"/>
        </w:rPr>
        <w:t>-</w:t>
      </w:r>
      <w:r w:rsidRPr="00DD48AD">
        <w:rPr>
          <w:rFonts w:ascii="Times New Roman" w:hAnsi="Times New Roman"/>
          <w:sz w:val="24"/>
          <w:szCs w:val="24"/>
        </w:rPr>
        <w:t xml:space="preserve">ролевых игр, труд, безопасности. </w:t>
      </w:r>
    </w:p>
    <w:p w14:paraId="3D56F71A" w14:textId="77777777" w:rsidR="00734068" w:rsidRPr="009C4591" w:rsidRDefault="00734068" w:rsidP="00DD48AD">
      <w:pPr>
        <w:spacing w:after="0"/>
      </w:pPr>
      <w:r w:rsidRPr="00DD48AD">
        <w:rPr>
          <w:rFonts w:ascii="Times New Roman" w:hAnsi="Times New Roman"/>
          <w:sz w:val="24"/>
          <w:szCs w:val="24"/>
        </w:rPr>
        <w:t>По результатам самоанализа педагогами РППС разных возрастных групп обеспечения условий в ДОУ для полноценного развития детей в соответствии с задачами Программы</w:t>
      </w:r>
      <w:r w:rsidR="009C4591" w:rsidRPr="00DD48AD">
        <w:rPr>
          <w:rFonts w:ascii="Times New Roman" w:hAnsi="Times New Roman"/>
          <w:sz w:val="24"/>
          <w:szCs w:val="24"/>
        </w:rPr>
        <w:t>в202</w:t>
      </w:r>
      <w:r w:rsidR="00685F9B" w:rsidRPr="00DD48AD">
        <w:rPr>
          <w:rFonts w:ascii="Times New Roman" w:hAnsi="Times New Roman"/>
          <w:sz w:val="24"/>
          <w:szCs w:val="24"/>
        </w:rPr>
        <w:t>3</w:t>
      </w:r>
      <w:r w:rsidRPr="00DD48AD">
        <w:rPr>
          <w:rFonts w:ascii="Times New Roman" w:hAnsi="Times New Roman"/>
          <w:sz w:val="24"/>
          <w:szCs w:val="24"/>
        </w:rPr>
        <w:t xml:space="preserve"> году </w:t>
      </w:r>
      <w:r w:rsidR="009C4591" w:rsidRPr="00DD48AD">
        <w:rPr>
          <w:rFonts w:ascii="Times New Roman" w:hAnsi="Times New Roman"/>
          <w:sz w:val="24"/>
          <w:szCs w:val="24"/>
        </w:rPr>
        <w:t>необходимо провести следующие мероприятия</w:t>
      </w:r>
      <w:r w:rsidRPr="00DD48AD">
        <w:rPr>
          <w:rFonts w:ascii="Times New Roman" w:hAnsi="Times New Roman"/>
          <w:sz w:val="24"/>
          <w:szCs w:val="24"/>
        </w:rPr>
        <w:t>:</w:t>
      </w:r>
    </w:p>
    <w:p w14:paraId="4C528633" w14:textId="77777777" w:rsidR="00734068" w:rsidRPr="00685F9B" w:rsidRDefault="00685F9B" w:rsidP="00F06F5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B">
        <w:rPr>
          <w:rFonts w:ascii="Times New Roman" w:hAnsi="Times New Roman"/>
          <w:sz w:val="24"/>
          <w:szCs w:val="24"/>
        </w:rPr>
        <w:t>Д</w:t>
      </w:r>
      <w:r w:rsidR="00734068" w:rsidRPr="00685F9B">
        <w:rPr>
          <w:rFonts w:ascii="Times New Roman" w:hAnsi="Times New Roman"/>
          <w:sz w:val="24"/>
          <w:szCs w:val="24"/>
        </w:rPr>
        <w:t>ооснащение групп, залов и кабинетов материалами в соответствии с</w:t>
      </w:r>
      <w:r w:rsidR="006E0E37" w:rsidRPr="00685F9B">
        <w:rPr>
          <w:rFonts w:ascii="Times New Roman" w:hAnsi="Times New Roman"/>
          <w:sz w:val="24"/>
          <w:szCs w:val="24"/>
        </w:rPr>
        <w:t xml:space="preserve"> ФГОС ДО, в том числе</w:t>
      </w:r>
      <w:r w:rsidR="00734068" w:rsidRPr="00685F9B">
        <w:rPr>
          <w:rFonts w:ascii="Times New Roman" w:hAnsi="Times New Roman"/>
          <w:sz w:val="24"/>
          <w:szCs w:val="24"/>
        </w:rPr>
        <w:t xml:space="preserve"> играми и</w:t>
      </w:r>
      <w:r w:rsidR="006E0E37" w:rsidRPr="00685F9B">
        <w:rPr>
          <w:rFonts w:ascii="Times New Roman" w:hAnsi="Times New Roman"/>
          <w:sz w:val="24"/>
          <w:szCs w:val="24"/>
        </w:rPr>
        <w:t xml:space="preserve"> пособиями</w:t>
      </w:r>
      <w:r w:rsidRPr="00685F9B">
        <w:rPr>
          <w:rFonts w:ascii="Times New Roman" w:hAnsi="Times New Roman"/>
          <w:sz w:val="24"/>
          <w:szCs w:val="24"/>
        </w:rPr>
        <w:t>.</w:t>
      </w:r>
    </w:p>
    <w:p w14:paraId="14F31FA2" w14:textId="77777777" w:rsidR="00734068" w:rsidRPr="00685F9B" w:rsidRDefault="00685F9B" w:rsidP="00F06F5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B">
        <w:rPr>
          <w:rFonts w:ascii="Times New Roman" w:hAnsi="Times New Roman"/>
          <w:sz w:val="24"/>
          <w:szCs w:val="24"/>
        </w:rPr>
        <w:t>В</w:t>
      </w:r>
      <w:r w:rsidR="00734068" w:rsidRPr="00685F9B">
        <w:rPr>
          <w:rFonts w:ascii="Times New Roman" w:hAnsi="Times New Roman"/>
          <w:sz w:val="24"/>
          <w:szCs w:val="24"/>
        </w:rPr>
        <w:t xml:space="preserve"> группах для мобильности пространства РППС необходимо разделить на зоны при помощи различных элементов (некруп</w:t>
      </w:r>
      <w:r w:rsidR="006E0E37" w:rsidRPr="00685F9B">
        <w:rPr>
          <w:rFonts w:ascii="Times New Roman" w:hAnsi="Times New Roman"/>
          <w:sz w:val="24"/>
          <w:szCs w:val="24"/>
        </w:rPr>
        <w:t>ные передвижные ширмы</w:t>
      </w:r>
      <w:r w:rsidR="00734068" w:rsidRPr="00685F9B">
        <w:rPr>
          <w:rFonts w:ascii="Times New Roman" w:hAnsi="Times New Roman"/>
          <w:sz w:val="24"/>
          <w:szCs w:val="24"/>
        </w:rPr>
        <w:t>, различное игровое оборудование, символы и знаки для зонирования и пр.) с учетом возможности полноценной двигательной активности детей</w:t>
      </w:r>
      <w:r w:rsidRPr="00685F9B">
        <w:rPr>
          <w:rFonts w:ascii="Times New Roman" w:hAnsi="Times New Roman"/>
          <w:sz w:val="24"/>
          <w:szCs w:val="24"/>
        </w:rPr>
        <w:t>.</w:t>
      </w:r>
    </w:p>
    <w:p w14:paraId="4E1139CE" w14:textId="77777777" w:rsidR="00734068" w:rsidRPr="00685F9B" w:rsidRDefault="00685F9B" w:rsidP="00F06F5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B">
        <w:rPr>
          <w:rFonts w:ascii="Times New Roman" w:hAnsi="Times New Roman"/>
          <w:sz w:val="24"/>
          <w:szCs w:val="24"/>
        </w:rPr>
        <w:t>О</w:t>
      </w:r>
      <w:r w:rsidR="00734068" w:rsidRPr="00685F9B">
        <w:rPr>
          <w:rFonts w:ascii="Times New Roman" w:hAnsi="Times New Roman"/>
          <w:sz w:val="24"/>
          <w:szCs w:val="24"/>
        </w:rPr>
        <w:t>братить внимание на содержание центров познавательного развития, уголков экспериментирования</w:t>
      </w:r>
      <w:r w:rsidR="00F42E66" w:rsidRPr="00685F9B">
        <w:rPr>
          <w:rFonts w:ascii="Times New Roman" w:hAnsi="Times New Roman"/>
          <w:sz w:val="24"/>
          <w:szCs w:val="24"/>
        </w:rPr>
        <w:t>.</w:t>
      </w:r>
    </w:p>
    <w:p w14:paraId="05E37745" w14:textId="77777777" w:rsidR="00475404" w:rsidRDefault="00475404" w:rsidP="003A5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346F8" w14:textId="77777777" w:rsidR="00734068" w:rsidRPr="00C1531E" w:rsidRDefault="00734068" w:rsidP="00137872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1531E">
        <w:rPr>
          <w:rFonts w:ascii="Times New Roman" w:hAnsi="Times New Roman"/>
          <w:sz w:val="24"/>
          <w:szCs w:val="24"/>
        </w:rPr>
        <w:t xml:space="preserve">В ДОУ разработана </w:t>
      </w:r>
      <w:r w:rsidRPr="00734068">
        <w:rPr>
          <w:rFonts w:ascii="Times New Roman" w:hAnsi="Times New Roman"/>
          <w:b/>
          <w:sz w:val="24"/>
          <w:szCs w:val="24"/>
        </w:rPr>
        <w:t>система работы с родителями</w:t>
      </w:r>
      <w:r w:rsidRPr="00C1531E">
        <w:rPr>
          <w:rFonts w:ascii="Times New Roman" w:hAnsi="Times New Roman"/>
          <w:sz w:val="24"/>
          <w:szCs w:val="24"/>
        </w:rPr>
        <w:t>, которая основывается на реализации главного принципа в работе с семьей – вовлечение семьи в жизнь детского сада. Строится эта работа на основе:</w:t>
      </w:r>
    </w:p>
    <w:p w14:paraId="35A654B6" w14:textId="77777777" w:rsidR="005639C2" w:rsidRPr="005D77DE" w:rsidRDefault="005639C2" w:rsidP="00F06F5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9C2">
        <w:rPr>
          <w:rFonts w:ascii="Times New Roman" w:hAnsi="Times New Roman"/>
          <w:sz w:val="24"/>
          <w:szCs w:val="24"/>
        </w:rPr>
        <w:t>Р</w:t>
      </w:r>
      <w:r w:rsidR="00734068" w:rsidRPr="005639C2">
        <w:rPr>
          <w:rFonts w:ascii="Times New Roman" w:hAnsi="Times New Roman"/>
          <w:sz w:val="24"/>
          <w:szCs w:val="24"/>
        </w:rPr>
        <w:t>азмещение консультаций, объявлений, нормативных документов на сайте</w:t>
      </w:r>
      <w:r w:rsidR="005D77DE">
        <w:rPr>
          <w:rFonts w:ascii="Times New Roman" w:hAnsi="Times New Roman"/>
          <w:sz w:val="24"/>
          <w:szCs w:val="24"/>
        </w:rPr>
        <w:t xml:space="preserve"> </w:t>
      </w:r>
      <w:r w:rsidR="003D2B7A" w:rsidRPr="005D77DE">
        <w:rPr>
          <w:rFonts w:ascii="Times New Roman" w:hAnsi="Times New Roman"/>
          <w:sz w:val="24"/>
          <w:szCs w:val="24"/>
        </w:rPr>
        <w:t>МБОУ СОШ № 10 (дошкольное образование)</w:t>
      </w:r>
      <w:r w:rsidRPr="005D77DE">
        <w:rPr>
          <w:rFonts w:ascii="Times New Roman" w:hAnsi="Times New Roman"/>
          <w:sz w:val="24"/>
          <w:szCs w:val="24"/>
        </w:rPr>
        <w:t>.</w:t>
      </w:r>
    </w:p>
    <w:p w14:paraId="490CA1EF" w14:textId="77777777" w:rsidR="00734068" w:rsidRPr="005639C2" w:rsidRDefault="005639C2" w:rsidP="00F06F5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9C2">
        <w:rPr>
          <w:rFonts w:ascii="Times New Roman" w:hAnsi="Times New Roman"/>
          <w:sz w:val="24"/>
          <w:szCs w:val="24"/>
        </w:rPr>
        <w:t>И</w:t>
      </w:r>
      <w:r w:rsidR="00734068" w:rsidRPr="005639C2">
        <w:rPr>
          <w:rFonts w:ascii="Times New Roman" w:hAnsi="Times New Roman"/>
          <w:sz w:val="24"/>
          <w:szCs w:val="24"/>
        </w:rPr>
        <w:t>зучени</w:t>
      </w:r>
      <w:r w:rsidRPr="005639C2">
        <w:rPr>
          <w:rFonts w:ascii="Times New Roman" w:hAnsi="Times New Roman"/>
          <w:sz w:val="24"/>
          <w:szCs w:val="24"/>
        </w:rPr>
        <w:t>е</w:t>
      </w:r>
      <w:r w:rsidR="00734068" w:rsidRPr="005639C2">
        <w:rPr>
          <w:rFonts w:ascii="Times New Roman" w:hAnsi="Times New Roman"/>
          <w:sz w:val="24"/>
          <w:szCs w:val="24"/>
        </w:rPr>
        <w:t xml:space="preserve"> семьи, выявления интересов и потребностей семьи</w:t>
      </w:r>
      <w:r w:rsidRPr="005639C2">
        <w:rPr>
          <w:rFonts w:ascii="Times New Roman" w:hAnsi="Times New Roman"/>
          <w:sz w:val="24"/>
          <w:szCs w:val="24"/>
        </w:rPr>
        <w:t>.</w:t>
      </w:r>
    </w:p>
    <w:p w14:paraId="04AD3A2D" w14:textId="77777777" w:rsidR="00734068" w:rsidRPr="005639C2" w:rsidRDefault="005639C2" w:rsidP="00F06F5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5639C2">
        <w:rPr>
          <w:rFonts w:ascii="Times New Roman" w:hAnsi="Times New Roman"/>
          <w:sz w:val="24"/>
          <w:szCs w:val="24"/>
          <w:lang w:val="tt-RU"/>
        </w:rPr>
        <w:t>И</w:t>
      </w:r>
      <w:r w:rsidR="00734068" w:rsidRPr="005639C2">
        <w:rPr>
          <w:rFonts w:ascii="Times New Roman" w:hAnsi="Times New Roman"/>
          <w:sz w:val="24"/>
          <w:szCs w:val="24"/>
        </w:rPr>
        <w:t>спользовани</w:t>
      </w:r>
      <w:r w:rsidRPr="005639C2">
        <w:rPr>
          <w:rFonts w:ascii="Times New Roman" w:hAnsi="Times New Roman"/>
          <w:sz w:val="24"/>
          <w:szCs w:val="24"/>
        </w:rPr>
        <w:t>е</w:t>
      </w:r>
      <w:r w:rsidR="005D77DE">
        <w:rPr>
          <w:rFonts w:ascii="Times New Roman" w:hAnsi="Times New Roman"/>
          <w:sz w:val="24"/>
          <w:szCs w:val="24"/>
        </w:rPr>
        <w:t xml:space="preserve"> </w:t>
      </w:r>
      <w:r w:rsidR="00734068" w:rsidRPr="005639C2">
        <w:rPr>
          <w:rFonts w:ascii="Times New Roman" w:hAnsi="Times New Roman"/>
          <w:sz w:val="24"/>
          <w:szCs w:val="24"/>
        </w:rPr>
        <w:t>индивидуально-дифференцированного подхода к работе с семьями воспитанников</w:t>
      </w:r>
      <w:r w:rsidRPr="005639C2">
        <w:rPr>
          <w:rFonts w:ascii="Times New Roman" w:hAnsi="Times New Roman"/>
          <w:sz w:val="24"/>
          <w:szCs w:val="24"/>
        </w:rPr>
        <w:t>.</w:t>
      </w:r>
    </w:p>
    <w:p w14:paraId="049D767D" w14:textId="77777777" w:rsidR="00734068" w:rsidRPr="005639C2" w:rsidRDefault="005639C2" w:rsidP="00F06F5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5639C2">
        <w:rPr>
          <w:rFonts w:ascii="Times New Roman" w:hAnsi="Times New Roman"/>
          <w:sz w:val="24"/>
          <w:szCs w:val="24"/>
          <w:lang w:val="tt-RU"/>
        </w:rPr>
        <w:t>О</w:t>
      </w:r>
      <w:r w:rsidR="00734068" w:rsidRPr="005639C2">
        <w:rPr>
          <w:rFonts w:ascii="Times New Roman" w:hAnsi="Times New Roman"/>
          <w:sz w:val="24"/>
          <w:szCs w:val="24"/>
        </w:rPr>
        <w:t>рганизаци</w:t>
      </w:r>
      <w:r w:rsidRPr="005639C2">
        <w:rPr>
          <w:rFonts w:ascii="Times New Roman" w:hAnsi="Times New Roman"/>
          <w:sz w:val="24"/>
          <w:szCs w:val="24"/>
        </w:rPr>
        <w:t>и</w:t>
      </w:r>
      <w:r w:rsidR="00734068" w:rsidRPr="005639C2">
        <w:rPr>
          <w:rFonts w:ascii="Times New Roman" w:hAnsi="Times New Roman"/>
          <w:sz w:val="24"/>
          <w:szCs w:val="24"/>
        </w:rPr>
        <w:t xml:space="preserve"> различных форм работы с родителями: анкетирование,общие и групповые родительские собрания, консультации педагогов ДО</w:t>
      </w:r>
      <w:r w:rsidR="004371A3">
        <w:rPr>
          <w:rFonts w:ascii="Times New Roman" w:hAnsi="Times New Roman"/>
          <w:sz w:val="24"/>
          <w:szCs w:val="24"/>
        </w:rPr>
        <w:t>У</w:t>
      </w:r>
      <w:r w:rsidR="00734068" w:rsidRPr="005639C2">
        <w:rPr>
          <w:rFonts w:ascii="Times New Roman" w:hAnsi="Times New Roman"/>
          <w:sz w:val="24"/>
          <w:szCs w:val="24"/>
        </w:rPr>
        <w:t>, совместное создание предметно-развивающей среды для детей, участие в проектной деятельности</w:t>
      </w:r>
      <w:r w:rsidR="00446DBA" w:rsidRPr="005639C2">
        <w:rPr>
          <w:rFonts w:ascii="Times New Roman" w:hAnsi="Times New Roman"/>
          <w:sz w:val="24"/>
          <w:szCs w:val="24"/>
        </w:rPr>
        <w:t>, организованной воспитателями</w:t>
      </w:r>
      <w:r w:rsidR="00734068" w:rsidRPr="005639C2">
        <w:rPr>
          <w:rFonts w:ascii="Times New Roman" w:hAnsi="Times New Roman"/>
          <w:sz w:val="24"/>
          <w:szCs w:val="24"/>
        </w:rPr>
        <w:t>,</w:t>
      </w:r>
      <w:r w:rsidR="00734068" w:rsidRPr="005639C2">
        <w:rPr>
          <w:rFonts w:ascii="Times New Roman" w:hAnsi="Times New Roman"/>
          <w:sz w:val="24"/>
          <w:szCs w:val="24"/>
          <w:lang w:val="tt-RU"/>
        </w:rPr>
        <w:t xml:space="preserve"> тематических конкурсах - </w:t>
      </w:r>
      <w:r w:rsidR="00734068" w:rsidRPr="005639C2">
        <w:rPr>
          <w:rFonts w:ascii="Times New Roman" w:hAnsi="Times New Roman"/>
          <w:sz w:val="24"/>
          <w:szCs w:val="24"/>
        </w:rPr>
        <w:t>совместное творчество родителей, детей и педагогов и т.д</w:t>
      </w:r>
      <w:r w:rsidR="00734068" w:rsidRPr="005639C2">
        <w:rPr>
          <w:rFonts w:ascii="Times New Roman" w:hAnsi="Times New Roman"/>
          <w:sz w:val="24"/>
          <w:szCs w:val="24"/>
          <w:lang w:val="tt-RU"/>
        </w:rPr>
        <w:t>.</w:t>
      </w:r>
    </w:p>
    <w:p w14:paraId="27D75E59" w14:textId="77777777" w:rsidR="00734068" w:rsidRPr="00C1531E" w:rsidRDefault="00734068" w:rsidP="0013787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1531E">
        <w:rPr>
          <w:rFonts w:ascii="Times New Roman" w:hAnsi="Times New Roman"/>
          <w:sz w:val="24"/>
          <w:szCs w:val="24"/>
        </w:rPr>
        <w:t>Созданная система работы позволяет максимально удовлетворять потребности и запросы родителей, о чем свидетельствуют следующие результаты:</w:t>
      </w:r>
    </w:p>
    <w:p w14:paraId="0C4B3402" w14:textId="77777777" w:rsidR="00734068" w:rsidRPr="005639C2" w:rsidRDefault="005639C2" w:rsidP="00F06F5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9C2">
        <w:rPr>
          <w:rFonts w:ascii="Times New Roman" w:hAnsi="Times New Roman"/>
          <w:sz w:val="24"/>
          <w:szCs w:val="24"/>
        </w:rPr>
        <w:t>А</w:t>
      </w:r>
      <w:r w:rsidR="00734068" w:rsidRPr="005639C2">
        <w:rPr>
          <w:rFonts w:ascii="Times New Roman" w:hAnsi="Times New Roman"/>
          <w:sz w:val="24"/>
          <w:szCs w:val="24"/>
        </w:rPr>
        <w:t>ктивное участие родителей в жизни детского сада</w:t>
      </w:r>
      <w:r w:rsidRPr="005639C2">
        <w:rPr>
          <w:rFonts w:ascii="Times New Roman" w:hAnsi="Times New Roman"/>
          <w:sz w:val="24"/>
          <w:szCs w:val="24"/>
        </w:rPr>
        <w:t>.</w:t>
      </w:r>
    </w:p>
    <w:p w14:paraId="3C16E2A1" w14:textId="77777777" w:rsidR="00734068" w:rsidRPr="005639C2" w:rsidRDefault="005639C2" w:rsidP="00F06F5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9C2">
        <w:rPr>
          <w:rFonts w:ascii="Times New Roman" w:hAnsi="Times New Roman"/>
          <w:sz w:val="24"/>
          <w:szCs w:val="24"/>
        </w:rPr>
        <w:t>Н</w:t>
      </w:r>
      <w:r w:rsidR="00734068" w:rsidRPr="005639C2">
        <w:rPr>
          <w:rFonts w:ascii="Times New Roman" w:hAnsi="Times New Roman"/>
          <w:sz w:val="24"/>
          <w:szCs w:val="24"/>
        </w:rPr>
        <w:t>аличие положительных отзывов.</w:t>
      </w:r>
    </w:p>
    <w:p w14:paraId="55011347" w14:textId="77777777" w:rsidR="006E0E37" w:rsidRDefault="006E0E37" w:rsidP="00734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92ACC" w14:textId="77777777" w:rsidR="003F6D15" w:rsidRDefault="003F6D15" w:rsidP="0013787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254D6E00" w14:textId="5720ECCC" w:rsidR="006E0E37" w:rsidRPr="006E0E37" w:rsidRDefault="006E0E37" w:rsidP="0013787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E0E37">
        <w:rPr>
          <w:rFonts w:ascii="Times New Roman" w:hAnsi="Times New Roman"/>
          <w:b/>
          <w:sz w:val="24"/>
          <w:szCs w:val="24"/>
        </w:rPr>
        <w:t>Анкетирование родителей в декабре 20</w:t>
      </w:r>
      <w:r w:rsidR="00C0398D">
        <w:rPr>
          <w:rFonts w:ascii="Times New Roman" w:hAnsi="Times New Roman"/>
          <w:b/>
          <w:sz w:val="24"/>
          <w:szCs w:val="24"/>
        </w:rPr>
        <w:t>22</w:t>
      </w:r>
      <w:r w:rsidRPr="006E0E37">
        <w:rPr>
          <w:rFonts w:ascii="Times New Roman" w:hAnsi="Times New Roman"/>
          <w:b/>
          <w:sz w:val="24"/>
          <w:szCs w:val="24"/>
        </w:rPr>
        <w:t xml:space="preserve"> года показало, что удовлетворенность качеством оказываемых услуг составляет 98 % </w:t>
      </w:r>
    </w:p>
    <w:p w14:paraId="2681BC5C" w14:textId="77777777" w:rsidR="003D2B7A" w:rsidRPr="005639C2" w:rsidRDefault="00734068" w:rsidP="00F06F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31E">
        <w:rPr>
          <w:rFonts w:ascii="Times New Roman" w:hAnsi="Times New Roman"/>
          <w:bCs/>
          <w:sz w:val="24"/>
          <w:szCs w:val="24"/>
        </w:rPr>
        <w:t xml:space="preserve">Взаимодействие </w:t>
      </w:r>
      <w:r w:rsidR="003D2B7A">
        <w:rPr>
          <w:rFonts w:ascii="Times New Roman" w:hAnsi="Times New Roman"/>
          <w:sz w:val="24"/>
          <w:szCs w:val="24"/>
        </w:rPr>
        <w:t>МБОУ СОШ № 10 (дошкольное образование)</w:t>
      </w:r>
    </w:p>
    <w:p w14:paraId="5A23DE67" w14:textId="77777777" w:rsidR="00475404" w:rsidRDefault="00734068" w:rsidP="003D2B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tt-RU"/>
        </w:rPr>
      </w:pPr>
      <w:r w:rsidRPr="00C1531E">
        <w:rPr>
          <w:rFonts w:ascii="Times New Roman" w:hAnsi="Times New Roman"/>
          <w:bCs/>
          <w:sz w:val="24"/>
          <w:szCs w:val="24"/>
        </w:rPr>
        <w:t>с родителями (законными представителями) регулируется договором, включающим права, обязанности и ответственность сторон, возникающие в процессе воспитания, обучения, развития ребенка</w:t>
      </w:r>
      <w:r w:rsidRPr="00C1531E">
        <w:rPr>
          <w:rFonts w:ascii="Times New Roman" w:hAnsi="Times New Roman"/>
          <w:bCs/>
          <w:sz w:val="24"/>
          <w:szCs w:val="24"/>
          <w:lang w:val="tt-RU"/>
        </w:rPr>
        <w:t>.</w:t>
      </w:r>
    </w:p>
    <w:p w14:paraId="2D17EC1D" w14:textId="77777777" w:rsidR="008E2B6C" w:rsidRPr="008E2B6C" w:rsidRDefault="008E2B6C" w:rsidP="008E2B6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9C9CE15" w14:textId="77777777" w:rsidR="001856AA" w:rsidRPr="008E2B6C" w:rsidRDefault="00C95288" w:rsidP="003A5D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2B6C">
        <w:rPr>
          <w:rFonts w:ascii="Times New Roman" w:hAnsi="Times New Roman"/>
          <w:b/>
          <w:bCs/>
          <w:sz w:val="24"/>
          <w:szCs w:val="24"/>
        </w:rPr>
        <w:t xml:space="preserve">Технологии, используемые педагогами в работе: </w:t>
      </w:r>
    </w:p>
    <w:p w14:paraId="1DF3C24A" w14:textId="77777777" w:rsidR="00C95288" w:rsidRPr="008E2B6C" w:rsidRDefault="00C95288" w:rsidP="00F06F5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B6C">
        <w:rPr>
          <w:rFonts w:ascii="Times New Roman" w:hAnsi="Times New Roman"/>
          <w:sz w:val="24"/>
          <w:szCs w:val="24"/>
        </w:rPr>
        <w:t>ИКТ (информационно-коммуникационные технологии)</w:t>
      </w:r>
      <w:r w:rsidR="00962660" w:rsidRPr="008E2B6C">
        <w:rPr>
          <w:rFonts w:ascii="Times New Roman" w:hAnsi="Times New Roman"/>
          <w:sz w:val="24"/>
          <w:szCs w:val="24"/>
        </w:rPr>
        <w:t xml:space="preserve"> в каждой группе имеется ноутбук, возможность выхода в интернет для подготовки педагогов к образовательной деятельности, изготовления пособий для игр и т.</w:t>
      </w:r>
    </w:p>
    <w:p w14:paraId="2B714F60" w14:textId="77777777" w:rsidR="00C95288" w:rsidRPr="008E2B6C" w:rsidRDefault="005639C2" w:rsidP="00F06F5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B6C">
        <w:rPr>
          <w:rFonts w:ascii="Times New Roman" w:hAnsi="Times New Roman"/>
          <w:sz w:val="24"/>
          <w:szCs w:val="24"/>
        </w:rPr>
        <w:t>З</w:t>
      </w:r>
      <w:r w:rsidR="00C95288" w:rsidRPr="008E2B6C">
        <w:rPr>
          <w:rFonts w:ascii="Times New Roman" w:hAnsi="Times New Roman"/>
          <w:sz w:val="24"/>
          <w:szCs w:val="24"/>
        </w:rPr>
        <w:t>доровьесберегающие технологии (</w:t>
      </w:r>
      <w:proofErr w:type="spellStart"/>
      <w:r w:rsidR="00C95288" w:rsidRPr="008E2B6C">
        <w:rPr>
          <w:rFonts w:ascii="Times New Roman" w:hAnsi="Times New Roman"/>
          <w:sz w:val="24"/>
          <w:szCs w:val="24"/>
        </w:rPr>
        <w:t>физминутки</w:t>
      </w:r>
      <w:proofErr w:type="spellEnd"/>
      <w:r w:rsidR="00C95288" w:rsidRPr="008E2B6C">
        <w:rPr>
          <w:rFonts w:ascii="Times New Roman" w:hAnsi="Times New Roman"/>
          <w:sz w:val="24"/>
          <w:szCs w:val="24"/>
        </w:rPr>
        <w:t xml:space="preserve"> (динамические паузы во время проведения образовательной деятельности), </w:t>
      </w:r>
      <w:proofErr w:type="spellStart"/>
      <w:r w:rsidR="00C95288" w:rsidRPr="008E2B6C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="00C95288" w:rsidRPr="008E2B6C">
        <w:rPr>
          <w:rFonts w:ascii="Times New Roman" w:hAnsi="Times New Roman"/>
          <w:sz w:val="24"/>
          <w:szCs w:val="24"/>
        </w:rPr>
        <w:t xml:space="preserve"> упражнения, пальчиковые игры, оздоровительная гимнастика после дневного сна, хождение по массажным коврикам, прогулки два раза в день, витаминизация третьих блюд</w:t>
      </w:r>
      <w:r w:rsidRPr="008E2B6C">
        <w:rPr>
          <w:rFonts w:ascii="Times New Roman" w:hAnsi="Times New Roman"/>
          <w:sz w:val="24"/>
          <w:szCs w:val="24"/>
        </w:rPr>
        <w:t>.</w:t>
      </w:r>
    </w:p>
    <w:p w14:paraId="34FEDC15" w14:textId="77777777" w:rsidR="00C95288" w:rsidRPr="008E2B6C" w:rsidRDefault="005639C2" w:rsidP="00F06F5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B6C">
        <w:rPr>
          <w:rFonts w:ascii="Times New Roman" w:hAnsi="Times New Roman"/>
          <w:sz w:val="24"/>
          <w:szCs w:val="24"/>
        </w:rPr>
        <w:t>Т</w:t>
      </w:r>
      <w:r w:rsidR="00C95288" w:rsidRPr="008E2B6C">
        <w:rPr>
          <w:rFonts w:ascii="Times New Roman" w:hAnsi="Times New Roman"/>
          <w:sz w:val="24"/>
          <w:szCs w:val="24"/>
        </w:rPr>
        <w:t>ехнология проектной деятельности</w:t>
      </w:r>
      <w:r w:rsidRPr="008E2B6C">
        <w:rPr>
          <w:rFonts w:ascii="Times New Roman" w:hAnsi="Times New Roman"/>
          <w:sz w:val="24"/>
          <w:szCs w:val="24"/>
        </w:rPr>
        <w:t>.</w:t>
      </w:r>
    </w:p>
    <w:p w14:paraId="304DF309" w14:textId="77777777" w:rsidR="00C95288" w:rsidRDefault="005639C2" w:rsidP="00F06F5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B6C">
        <w:rPr>
          <w:rFonts w:ascii="Times New Roman" w:hAnsi="Times New Roman"/>
          <w:sz w:val="24"/>
          <w:szCs w:val="24"/>
        </w:rPr>
        <w:t>Л</w:t>
      </w:r>
      <w:r w:rsidR="00C95288" w:rsidRPr="008E2B6C">
        <w:rPr>
          <w:rFonts w:ascii="Times New Roman" w:hAnsi="Times New Roman"/>
          <w:sz w:val="24"/>
          <w:szCs w:val="24"/>
        </w:rPr>
        <w:t>ичностно-ориентированный подход к детям.</w:t>
      </w:r>
    </w:p>
    <w:p w14:paraId="39717F34" w14:textId="77777777" w:rsidR="00E126CE" w:rsidRPr="008E2B6C" w:rsidRDefault="00E126CE" w:rsidP="00E126CE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9CD0C" w14:textId="77777777" w:rsidR="00BA14E7" w:rsidRPr="00670531" w:rsidRDefault="00670531" w:rsidP="00670531">
      <w:pPr>
        <w:spacing w:after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1.5. </w:t>
      </w:r>
      <w:r w:rsidR="00BA14E7" w:rsidRPr="00670531">
        <w:rPr>
          <w:rFonts w:ascii="Times New Roman" w:hAnsi="Times New Roman"/>
          <w:b/>
          <w:sz w:val="24"/>
        </w:rPr>
        <w:t>Немаловажную роль в организации образовательного процесса играет кадровое обеспечение.</w:t>
      </w:r>
    </w:p>
    <w:p w14:paraId="28AC396D" w14:textId="77777777" w:rsidR="00BA14E7" w:rsidRPr="005D77DE" w:rsidRDefault="00BA14E7" w:rsidP="008E2B6C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D77DE">
        <w:rPr>
          <w:rFonts w:ascii="Times New Roman" w:hAnsi="Times New Roman"/>
          <w:sz w:val="24"/>
        </w:rPr>
        <w:t>Кадровое обеспечение воспитательно-образовательного процесса</w:t>
      </w:r>
    </w:p>
    <w:p w14:paraId="7223CBEF" w14:textId="77777777" w:rsidR="00BA14E7" w:rsidRPr="005D77DE" w:rsidRDefault="00BA14E7" w:rsidP="008E2B6C">
      <w:pPr>
        <w:tabs>
          <w:tab w:val="left" w:pos="600"/>
        </w:tabs>
        <w:spacing w:after="0"/>
        <w:jc w:val="both"/>
        <w:rPr>
          <w:rFonts w:ascii="Times New Roman" w:hAnsi="Times New Roman"/>
          <w:b/>
          <w:i/>
          <w:sz w:val="24"/>
        </w:rPr>
      </w:pPr>
      <w:r w:rsidRPr="005D77DE">
        <w:rPr>
          <w:rFonts w:ascii="Times New Roman" w:hAnsi="Times New Roman"/>
          <w:sz w:val="24"/>
        </w:rPr>
        <w:t>Кадровый состав ДОУ на 31 мая 202</w:t>
      </w:r>
      <w:r w:rsidR="004371A3" w:rsidRPr="005D77DE">
        <w:rPr>
          <w:rFonts w:ascii="Times New Roman" w:hAnsi="Times New Roman"/>
          <w:sz w:val="24"/>
        </w:rPr>
        <w:t>3</w:t>
      </w:r>
      <w:r w:rsidRPr="005D77DE">
        <w:rPr>
          <w:rFonts w:ascii="Times New Roman" w:hAnsi="Times New Roman"/>
          <w:sz w:val="24"/>
        </w:rPr>
        <w:t xml:space="preserve"> года:</w:t>
      </w:r>
    </w:p>
    <w:p w14:paraId="625378A6" w14:textId="77777777" w:rsidR="00BA14E7" w:rsidRPr="005D77DE" w:rsidRDefault="005D77DE" w:rsidP="008E2B6C">
      <w:pPr>
        <w:tabs>
          <w:tab w:val="left" w:pos="600"/>
        </w:tabs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Всего - 41 человек </w:t>
      </w:r>
      <w:r w:rsidR="00BA14E7" w:rsidRPr="005D77DE">
        <w:rPr>
          <w:rFonts w:ascii="Times New Roman" w:hAnsi="Times New Roman"/>
          <w:sz w:val="24"/>
        </w:rPr>
        <w:t>(без совместителей).</w:t>
      </w:r>
    </w:p>
    <w:p w14:paraId="374856A4" w14:textId="77777777" w:rsidR="00BA14E7" w:rsidRPr="005D77DE" w:rsidRDefault="00BA14E7" w:rsidP="008E2B6C">
      <w:pPr>
        <w:tabs>
          <w:tab w:val="left" w:pos="600"/>
        </w:tabs>
        <w:spacing w:after="0"/>
        <w:jc w:val="both"/>
        <w:rPr>
          <w:rFonts w:ascii="Times New Roman" w:hAnsi="Times New Roman"/>
          <w:b/>
          <w:i/>
          <w:sz w:val="24"/>
        </w:rPr>
      </w:pPr>
      <w:r w:rsidRPr="005D77DE">
        <w:rPr>
          <w:rFonts w:ascii="Times New Roman" w:hAnsi="Times New Roman"/>
          <w:sz w:val="24"/>
        </w:rPr>
        <w:t xml:space="preserve">Административный персонал: – </w:t>
      </w:r>
      <w:r w:rsidR="003D2B7A" w:rsidRPr="005D77DE">
        <w:rPr>
          <w:rFonts w:ascii="Times New Roman" w:hAnsi="Times New Roman"/>
          <w:sz w:val="24"/>
        </w:rPr>
        <w:t>2</w:t>
      </w:r>
      <w:r w:rsidRPr="005D77DE">
        <w:rPr>
          <w:rFonts w:ascii="Times New Roman" w:hAnsi="Times New Roman"/>
          <w:sz w:val="24"/>
        </w:rPr>
        <w:t xml:space="preserve"> чел</w:t>
      </w:r>
      <w:r w:rsidRPr="005D77DE">
        <w:rPr>
          <w:rFonts w:ascii="Times New Roman" w:hAnsi="Times New Roman"/>
          <w:iCs/>
          <w:sz w:val="24"/>
        </w:rPr>
        <w:t>овек</w:t>
      </w:r>
      <w:r w:rsidR="003D2B7A" w:rsidRPr="005D77DE">
        <w:rPr>
          <w:rFonts w:ascii="Times New Roman" w:hAnsi="Times New Roman"/>
          <w:iCs/>
          <w:sz w:val="24"/>
        </w:rPr>
        <w:t>а</w:t>
      </w:r>
      <w:r w:rsidR="005D77DE">
        <w:rPr>
          <w:rFonts w:ascii="Times New Roman" w:hAnsi="Times New Roman"/>
          <w:iCs/>
          <w:sz w:val="24"/>
        </w:rPr>
        <w:t xml:space="preserve"> </w:t>
      </w:r>
      <w:r w:rsidRPr="005D77DE">
        <w:rPr>
          <w:rFonts w:ascii="Times New Roman" w:hAnsi="Times New Roman"/>
          <w:sz w:val="24"/>
        </w:rPr>
        <w:t>(</w:t>
      </w:r>
      <w:r w:rsidR="003D2B7A" w:rsidRPr="005D77DE">
        <w:rPr>
          <w:rFonts w:ascii="Times New Roman" w:hAnsi="Times New Roman"/>
          <w:sz w:val="24"/>
        </w:rPr>
        <w:t>заместитель директора по дошкольному образованию</w:t>
      </w:r>
      <w:r w:rsidRPr="005D77DE">
        <w:rPr>
          <w:rFonts w:ascii="Times New Roman" w:hAnsi="Times New Roman"/>
          <w:sz w:val="24"/>
        </w:rPr>
        <w:t>, главный бухгалтер).</w:t>
      </w:r>
    </w:p>
    <w:p w14:paraId="6D309F5A" w14:textId="77777777" w:rsidR="00BA14E7" w:rsidRPr="005D77DE" w:rsidRDefault="005D77DE" w:rsidP="008E2B6C">
      <w:pPr>
        <w:tabs>
          <w:tab w:val="left" w:pos="600"/>
        </w:tabs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Обслуживающий персонал: - 19</w:t>
      </w:r>
      <w:r w:rsidR="00BA14E7" w:rsidRPr="005D77DE">
        <w:rPr>
          <w:rFonts w:ascii="Times New Roman" w:hAnsi="Times New Roman"/>
          <w:sz w:val="24"/>
        </w:rPr>
        <w:t xml:space="preserve"> </w:t>
      </w:r>
      <w:r w:rsidR="003D2B7A" w:rsidRPr="005D77DE">
        <w:rPr>
          <w:rFonts w:ascii="Times New Roman" w:hAnsi="Times New Roman"/>
          <w:sz w:val="24"/>
        </w:rPr>
        <w:t>человека</w:t>
      </w:r>
    </w:p>
    <w:p w14:paraId="7D5E2E5C" w14:textId="77777777" w:rsidR="00BA14E7" w:rsidRPr="005D77DE" w:rsidRDefault="00BA14E7" w:rsidP="008E2B6C">
      <w:pPr>
        <w:tabs>
          <w:tab w:val="left" w:pos="600"/>
        </w:tabs>
        <w:spacing w:after="0"/>
        <w:jc w:val="both"/>
        <w:rPr>
          <w:rFonts w:ascii="Times New Roman" w:hAnsi="Times New Roman"/>
          <w:b/>
          <w:i/>
          <w:sz w:val="24"/>
        </w:rPr>
      </w:pPr>
      <w:r w:rsidRPr="005D77DE">
        <w:rPr>
          <w:rFonts w:ascii="Times New Roman" w:hAnsi="Times New Roman"/>
          <w:sz w:val="24"/>
        </w:rPr>
        <w:t>Педагогический персонал: - 19 чел</w:t>
      </w:r>
      <w:r w:rsidRPr="005D77DE">
        <w:rPr>
          <w:rFonts w:ascii="Times New Roman" w:hAnsi="Times New Roman"/>
          <w:iCs/>
          <w:sz w:val="24"/>
        </w:rPr>
        <w:t>овек</w:t>
      </w:r>
      <w:r w:rsidR="005D77DE">
        <w:rPr>
          <w:rFonts w:ascii="Times New Roman" w:hAnsi="Times New Roman"/>
          <w:iCs/>
          <w:sz w:val="24"/>
        </w:rPr>
        <w:t xml:space="preserve"> </w:t>
      </w:r>
      <w:r w:rsidRPr="005D77DE">
        <w:rPr>
          <w:rFonts w:ascii="Times New Roman" w:hAnsi="Times New Roman"/>
          <w:sz w:val="24"/>
        </w:rPr>
        <w:t>(</w:t>
      </w:r>
      <w:r w:rsidR="003D2B7A" w:rsidRPr="005D77DE">
        <w:rPr>
          <w:rFonts w:ascii="Times New Roman" w:hAnsi="Times New Roman"/>
          <w:sz w:val="24"/>
        </w:rPr>
        <w:t>старший воспитатель</w:t>
      </w:r>
      <w:r w:rsidRPr="005D77DE">
        <w:rPr>
          <w:rFonts w:ascii="Times New Roman" w:hAnsi="Times New Roman"/>
          <w:sz w:val="24"/>
        </w:rPr>
        <w:t>, 18 воспитателей).</w:t>
      </w:r>
    </w:p>
    <w:p w14:paraId="21258A91" w14:textId="77777777" w:rsidR="00BA14E7" w:rsidRPr="008E2B6C" w:rsidRDefault="00BA14E7" w:rsidP="008E2B6C">
      <w:pPr>
        <w:tabs>
          <w:tab w:val="left" w:pos="600"/>
        </w:tabs>
        <w:spacing w:after="0"/>
        <w:jc w:val="both"/>
        <w:rPr>
          <w:rFonts w:ascii="Times New Roman" w:hAnsi="Times New Roman"/>
          <w:b/>
          <w:i/>
          <w:sz w:val="24"/>
        </w:rPr>
      </w:pPr>
      <w:r w:rsidRPr="005D77DE">
        <w:rPr>
          <w:rFonts w:ascii="Times New Roman" w:hAnsi="Times New Roman"/>
          <w:sz w:val="24"/>
        </w:rPr>
        <w:t>Педагогические работники: - 20 (включая</w:t>
      </w:r>
      <w:r w:rsidR="005D77DE">
        <w:rPr>
          <w:rFonts w:ascii="Times New Roman" w:hAnsi="Times New Roman"/>
          <w:sz w:val="24"/>
        </w:rPr>
        <w:t xml:space="preserve"> </w:t>
      </w:r>
      <w:r w:rsidR="003D2B7A" w:rsidRPr="005D77DE">
        <w:rPr>
          <w:rFonts w:ascii="Times New Roman" w:hAnsi="Times New Roman"/>
          <w:sz w:val="24"/>
        </w:rPr>
        <w:t>старшего воспитателя</w:t>
      </w:r>
      <w:r w:rsidRPr="005D77DE">
        <w:rPr>
          <w:rFonts w:ascii="Times New Roman" w:hAnsi="Times New Roman"/>
          <w:sz w:val="24"/>
        </w:rPr>
        <w:t xml:space="preserve"> и б</w:t>
      </w:r>
      <w:r w:rsidRPr="008E2B6C">
        <w:rPr>
          <w:rFonts w:ascii="Times New Roman" w:hAnsi="Times New Roman"/>
          <w:sz w:val="24"/>
        </w:rPr>
        <w:t>ез совместителей).</w:t>
      </w:r>
    </w:p>
    <w:tbl>
      <w:tblPr>
        <w:tblpPr w:leftFromText="180" w:rightFromText="180" w:vertAnchor="text" w:horzAnchor="margin" w:tblpXSpec="center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24"/>
        <w:gridCol w:w="1674"/>
      </w:tblGrid>
      <w:tr w:rsidR="00BA14E7" w:rsidRPr="00DF59E1" w14:paraId="5E6B6475" w14:textId="77777777" w:rsidTr="00DE042A">
        <w:tc>
          <w:tcPr>
            <w:tcW w:w="1728" w:type="dxa"/>
            <w:shd w:val="clear" w:color="auto" w:fill="99FF33"/>
          </w:tcPr>
          <w:p w14:paraId="38419BFE" w14:textId="77777777" w:rsidR="009E65E1" w:rsidRDefault="009E65E1" w:rsidP="009E65E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80A2568" w14:textId="77777777" w:rsidR="00BA14E7" w:rsidRPr="009E65E1" w:rsidRDefault="00BA14E7" w:rsidP="009E65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E65E1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1924" w:type="dxa"/>
            <w:shd w:val="clear" w:color="auto" w:fill="99FF33"/>
          </w:tcPr>
          <w:p w14:paraId="4849E138" w14:textId="77777777" w:rsidR="00BA14E7" w:rsidRPr="009E65E1" w:rsidRDefault="00BA14E7" w:rsidP="009E6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E65E1">
              <w:rPr>
                <w:rFonts w:ascii="Times New Roman" w:hAnsi="Times New Roman"/>
                <w:b/>
                <w:sz w:val="24"/>
              </w:rPr>
              <w:t>Заместитель</w:t>
            </w:r>
          </w:p>
          <w:p w14:paraId="55520466" w14:textId="77777777" w:rsidR="00BA14E7" w:rsidRPr="009E65E1" w:rsidRDefault="00BA14E7" w:rsidP="009E6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E65E1">
              <w:rPr>
                <w:rFonts w:ascii="Times New Roman" w:hAnsi="Times New Roman"/>
                <w:b/>
                <w:sz w:val="24"/>
              </w:rPr>
              <w:t>заведующего по ВМР</w:t>
            </w:r>
          </w:p>
        </w:tc>
        <w:tc>
          <w:tcPr>
            <w:tcW w:w="1674" w:type="dxa"/>
            <w:shd w:val="clear" w:color="auto" w:fill="99FF33"/>
          </w:tcPr>
          <w:p w14:paraId="467F9BD7" w14:textId="77777777" w:rsidR="009E65E1" w:rsidRDefault="009E65E1" w:rsidP="009E65E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88A5854" w14:textId="77777777" w:rsidR="00BA14E7" w:rsidRPr="009E65E1" w:rsidRDefault="00BA14E7" w:rsidP="009E65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E65E1">
              <w:rPr>
                <w:rFonts w:ascii="Times New Roman" w:hAnsi="Times New Roman"/>
                <w:b/>
                <w:sz w:val="24"/>
              </w:rPr>
              <w:t>Воспитатели</w:t>
            </w:r>
          </w:p>
        </w:tc>
      </w:tr>
      <w:tr w:rsidR="00BA14E7" w:rsidRPr="00DF59E1" w14:paraId="55355ECE" w14:textId="77777777" w:rsidTr="009E65E1">
        <w:trPr>
          <w:trHeight w:val="315"/>
        </w:trPr>
        <w:tc>
          <w:tcPr>
            <w:tcW w:w="1728" w:type="dxa"/>
          </w:tcPr>
          <w:p w14:paraId="58F9C374" w14:textId="77777777" w:rsidR="00BA14E7" w:rsidRPr="00980167" w:rsidRDefault="00BA14E7" w:rsidP="009E65E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80167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</w:t>
            </w:r>
            <w:r w:rsidR="004371A3">
              <w:rPr>
                <w:rFonts w:ascii="Times New Roman" w:hAnsi="Times New Roman"/>
                <w:sz w:val="24"/>
              </w:rPr>
              <w:t>1</w:t>
            </w:r>
            <w:r w:rsidRPr="00980167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24" w:type="dxa"/>
          </w:tcPr>
          <w:p w14:paraId="00CC2903" w14:textId="77777777" w:rsidR="00BA14E7" w:rsidRPr="00980167" w:rsidRDefault="00BA14E7" w:rsidP="009E65E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E2B6C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980167">
              <w:rPr>
                <w:rFonts w:ascii="Times New Roman" w:hAnsi="Times New Roman"/>
                <w:sz w:val="24"/>
              </w:rPr>
              <w:t>етодист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- </w:t>
            </w:r>
            <w:r w:rsidRPr="009801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74" w:type="dxa"/>
          </w:tcPr>
          <w:p w14:paraId="334E12D6" w14:textId="77777777" w:rsidR="00BA14E7" w:rsidRPr="00980167" w:rsidRDefault="001261F7" w:rsidP="009E65E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BA14E7" w:rsidRPr="00DF59E1" w14:paraId="4C876259" w14:textId="77777777" w:rsidTr="009E65E1">
        <w:trPr>
          <w:trHeight w:val="330"/>
        </w:trPr>
        <w:tc>
          <w:tcPr>
            <w:tcW w:w="1728" w:type="dxa"/>
          </w:tcPr>
          <w:p w14:paraId="7B82D99D" w14:textId="77777777" w:rsidR="00BA14E7" w:rsidRPr="00980167" w:rsidRDefault="00BA14E7" w:rsidP="009E65E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4371A3">
              <w:rPr>
                <w:rFonts w:ascii="Times New Roman" w:hAnsi="Times New Roman"/>
                <w:sz w:val="24"/>
              </w:rPr>
              <w:t>2</w:t>
            </w:r>
            <w:r w:rsidRPr="00980167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24" w:type="dxa"/>
          </w:tcPr>
          <w:p w14:paraId="65E35D36" w14:textId="77777777" w:rsidR="00BA14E7" w:rsidRPr="00980167" w:rsidRDefault="00BA14E7" w:rsidP="009E65E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E2B6C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980167">
              <w:rPr>
                <w:rFonts w:ascii="Times New Roman" w:hAnsi="Times New Roman"/>
                <w:sz w:val="24"/>
              </w:rPr>
              <w:t>етодис</w:t>
            </w:r>
            <w:r>
              <w:rPr>
                <w:rFonts w:ascii="Times New Roman" w:hAnsi="Times New Roman"/>
                <w:sz w:val="24"/>
              </w:rPr>
              <w:t xml:space="preserve">т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- </w:t>
            </w:r>
            <w:r w:rsidRPr="009801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74" w:type="dxa"/>
          </w:tcPr>
          <w:p w14:paraId="5E7BC026" w14:textId="77777777" w:rsidR="00BA14E7" w:rsidRPr="00980167" w:rsidRDefault="001261F7" w:rsidP="009E65E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BA14E7" w:rsidRPr="00DF59E1" w14:paraId="21B767D4" w14:textId="77777777" w:rsidTr="009E65E1">
        <w:trPr>
          <w:trHeight w:val="207"/>
        </w:trPr>
        <w:tc>
          <w:tcPr>
            <w:tcW w:w="1728" w:type="dxa"/>
          </w:tcPr>
          <w:p w14:paraId="00D4C36F" w14:textId="77777777" w:rsidR="00BA14E7" w:rsidRPr="00980167" w:rsidRDefault="00BA14E7" w:rsidP="009E65E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4371A3">
              <w:rPr>
                <w:rFonts w:ascii="Times New Roman" w:hAnsi="Times New Roman"/>
                <w:sz w:val="24"/>
              </w:rPr>
              <w:t>3</w:t>
            </w:r>
            <w:r w:rsidRPr="00980167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24" w:type="dxa"/>
          </w:tcPr>
          <w:p w14:paraId="7D5A174B" w14:textId="77777777" w:rsidR="00BA14E7" w:rsidRPr="008E2B6C" w:rsidRDefault="00BA14E7" w:rsidP="009E65E1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E2B6C">
              <w:rPr>
                <w:rFonts w:ascii="Times New Roman" w:hAnsi="Times New Roman"/>
                <w:bCs/>
                <w:iCs/>
                <w:sz w:val="24"/>
              </w:rPr>
              <w:t>Старший воспитатель</w:t>
            </w:r>
            <w:r w:rsidR="004371A3">
              <w:rPr>
                <w:rFonts w:ascii="Times New Roman" w:hAnsi="Times New Roman"/>
                <w:bCs/>
                <w:iCs/>
                <w:sz w:val="24"/>
              </w:rPr>
              <w:t xml:space="preserve"> - 1</w:t>
            </w:r>
          </w:p>
        </w:tc>
        <w:tc>
          <w:tcPr>
            <w:tcW w:w="1674" w:type="dxa"/>
          </w:tcPr>
          <w:p w14:paraId="043C8B44" w14:textId="77777777" w:rsidR="00BA14E7" w:rsidRPr="00980167" w:rsidRDefault="00BA14E7" w:rsidP="009E65E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D2B7A">
              <w:rPr>
                <w:rFonts w:ascii="Times New Roman" w:hAnsi="Times New Roman"/>
                <w:sz w:val="24"/>
              </w:rPr>
              <w:t>9</w:t>
            </w:r>
          </w:p>
        </w:tc>
      </w:tr>
    </w:tbl>
    <w:p w14:paraId="1416E55E" w14:textId="77777777" w:rsidR="00BA14E7" w:rsidRPr="008E2B6C" w:rsidRDefault="00BA14E7" w:rsidP="008E2B6C">
      <w:pPr>
        <w:pStyle w:val="a4"/>
        <w:jc w:val="both"/>
        <w:rPr>
          <w:rFonts w:ascii="Times New Roman" w:hAnsi="Times New Roman"/>
          <w:b/>
          <w:bCs/>
          <w:sz w:val="24"/>
        </w:rPr>
      </w:pPr>
    </w:p>
    <w:p w14:paraId="4D6A0736" w14:textId="77777777" w:rsidR="00BA14E7" w:rsidRPr="008E2B6C" w:rsidRDefault="00BA14E7" w:rsidP="008E2B6C">
      <w:pPr>
        <w:pStyle w:val="a4"/>
        <w:jc w:val="both"/>
        <w:rPr>
          <w:rFonts w:ascii="Times New Roman" w:hAnsi="Times New Roman"/>
          <w:sz w:val="24"/>
        </w:rPr>
      </w:pPr>
    </w:p>
    <w:p w14:paraId="77A38811" w14:textId="77777777" w:rsidR="00BA14E7" w:rsidRPr="008E2B6C" w:rsidRDefault="00BA14E7" w:rsidP="008E2B6C">
      <w:pPr>
        <w:pStyle w:val="a4"/>
        <w:jc w:val="both"/>
        <w:rPr>
          <w:rFonts w:ascii="Times New Roman" w:hAnsi="Times New Roman"/>
          <w:sz w:val="24"/>
        </w:rPr>
      </w:pPr>
    </w:p>
    <w:p w14:paraId="57A7F221" w14:textId="77777777" w:rsidR="00BA14E7" w:rsidRPr="008E2B6C" w:rsidRDefault="00BA14E7" w:rsidP="008E2B6C">
      <w:pPr>
        <w:pStyle w:val="a4"/>
        <w:jc w:val="both"/>
        <w:rPr>
          <w:rFonts w:ascii="Times New Roman" w:hAnsi="Times New Roman"/>
          <w:sz w:val="24"/>
        </w:rPr>
      </w:pPr>
    </w:p>
    <w:p w14:paraId="6100C2DD" w14:textId="77777777" w:rsidR="00BA14E7" w:rsidRPr="008E2B6C" w:rsidRDefault="00BA14E7" w:rsidP="008E2B6C">
      <w:pPr>
        <w:pStyle w:val="a4"/>
        <w:jc w:val="both"/>
        <w:rPr>
          <w:rFonts w:ascii="Times New Roman" w:hAnsi="Times New Roman"/>
          <w:sz w:val="24"/>
        </w:rPr>
      </w:pPr>
    </w:p>
    <w:p w14:paraId="7540812F" w14:textId="77777777" w:rsidR="00BA14E7" w:rsidRPr="008E2B6C" w:rsidRDefault="00BA14E7" w:rsidP="008E2B6C">
      <w:pPr>
        <w:pStyle w:val="a4"/>
        <w:jc w:val="both"/>
        <w:rPr>
          <w:rFonts w:ascii="Times New Roman" w:hAnsi="Times New Roman"/>
          <w:sz w:val="24"/>
        </w:rPr>
      </w:pPr>
    </w:p>
    <w:p w14:paraId="46A8CD4D" w14:textId="77777777" w:rsidR="00BA14E7" w:rsidRPr="008E2B6C" w:rsidRDefault="00BA14E7" w:rsidP="008E2B6C">
      <w:pPr>
        <w:pStyle w:val="a4"/>
        <w:jc w:val="both"/>
        <w:rPr>
          <w:rFonts w:ascii="Times New Roman" w:hAnsi="Times New Roman"/>
          <w:sz w:val="24"/>
        </w:rPr>
      </w:pPr>
    </w:p>
    <w:p w14:paraId="54D8EC19" w14:textId="77777777" w:rsidR="00BA14E7" w:rsidRPr="008E2B6C" w:rsidRDefault="00BA14E7" w:rsidP="008E2B6C">
      <w:pPr>
        <w:pStyle w:val="a4"/>
        <w:jc w:val="both"/>
        <w:rPr>
          <w:rFonts w:ascii="Times New Roman" w:hAnsi="Times New Roman"/>
          <w:sz w:val="24"/>
        </w:rPr>
      </w:pPr>
    </w:p>
    <w:p w14:paraId="20E64EDB" w14:textId="77777777" w:rsidR="008E2B6C" w:rsidRDefault="008E2B6C" w:rsidP="008E2B6C">
      <w:pPr>
        <w:pStyle w:val="a4"/>
        <w:rPr>
          <w:rFonts w:ascii="Times New Roman" w:hAnsi="Times New Roman"/>
          <w:sz w:val="24"/>
        </w:rPr>
      </w:pPr>
    </w:p>
    <w:p w14:paraId="3E6BDDE2" w14:textId="77777777" w:rsidR="00451FE5" w:rsidRDefault="00451FE5" w:rsidP="008E2B6C">
      <w:pPr>
        <w:pStyle w:val="a4"/>
        <w:rPr>
          <w:rFonts w:ascii="Times New Roman" w:hAnsi="Times New Roman"/>
          <w:sz w:val="24"/>
        </w:rPr>
      </w:pPr>
    </w:p>
    <w:p w14:paraId="4B2BF507" w14:textId="77777777" w:rsidR="00451FE5" w:rsidRDefault="00451FE5" w:rsidP="008E2B6C">
      <w:pPr>
        <w:pStyle w:val="a4"/>
        <w:rPr>
          <w:rFonts w:ascii="Times New Roman" w:hAnsi="Times New Roman"/>
          <w:sz w:val="24"/>
        </w:rPr>
      </w:pPr>
    </w:p>
    <w:p w14:paraId="7063E3C8" w14:textId="77777777" w:rsidR="00BA14E7" w:rsidRPr="003D2B7A" w:rsidRDefault="00BA14E7" w:rsidP="003D2B7A">
      <w:pPr>
        <w:pStyle w:val="a4"/>
        <w:rPr>
          <w:rFonts w:ascii="Times New Roman" w:hAnsi="Times New Roman"/>
          <w:b/>
          <w:i/>
          <w:sz w:val="24"/>
        </w:rPr>
      </w:pPr>
      <w:r w:rsidRPr="001F7B75">
        <w:rPr>
          <w:rFonts w:ascii="Times New Roman" w:hAnsi="Times New Roman"/>
          <w:b/>
          <w:sz w:val="24"/>
        </w:rPr>
        <w:t>По возрасту на 31 мая 202</w:t>
      </w:r>
      <w:r w:rsidR="001261F7">
        <w:rPr>
          <w:rFonts w:ascii="Times New Roman" w:hAnsi="Times New Roman"/>
          <w:b/>
          <w:sz w:val="24"/>
        </w:rPr>
        <w:t>3</w:t>
      </w:r>
      <w:r w:rsidRPr="001F7B75">
        <w:rPr>
          <w:rFonts w:ascii="Times New Roman" w:hAnsi="Times New Roman"/>
          <w:b/>
          <w:sz w:val="24"/>
        </w:rPr>
        <w:t xml:space="preserve"> год</w:t>
      </w:r>
      <w:r w:rsidRPr="001F7B75">
        <w:rPr>
          <w:rFonts w:ascii="Times New Roman" w:hAnsi="Times New Roman"/>
          <w:b/>
          <w:i/>
          <w:sz w:val="24"/>
        </w:rPr>
        <w:t>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7"/>
        <w:gridCol w:w="1636"/>
        <w:gridCol w:w="1600"/>
        <w:gridCol w:w="850"/>
        <w:gridCol w:w="850"/>
        <w:gridCol w:w="851"/>
        <w:gridCol w:w="850"/>
        <w:gridCol w:w="1385"/>
      </w:tblGrid>
      <w:tr w:rsidR="00BA14E7" w:rsidRPr="00E75443" w14:paraId="17022244" w14:textId="77777777" w:rsidTr="00DE042A">
        <w:tc>
          <w:tcPr>
            <w:tcW w:w="1057" w:type="dxa"/>
            <w:shd w:val="clear" w:color="auto" w:fill="99FF33"/>
          </w:tcPr>
          <w:p w14:paraId="4326727B" w14:textId="77777777" w:rsidR="00BA14E7" w:rsidRDefault="00BA14E7" w:rsidP="009E65E1">
            <w:pPr>
              <w:ind w:left="-142" w:firstLine="142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  <w:p w14:paraId="3502B838" w14:textId="77777777" w:rsidR="00BA14E7" w:rsidRPr="00BA14E7" w:rsidRDefault="00BA14E7" w:rsidP="009E65E1">
            <w:pPr>
              <w:ind w:left="-142" w:firstLine="142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BA14E7">
              <w:rPr>
                <w:rFonts w:ascii="Times New Roman" w:hAnsi="Times New Roman"/>
                <w:b/>
                <w:iCs/>
                <w:sz w:val="24"/>
              </w:rPr>
              <w:t>Период</w:t>
            </w:r>
          </w:p>
        </w:tc>
        <w:tc>
          <w:tcPr>
            <w:tcW w:w="1636" w:type="dxa"/>
            <w:shd w:val="clear" w:color="auto" w:fill="99FF33"/>
          </w:tcPr>
          <w:p w14:paraId="44620686" w14:textId="77777777" w:rsidR="00BA14E7" w:rsidRDefault="00BA14E7" w:rsidP="009E65E1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  <w:p w14:paraId="7FA115C6" w14:textId="77777777" w:rsidR="00BA14E7" w:rsidRPr="00BA14E7" w:rsidRDefault="00BA14E7" w:rsidP="009E65E1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BA14E7">
              <w:rPr>
                <w:rFonts w:ascii="Times New Roman" w:hAnsi="Times New Roman"/>
                <w:b/>
                <w:iCs/>
                <w:sz w:val="24"/>
              </w:rPr>
              <w:t>Кадры</w:t>
            </w:r>
          </w:p>
        </w:tc>
        <w:tc>
          <w:tcPr>
            <w:tcW w:w="1385" w:type="dxa"/>
            <w:shd w:val="clear" w:color="auto" w:fill="99FF33"/>
            <w:vAlign w:val="center"/>
          </w:tcPr>
          <w:p w14:paraId="61CD37A0" w14:textId="77777777" w:rsidR="00BA14E7" w:rsidRPr="002A0B2E" w:rsidRDefault="00BA14E7" w:rsidP="009E65E1">
            <w:pPr>
              <w:pStyle w:val="16"/>
              <w:widowControl/>
              <w:rPr>
                <w:b/>
                <w:noProof/>
                <w:sz w:val="24"/>
              </w:rPr>
            </w:pPr>
            <w:r w:rsidRPr="002A0B2E">
              <w:rPr>
                <w:b/>
                <w:noProof/>
                <w:sz w:val="24"/>
              </w:rPr>
              <w:t>Всего сотрудников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18DBE825" w14:textId="77777777" w:rsidR="00BA14E7" w:rsidRPr="002A0B2E" w:rsidRDefault="00BA14E7" w:rsidP="009E65E1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</w:rPr>
            </w:pPr>
            <w:r w:rsidRPr="002A0B2E">
              <w:rPr>
                <w:rFonts w:ascii="Times New Roman" w:hAnsi="Times New Roman"/>
                <w:b/>
                <w:noProof/>
                <w:sz w:val="24"/>
              </w:rPr>
              <w:t>25-29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47657FF3" w14:textId="77777777" w:rsidR="00BA14E7" w:rsidRPr="002A0B2E" w:rsidRDefault="00BA14E7" w:rsidP="009E65E1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</w:rPr>
            </w:pPr>
            <w:r w:rsidRPr="002A0B2E">
              <w:rPr>
                <w:rFonts w:ascii="Times New Roman" w:hAnsi="Times New Roman"/>
                <w:b/>
                <w:noProof/>
                <w:sz w:val="24"/>
              </w:rPr>
              <w:t>30-49</w:t>
            </w:r>
          </w:p>
        </w:tc>
        <w:tc>
          <w:tcPr>
            <w:tcW w:w="851" w:type="dxa"/>
            <w:shd w:val="clear" w:color="auto" w:fill="99FF33"/>
            <w:vAlign w:val="center"/>
          </w:tcPr>
          <w:p w14:paraId="1BEA6313" w14:textId="77777777" w:rsidR="00BA14E7" w:rsidRPr="002A0B2E" w:rsidRDefault="00BA14E7" w:rsidP="009E65E1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</w:rPr>
            </w:pPr>
            <w:r w:rsidRPr="002A0B2E">
              <w:rPr>
                <w:rFonts w:ascii="Times New Roman" w:hAnsi="Times New Roman"/>
                <w:b/>
                <w:noProof/>
                <w:sz w:val="24"/>
              </w:rPr>
              <w:t>50-54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09E7828F" w14:textId="77777777" w:rsidR="00BA14E7" w:rsidRPr="002A0B2E" w:rsidRDefault="00BA14E7" w:rsidP="009E65E1">
            <w:pPr>
              <w:jc w:val="center"/>
              <w:rPr>
                <w:rFonts w:ascii="Times New Roman" w:hAnsi="Times New Roman"/>
                <w:b/>
                <w:i/>
                <w:noProof/>
                <w:sz w:val="24"/>
              </w:rPr>
            </w:pPr>
            <w:r w:rsidRPr="002A0B2E">
              <w:rPr>
                <w:rFonts w:ascii="Times New Roman" w:hAnsi="Times New Roman"/>
                <w:b/>
                <w:noProof/>
                <w:sz w:val="24"/>
              </w:rPr>
              <w:t>55-59</w:t>
            </w:r>
          </w:p>
        </w:tc>
        <w:tc>
          <w:tcPr>
            <w:tcW w:w="1385" w:type="dxa"/>
            <w:shd w:val="clear" w:color="auto" w:fill="99FF33"/>
            <w:vAlign w:val="center"/>
          </w:tcPr>
          <w:p w14:paraId="11885356" w14:textId="77777777" w:rsidR="00BA14E7" w:rsidRPr="002A0B2E" w:rsidRDefault="00BA14E7" w:rsidP="00BA14E7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 w:val="24"/>
              </w:rPr>
            </w:pPr>
            <w:r w:rsidRPr="002A0B2E">
              <w:rPr>
                <w:rFonts w:ascii="Times New Roman" w:hAnsi="Times New Roman"/>
                <w:b/>
                <w:noProof/>
                <w:sz w:val="24"/>
              </w:rPr>
              <w:t>60 лет</w:t>
            </w:r>
          </w:p>
          <w:p w14:paraId="35F1C43D" w14:textId="77777777" w:rsidR="00BA14E7" w:rsidRPr="002A0B2E" w:rsidRDefault="00BA14E7" w:rsidP="00BA14E7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 w:val="24"/>
              </w:rPr>
            </w:pPr>
            <w:r w:rsidRPr="002A0B2E">
              <w:rPr>
                <w:rFonts w:ascii="Times New Roman" w:hAnsi="Times New Roman"/>
                <w:b/>
                <w:noProof/>
                <w:sz w:val="24"/>
              </w:rPr>
              <w:t>и старше</w:t>
            </w:r>
          </w:p>
        </w:tc>
      </w:tr>
      <w:tr w:rsidR="00BA14E7" w:rsidRPr="00E75443" w14:paraId="68173116" w14:textId="77777777" w:rsidTr="009E65E1">
        <w:trPr>
          <w:trHeight w:val="225"/>
        </w:trPr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47E956D5" w14:textId="77777777" w:rsidR="00BA14E7" w:rsidRPr="002A0B2E" w:rsidRDefault="00BA14E7" w:rsidP="00451FE5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2A0B2E">
              <w:rPr>
                <w:rFonts w:ascii="Times New Roman" w:hAnsi="Times New Roman"/>
                <w:bCs/>
                <w:sz w:val="24"/>
              </w:rPr>
              <w:t>202</w:t>
            </w:r>
            <w:r w:rsidR="001261F7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5DB4F1D5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E2B6C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E75443">
              <w:rPr>
                <w:rFonts w:ascii="Times New Roman" w:hAnsi="Times New Roman"/>
                <w:sz w:val="24"/>
              </w:rPr>
              <w:t>етодист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01AE6B06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4C7536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395CA7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A460D0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22E5DA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4D8B150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BA14E7" w:rsidRPr="00E75443" w14:paraId="4D059824" w14:textId="77777777" w:rsidTr="009E65E1">
        <w:trPr>
          <w:trHeight w:val="85"/>
        </w:trPr>
        <w:tc>
          <w:tcPr>
            <w:tcW w:w="1057" w:type="dxa"/>
            <w:vMerge/>
            <w:tcBorders>
              <w:bottom w:val="single" w:sz="4" w:space="0" w:color="auto"/>
            </w:tcBorders>
          </w:tcPr>
          <w:p w14:paraId="5CC30FD4" w14:textId="77777777" w:rsidR="00BA14E7" w:rsidRPr="002A0B2E" w:rsidRDefault="00BA14E7" w:rsidP="00451FE5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42431500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2898ACD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9EA03C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75D566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8854FC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314AD3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F103D1F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A14E7" w:rsidRPr="00E75443" w14:paraId="667097FA" w14:textId="77777777" w:rsidTr="009E65E1">
        <w:trPr>
          <w:trHeight w:val="233"/>
        </w:trPr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6AAA7AA9" w14:textId="77777777" w:rsidR="00BA14E7" w:rsidRPr="002A0B2E" w:rsidRDefault="00BA14E7" w:rsidP="00451FE5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2A0B2E">
              <w:rPr>
                <w:rFonts w:ascii="Times New Roman" w:hAnsi="Times New Roman"/>
                <w:bCs/>
                <w:sz w:val="24"/>
              </w:rPr>
              <w:t>202</w:t>
            </w:r>
            <w:r w:rsidR="001261F7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2930A094" w14:textId="77777777" w:rsidR="00BA14E7" w:rsidRPr="00E75443" w:rsidRDefault="001261F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Старший воспитатель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98D18EB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01D054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20200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33B1E2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3C1CEB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62E39E9" w14:textId="77777777" w:rsidR="00BA14E7" w:rsidRPr="001261F7" w:rsidRDefault="001261F7" w:rsidP="00451FE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261F7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</w:tr>
      <w:tr w:rsidR="00BA14E7" w:rsidRPr="00E75443" w14:paraId="231D9F9C" w14:textId="77777777" w:rsidTr="009E65E1">
        <w:trPr>
          <w:trHeight w:val="240"/>
        </w:trPr>
        <w:tc>
          <w:tcPr>
            <w:tcW w:w="1057" w:type="dxa"/>
            <w:vMerge/>
            <w:tcBorders>
              <w:bottom w:val="single" w:sz="4" w:space="0" w:color="auto"/>
            </w:tcBorders>
          </w:tcPr>
          <w:p w14:paraId="0883473D" w14:textId="77777777" w:rsidR="00BA14E7" w:rsidRPr="002A0B2E" w:rsidRDefault="00BA14E7" w:rsidP="00451FE5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2F50947A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15CD154" w14:textId="74E70890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1</w:t>
            </w:r>
            <w:r w:rsidR="003F6D1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D76885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D18A77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B9AA08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BCD497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33493F9" w14:textId="77777777" w:rsidR="00BA14E7" w:rsidRPr="00E75443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7544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A14E7" w:rsidRPr="009A5CBE" w14:paraId="46150117" w14:textId="77777777" w:rsidTr="009E65E1">
        <w:trPr>
          <w:trHeight w:val="267"/>
        </w:trPr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4280E995" w14:textId="77777777" w:rsidR="00BA14E7" w:rsidRPr="002A0B2E" w:rsidRDefault="00BA14E7" w:rsidP="00451FE5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2A0B2E">
              <w:rPr>
                <w:rFonts w:ascii="Times New Roman" w:hAnsi="Times New Roman"/>
                <w:bCs/>
                <w:sz w:val="24"/>
              </w:rPr>
              <w:t>202</w:t>
            </w:r>
            <w:r w:rsidR="001261F7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668DBEA9" w14:textId="77777777" w:rsidR="00BA14E7" w:rsidRPr="009A5CBE" w:rsidRDefault="003D2B7A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Старший воспитатель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6D848D0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A5CB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6E313A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63337F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B562C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E590F4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AF6B89B" w14:textId="77777777" w:rsidR="00BA14E7" w:rsidRPr="001261F7" w:rsidRDefault="001261F7" w:rsidP="00451FE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261F7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</w:tr>
      <w:tr w:rsidR="00BA14E7" w:rsidRPr="009A5CBE" w14:paraId="7D567081" w14:textId="77777777" w:rsidTr="009E65E1">
        <w:trPr>
          <w:trHeight w:val="270"/>
        </w:trPr>
        <w:tc>
          <w:tcPr>
            <w:tcW w:w="1057" w:type="dxa"/>
            <w:vMerge/>
            <w:tcBorders>
              <w:bottom w:val="single" w:sz="4" w:space="0" w:color="auto"/>
            </w:tcBorders>
          </w:tcPr>
          <w:p w14:paraId="2ED7AB5E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22D61116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A5CBE"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095A4DF7" w14:textId="41C0A91B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A5CBE">
              <w:rPr>
                <w:rFonts w:ascii="Times New Roman" w:hAnsi="Times New Roman"/>
                <w:sz w:val="24"/>
              </w:rPr>
              <w:t>1</w:t>
            </w:r>
            <w:r w:rsidR="003F6D1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6DAF74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F0F438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A5C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D5E496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A5CB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AEF29C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A5C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A9E1347" w14:textId="77777777" w:rsidR="00BA14E7" w:rsidRPr="009A5CBE" w:rsidRDefault="00BA14E7" w:rsidP="00451FE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A5CBE"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782707FC" w14:textId="77777777" w:rsidR="004C1481" w:rsidRDefault="004C1481" w:rsidP="003D2B7A">
      <w:pPr>
        <w:jc w:val="both"/>
        <w:rPr>
          <w:rFonts w:ascii="Times New Roman" w:hAnsi="Times New Roman"/>
          <w:b/>
          <w:bCs/>
          <w:noProof/>
          <w:sz w:val="24"/>
        </w:rPr>
      </w:pPr>
    </w:p>
    <w:p w14:paraId="0C6A49F5" w14:textId="77777777" w:rsidR="00451FE5" w:rsidRPr="003D2B7A" w:rsidRDefault="00451FE5" w:rsidP="003D2B7A">
      <w:pPr>
        <w:jc w:val="both"/>
        <w:rPr>
          <w:rFonts w:ascii="Times New Roman" w:hAnsi="Times New Roman"/>
          <w:b/>
          <w:bCs/>
          <w:noProof/>
          <w:sz w:val="24"/>
        </w:rPr>
      </w:pPr>
    </w:p>
    <w:p w14:paraId="0118887F" w14:textId="34A401E5" w:rsidR="00BA14E7" w:rsidRPr="003F6D15" w:rsidRDefault="00BA14E7" w:rsidP="003F6D15">
      <w:pPr>
        <w:pStyle w:val="a4"/>
        <w:jc w:val="both"/>
        <w:rPr>
          <w:rFonts w:ascii="Times New Roman" w:hAnsi="Times New Roman"/>
          <w:b/>
          <w:bCs/>
          <w:noProof/>
          <w:sz w:val="24"/>
        </w:rPr>
      </w:pPr>
      <w:r w:rsidRPr="00BA14E7">
        <w:rPr>
          <w:rFonts w:ascii="Times New Roman" w:hAnsi="Times New Roman"/>
          <w:b/>
          <w:bCs/>
          <w:noProof/>
          <w:sz w:val="24"/>
        </w:rPr>
        <w:t>По стажу педагогической работы педагогов на 31 мая 202</w:t>
      </w:r>
      <w:r w:rsidR="001261F7">
        <w:rPr>
          <w:rFonts w:ascii="Times New Roman" w:hAnsi="Times New Roman"/>
          <w:b/>
          <w:bCs/>
          <w:noProof/>
          <w:sz w:val="24"/>
        </w:rPr>
        <w:t>3</w:t>
      </w:r>
      <w:r w:rsidRPr="00BA14E7">
        <w:rPr>
          <w:rFonts w:ascii="Times New Roman" w:hAnsi="Times New Roman"/>
          <w:b/>
          <w:bCs/>
          <w:noProof/>
          <w:sz w:val="24"/>
        </w:rPr>
        <w:t xml:space="preserve"> г</w:t>
      </w:r>
      <w:r>
        <w:rPr>
          <w:rFonts w:ascii="Times New Roman" w:hAnsi="Times New Roman"/>
          <w:b/>
          <w:bCs/>
          <w:noProof/>
          <w:sz w:val="24"/>
        </w:rPr>
        <w:t>од.</w:t>
      </w:r>
    </w:p>
    <w:p w14:paraId="25392244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Cs/>
          <w:i/>
          <w:iCs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6E955AD" wp14:editId="00889A5B">
            <wp:simplePos x="0" y="0"/>
            <wp:positionH relativeFrom="column">
              <wp:posOffset>614680</wp:posOffset>
            </wp:positionH>
            <wp:positionV relativeFrom="paragraph">
              <wp:posOffset>7620</wp:posOffset>
            </wp:positionV>
            <wp:extent cx="4752975" cy="1303020"/>
            <wp:effectExtent l="0" t="0" r="0" b="0"/>
            <wp:wrapTight wrapText="bothSides">
              <wp:wrapPolygon edited="0">
                <wp:start x="15064" y="1895"/>
                <wp:lineTo x="7878" y="3789"/>
                <wp:lineTo x="5800" y="4737"/>
                <wp:lineTo x="5800" y="7579"/>
                <wp:lineTo x="4156" y="7895"/>
                <wp:lineTo x="4156" y="9158"/>
                <wp:lineTo x="5368" y="12632"/>
                <wp:lineTo x="5368" y="16421"/>
                <wp:lineTo x="5800" y="17684"/>
                <wp:lineTo x="7012" y="18316"/>
                <wp:lineTo x="7965" y="18316"/>
                <wp:lineTo x="14804" y="17684"/>
                <wp:lineTo x="20604" y="15474"/>
                <wp:lineTo x="20518" y="1895"/>
                <wp:lineTo x="15064" y="1895"/>
              </wp:wrapPolygon>
            </wp:wrapTight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1BE4520A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Cs/>
          <w:noProof/>
          <w:sz w:val="24"/>
        </w:rPr>
      </w:pPr>
    </w:p>
    <w:p w14:paraId="212C059D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sz w:val="24"/>
        </w:rPr>
      </w:pPr>
    </w:p>
    <w:p w14:paraId="30E02E2B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sz w:val="24"/>
        </w:rPr>
      </w:pPr>
    </w:p>
    <w:p w14:paraId="2357E673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sz w:val="24"/>
        </w:rPr>
      </w:pPr>
    </w:p>
    <w:p w14:paraId="7E309C28" w14:textId="77777777" w:rsidR="00BA14E7" w:rsidRPr="00BA14E7" w:rsidRDefault="00BA14E7" w:rsidP="00BA14E7">
      <w:pPr>
        <w:jc w:val="both"/>
        <w:rPr>
          <w:rFonts w:ascii="Times New Roman" w:hAnsi="Times New Roman"/>
          <w:sz w:val="24"/>
        </w:rPr>
      </w:pPr>
    </w:p>
    <w:p w14:paraId="29E3B2F1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/>
          <w:bCs/>
          <w:i/>
          <w:sz w:val="24"/>
        </w:rPr>
      </w:pPr>
      <w:r w:rsidRPr="00BA14E7">
        <w:rPr>
          <w:rFonts w:ascii="Times New Roman" w:hAnsi="Times New Roman"/>
          <w:b/>
          <w:bCs/>
          <w:sz w:val="24"/>
        </w:rPr>
        <w:t>Образовательный уровень педагогов</w:t>
      </w:r>
    </w:p>
    <w:p w14:paraId="1F5481EC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14:paraId="08090152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BA14E7">
        <w:rPr>
          <w:noProof/>
        </w:rPr>
        <w:drawing>
          <wp:anchor distT="0" distB="0" distL="114300" distR="114300" simplePos="0" relativeHeight="251685888" behindDoc="0" locked="0" layoutInCell="1" allowOverlap="1" wp14:anchorId="139633A2" wp14:editId="04478587">
            <wp:simplePos x="0" y="0"/>
            <wp:positionH relativeFrom="column">
              <wp:posOffset>1110615</wp:posOffset>
            </wp:positionH>
            <wp:positionV relativeFrom="paragraph">
              <wp:posOffset>5080</wp:posOffset>
            </wp:positionV>
            <wp:extent cx="3974465" cy="833755"/>
            <wp:effectExtent l="0" t="0" r="0" b="0"/>
            <wp:wrapTight wrapText="bothSides">
              <wp:wrapPolygon edited="0">
                <wp:start x="14701" y="3455"/>
                <wp:lineTo x="14701" y="16780"/>
                <wp:lineTo x="20913" y="16780"/>
                <wp:lineTo x="20913" y="3455"/>
                <wp:lineTo x="14701" y="3455"/>
              </wp:wrapPolygon>
            </wp:wrapTight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5C845E4F" w14:textId="77777777" w:rsidR="00BA14E7" w:rsidRPr="00BA14E7" w:rsidRDefault="00BA14E7" w:rsidP="00BA14E7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D22ED64" w14:textId="77777777" w:rsidR="008B1D47" w:rsidRDefault="008B1D47" w:rsidP="00BA14E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F9F65D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A14E7">
        <w:rPr>
          <w:rFonts w:ascii="Times New Roman" w:hAnsi="Times New Roman"/>
          <w:b/>
          <w:bCs/>
          <w:sz w:val="24"/>
          <w:szCs w:val="24"/>
        </w:rPr>
        <w:t>Квалификация педагогов</w:t>
      </w:r>
    </w:p>
    <w:p w14:paraId="536D09E0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sz w:val="24"/>
        </w:rPr>
      </w:pPr>
    </w:p>
    <w:p w14:paraId="1920CA24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6DA4972" wp14:editId="3F4081DA">
            <wp:simplePos x="0" y="0"/>
            <wp:positionH relativeFrom="column">
              <wp:posOffset>1091565</wp:posOffset>
            </wp:positionH>
            <wp:positionV relativeFrom="paragraph">
              <wp:posOffset>10160</wp:posOffset>
            </wp:positionV>
            <wp:extent cx="4781550" cy="1203325"/>
            <wp:effectExtent l="0" t="0" r="0" b="0"/>
            <wp:wrapTight wrapText="bothSides">
              <wp:wrapPolygon edited="0">
                <wp:start x="11618" y="3078"/>
                <wp:lineTo x="11618" y="19491"/>
                <wp:lineTo x="19965" y="19491"/>
                <wp:lineTo x="19965" y="3078"/>
                <wp:lineTo x="11618" y="3078"/>
              </wp:wrapPolygon>
            </wp:wrapTight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19F792E9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/>
          <w:bCs/>
          <w:i/>
          <w:iCs/>
          <w:sz w:val="24"/>
        </w:rPr>
      </w:pPr>
    </w:p>
    <w:p w14:paraId="49CBA13A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/>
          <w:bCs/>
          <w:i/>
          <w:iCs/>
          <w:sz w:val="24"/>
        </w:rPr>
      </w:pPr>
    </w:p>
    <w:p w14:paraId="23F50AD5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/>
          <w:bCs/>
          <w:i/>
          <w:iCs/>
          <w:sz w:val="24"/>
        </w:rPr>
      </w:pPr>
    </w:p>
    <w:p w14:paraId="0AAD6247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/>
          <w:bCs/>
          <w:i/>
          <w:iCs/>
          <w:sz w:val="24"/>
        </w:rPr>
      </w:pPr>
    </w:p>
    <w:p w14:paraId="389FE98D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/>
          <w:bCs/>
          <w:i/>
          <w:iCs/>
          <w:sz w:val="24"/>
        </w:rPr>
      </w:pPr>
    </w:p>
    <w:p w14:paraId="69CFA30E" w14:textId="77777777" w:rsidR="00BA14E7" w:rsidRPr="00BA14E7" w:rsidRDefault="00BA14E7" w:rsidP="00BA14E7">
      <w:pPr>
        <w:pStyle w:val="a4"/>
        <w:jc w:val="both"/>
        <w:rPr>
          <w:rFonts w:ascii="Times New Roman" w:hAnsi="Times New Roman"/>
          <w:b/>
          <w:bCs/>
          <w:i/>
          <w:iCs/>
          <w:sz w:val="24"/>
        </w:rPr>
      </w:pPr>
    </w:p>
    <w:p w14:paraId="5DAF524F" w14:textId="77777777" w:rsidR="00BA14E7" w:rsidRPr="00BA14E7" w:rsidRDefault="00BA14E7" w:rsidP="00097490">
      <w:pPr>
        <w:pStyle w:val="a4"/>
        <w:spacing w:after="0"/>
        <w:jc w:val="both"/>
        <w:rPr>
          <w:rFonts w:ascii="Times New Roman" w:hAnsi="Times New Roman"/>
          <w:b/>
          <w:bCs/>
          <w:i/>
          <w:iCs/>
          <w:sz w:val="24"/>
        </w:rPr>
      </w:pPr>
    </w:p>
    <w:p w14:paraId="29F59511" w14:textId="77777777" w:rsidR="003D2B7A" w:rsidRDefault="001F7B75" w:rsidP="000974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14E7" w:rsidRPr="00BA14E7">
        <w:rPr>
          <w:rFonts w:ascii="Times New Roman" w:hAnsi="Times New Roman"/>
          <w:sz w:val="24"/>
          <w:szCs w:val="24"/>
        </w:rPr>
        <w:t>Средний возраст педагогического коллектива – 50 лет.</w:t>
      </w:r>
    </w:p>
    <w:p w14:paraId="4D646406" w14:textId="77777777" w:rsidR="00BA14E7" w:rsidRPr="00BA14E7" w:rsidRDefault="00BA14E7" w:rsidP="00097490">
      <w:pPr>
        <w:spacing w:after="0"/>
        <w:rPr>
          <w:rFonts w:ascii="Times New Roman" w:hAnsi="Times New Roman"/>
          <w:sz w:val="24"/>
          <w:szCs w:val="24"/>
        </w:rPr>
      </w:pPr>
      <w:r w:rsidRPr="00BA14E7">
        <w:rPr>
          <w:rFonts w:ascii="Times New Roman" w:hAnsi="Times New Roman"/>
          <w:sz w:val="24"/>
          <w:szCs w:val="24"/>
        </w:rPr>
        <w:t xml:space="preserve">В учреждении работает 58 % педагогов со стажем работы свыше 15 лет. </w:t>
      </w:r>
    </w:p>
    <w:p w14:paraId="1F5E1286" w14:textId="12E970F5" w:rsidR="00E126CE" w:rsidRPr="00A177AB" w:rsidRDefault="001F7B75" w:rsidP="008E2B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14E7" w:rsidRPr="00BA14E7">
        <w:rPr>
          <w:rFonts w:ascii="Times New Roman" w:hAnsi="Times New Roman"/>
          <w:sz w:val="24"/>
          <w:szCs w:val="24"/>
        </w:rPr>
        <w:t xml:space="preserve">Все педагоги своевременно проходят курсы повышения квалификации, обучаются на курсах при Приморском Краевом Институте Развития Образования, дистанционных курсах. А также повышают свой профессиональный уровень через посещения методических объединений педагогов города Артема, прохождение процедуры аттестации, самообразование, семинары педагогов, что способствует повышению профессионального мастерства, положительно влияет на развитие </w:t>
      </w:r>
      <w:r w:rsidR="007F04EE">
        <w:rPr>
          <w:rFonts w:ascii="Times New Roman" w:hAnsi="Times New Roman"/>
          <w:sz w:val="24"/>
          <w:szCs w:val="24"/>
        </w:rPr>
        <w:t>МБОУ СОШ № 10 (ДО)</w:t>
      </w:r>
      <w:r w:rsidR="00BA14E7" w:rsidRPr="00BA14E7">
        <w:rPr>
          <w:rFonts w:ascii="Times New Roman" w:hAnsi="Times New Roman"/>
          <w:sz w:val="24"/>
          <w:szCs w:val="24"/>
        </w:rPr>
        <w:t>.</w:t>
      </w:r>
    </w:p>
    <w:p w14:paraId="76F95812" w14:textId="77777777" w:rsidR="00BA14E7" w:rsidRPr="00BA14E7" w:rsidRDefault="00BA14E7" w:rsidP="008E2B6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A14E7">
        <w:rPr>
          <w:rFonts w:ascii="Times New Roman" w:hAnsi="Times New Roman"/>
          <w:b/>
          <w:bCs/>
          <w:sz w:val="24"/>
          <w:szCs w:val="24"/>
        </w:rPr>
        <w:t>Вывод:</w:t>
      </w:r>
    </w:p>
    <w:p w14:paraId="56B4AFFC" w14:textId="77777777" w:rsidR="003D2B7A" w:rsidRDefault="003D2B7A" w:rsidP="007F0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учреждение«Средняя </w:t>
      </w:r>
      <w:r w:rsidR="007F04EE">
        <w:rPr>
          <w:rFonts w:ascii="Times New Roman" w:hAnsi="Times New Roman"/>
          <w:sz w:val="24"/>
          <w:szCs w:val="24"/>
        </w:rPr>
        <w:t xml:space="preserve">общеобразовательная </w:t>
      </w:r>
      <w:r>
        <w:rPr>
          <w:rFonts w:ascii="Times New Roman" w:hAnsi="Times New Roman"/>
          <w:sz w:val="24"/>
          <w:szCs w:val="24"/>
        </w:rPr>
        <w:t xml:space="preserve">школа № 10» </w:t>
      </w:r>
      <w:r w:rsidRPr="003D2B7A">
        <w:rPr>
          <w:rFonts w:ascii="Times New Roman" w:hAnsi="Times New Roman"/>
          <w:sz w:val="24"/>
          <w:szCs w:val="24"/>
        </w:rPr>
        <w:t>(</w:t>
      </w:r>
      <w:r w:rsidR="00097490">
        <w:rPr>
          <w:rFonts w:ascii="Times New Roman" w:hAnsi="Times New Roman"/>
          <w:sz w:val="24"/>
          <w:szCs w:val="24"/>
        </w:rPr>
        <w:t>ДО</w:t>
      </w:r>
      <w:r w:rsidRPr="003D2B7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BA14E7" w:rsidRPr="00BA14E7">
        <w:rPr>
          <w:rFonts w:ascii="Times New Roman" w:hAnsi="Times New Roman"/>
          <w:sz w:val="24"/>
          <w:szCs w:val="24"/>
        </w:rPr>
        <w:t>укомплектовано кадрами не полностью.</w:t>
      </w:r>
    </w:p>
    <w:p w14:paraId="6CD043B7" w14:textId="77777777" w:rsidR="00BA14E7" w:rsidRPr="00BA14E7" w:rsidRDefault="00BA14E7" w:rsidP="008E2B6C">
      <w:pPr>
        <w:spacing w:after="0"/>
        <w:ind w:firstLine="708"/>
        <w:rPr>
          <w:rFonts w:ascii="Times New Roman" w:hAnsi="Times New Roman"/>
          <w:sz w:val="24"/>
        </w:rPr>
      </w:pPr>
      <w:r w:rsidRPr="00BA14E7">
        <w:rPr>
          <w:rFonts w:ascii="Times New Roman" w:hAnsi="Times New Roman"/>
          <w:sz w:val="24"/>
          <w:szCs w:val="24"/>
        </w:rPr>
        <w:t>Все педагоги имеют педагогическоеобразование, квалификационные категории имеют</w:t>
      </w:r>
      <w:r w:rsidR="008E2B6C">
        <w:rPr>
          <w:rFonts w:ascii="Times New Roman" w:hAnsi="Times New Roman"/>
          <w:sz w:val="24"/>
          <w:szCs w:val="24"/>
        </w:rPr>
        <w:t xml:space="preserve"> 4</w:t>
      </w:r>
      <w:r w:rsidRPr="00BA14E7">
        <w:rPr>
          <w:rFonts w:ascii="Times New Roman" w:hAnsi="Times New Roman"/>
          <w:sz w:val="24"/>
          <w:szCs w:val="24"/>
        </w:rPr>
        <w:t xml:space="preserve"> педагога - 16 %, соответствуют занимаемой должности 11 педагогов – 58 %</w:t>
      </w:r>
    </w:p>
    <w:p w14:paraId="0CC2B646" w14:textId="77777777" w:rsidR="00BA14E7" w:rsidRPr="00BA14E7" w:rsidRDefault="00BA14E7" w:rsidP="008E2B6C">
      <w:pPr>
        <w:spacing w:after="0"/>
        <w:rPr>
          <w:rFonts w:ascii="Times New Roman" w:hAnsi="Times New Roman"/>
          <w:sz w:val="24"/>
          <w:szCs w:val="24"/>
        </w:rPr>
      </w:pPr>
      <w:r w:rsidRPr="00BA14E7">
        <w:rPr>
          <w:rFonts w:ascii="Times New Roman" w:hAnsi="Times New Roman"/>
          <w:sz w:val="24"/>
          <w:szCs w:val="24"/>
        </w:rPr>
        <w:t>план аттестационных мероприятий на 2021 – 2022 уч</w:t>
      </w:r>
      <w:r w:rsidRPr="00BA14E7">
        <w:rPr>
          <w:rFonts w:ascii="Times New Roman" w:hAnsi="Times New Roman"/>
          <w:sz w:val="24"/>
        </w:rPr>
        <w:t>ебный год</w:t>
      </w:r>
      <w:proofErr w:type="gramStart"/>
      <w:r w:rsidRPr="00BA14E7">
        <w:rPr>
          <w:rFonts w:ascii="Times New Roman" w:hAnsi="Times New Roman"/>
          <w:sz w:val="24"/>
          <w:szCs w:val="24"/>
        </w:rPr>
        <w:t>.</w:t>
      </w:r>
      <w:proofErr w:type="gramEnd"/>
      <w:r w:rsidRPr="00BA14E7">
        <w:rPr>
          <w:rFonts w:ascii="Times New Roman" w:hAnsi="Times New Roman"/>
          <w:sz w:val="24"/>
          <w:szCs w:val="24"/>
        </w:rPr>
        <w:t xml:space="preserve"> выполнен;</w:t>
      </w:r>
    </w:p>
    <w:p w14:paraId="24D75966" w14:textId="77777777" w:rsidR="00BA14E7" w:rsidRPr="00BA14E7" w:rsidRDefault="00BA14E7" w:rsidP="008E2B6C">
      <w:pPr>
        <w:spacing w:after="0"/>
        <w:rPr>
          <w:rFonts w:ascii="Times New Roman" w:hAnsi="Times New Roman"/>
          <w:sz w:val="24"/>
          <w:szCs w:val="24"/>
        </w:rPr>
      </w:pPr>
      <w:r w:rsidRPr="00BA14E7">
        <w:rPr>
          <w:rFonts w:ascii="Times New Roman" w:hAnsi="Times New Roman"/>
          <w:sz w:val="24"/>
          <w:szCs w:val="24"/>
        </w:rPr>
        <w:t>план курсовой подготовки на 2021 -2022 уч</w:t>
      </w:r>
      <w:r w:rsidR="00097490">
        <w:rPr>
          <w:rFonts w:ascii="Times New Roman" w:hAnsi="Times New Roman"/>
          <w:sz w:val="24"/>
          <w:szCs w:val="24"/>
        </w:rPr>
        <w:t xml:space="preserve">ебного </w:t>
      </w:r>
      <w:r w:rsidRPr="00BA14E7">
        <w:rPr>
          <w:rFonts w:ascii="Times New Roman" w:hAnsi="Times New Roman"/>
          <w:sz w:val="24"/>
          <w:szCs w:val="24"/>
        </w:rPr>
        <w:t>г</w:t>
      </w:r>
      <w:r w:rsidR="00097490">
        <w:rPr>
          <w:rFonts w:ascii="Times New Roman" w:hAnsi="Times New Roman"/>
          <w:sz w:val="24"/>
          <w:szCs w:val="24"/>
        </w:rPr>
        <w:t>ода</w:t>
      </w:r>
      <w:proofErr w:type="gramStart"/>
      <w:r w:rsidRPr="00BA14E7">
        <w:rPr>
          <w:rFonts w:ascii="Times New Roman" w:hAnsi="Times New Roman"/>
          <w:sz w:val="24"/>
          <w:szCs w:val="24"/>
        </w:rPr>
        <w:t>.</w:t>
      </w:r>
      <w:proofErr w:type="gramEnd"/>
      <w:r w:rsidRPr="00BA14E7">
        <w:rPr>
          <w:rFonts w:ascii="Times New Roman" w:hAnsi="Times New Roman"/>
          <w:sz w:val="24"/>
          <w:szCs w:val="24"/>
        </w:rPr>
        <w:t xml:space="preserve"> выполнен</w:t>
      </w:r>
      <w:r w:rsidRPr="00BA14E7">
        <w:rPr>
          <w:rFonts w:ascii="Times New Roman" w:hAnsi="Times New Roman"/>
          <w:sz w:val="24"/>
        </w:rPr>
        <w:t>.</w:t>
      </w:r>
    </w:p>
    <w:p w14:paraId="748D59D8" w14:textId="77777777" w:rsidR="00BA14E7" w:rsidRPr="00BA14E7" w:rsidRDefault="00BA14E7" w:rsidP="008E2B6C">
      <w:pPr>
        <w:spacing w:after="0"/>
        <w:rPr>
          <w:rFonts w:ascii="Times New Roman" w:hAnsi="Times New Roman"/>
          <w:sz w:val="24"/>
          <w:szCs w:val="24"/>
        </w:rPr>
      </w:pPr>
      <w:r w:rsidRPr="00BA14E7">
        <w:rPr>
          <w:rFonts w:ascii="Times New Roman" w:hAnsi="Times New Roman"/>
          <w:sz w:val="24"/>
          <w:szCs w:val="24"/>
        </w:rPr>
        <w:t>средний возраст педагогов 50 лет.</w:t>
      </w:r>
    </w:p>
    <w:p w14:paraId="6DBCB1B8" w14:textId="77777777" w:rsidR="00BA14E7" w:rsidRPr="00BA14E7" w:rsidRDefault="00BA14E7" w:rsidP="008E2B6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A14E7">
        <w:rPr>
          <w:rFonts w:ascii="Times New Roman" w:hAnsi="Times New Roman"/>
          <w:sz w:val="24"/>
          <w:szCs w:val="24"/>
        </w:rPr>
        <w:t xml:space="preserve">Кадровая политика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14:paraId="7AFAE297" w14:textId="77777777" w:rsidR="00BA14E7" w:rsidRPr="00BA14E7" w:rsidRDefault="00BA14E7" w:rsidP="008E2B6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A14E7">
        <w:rPr>
          <w:rFonts w:ascii="Times New Roman" w:hAnsi="Times New Roman"/>
          <w:sz w:val="24"/>
          <w:szCs w:val="24"/>
        </w:rPr>
        <w:t>В 202</w:t>
      </w:r>
      <w:r w:rsidR="001261F7">
        <w:rPr>
          <w:rFonts w:ascii="Times New Roman" w:hAnsi="Times New Roman"/>
          <w:sz w:val="24"/>
          <w:szCs w:val="24"/>
        </w:rPr>
        <w:t>3</w:t>
      </w:r>
      <w:r w:rsidRPr="00BA14E7">
        <w:rPr>
          <w:rFonts w:ascii="Times New Roman" w:hAnsi="Times New Roman"/>
          <w:sz w:val="24"/>
          <w:szCs w:val="24"/>
        </w:rPr>
        <w:t>-202</w:t>
      </w:r>
      <w:r w:rsidR="001261F7">
        <w:rPr>
          <w:rFonts w:ascii="Times New Roman" w:hAnsi="Times New Roman"/>
          <w:sz w:val="24"/>
          <w:szCs w:val="24"/>
        </w:rPr>
        <w:t>4</w:t>
      </w:r>
      <w:r w:rsidRPr="00BA14E7">
        <w:rPr>
          <w:rFonts w:ascii="Times New Roman" w:hAnsi="Times New Roman"/>
          <w:sz w:val="24"/>
          <w:szCs w:val="24"/>
        </w:rPr>
        <w:t xml:space="preserve"> уч. году необходимо продолжать создание условий для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квалификации.</w:t>
      </w:r>
    </w:p>
    <w:p w14:paraId="05D3B9B7" w14:textId="77777777" w:rsidR="00BA14E7" w:rsidRDefault="00BA14E7" w:rsidP="008E2B6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A14E7">
        <w:rPr>
          <w:rFonts w:ascii="Times New Roman" w:hAnsi="Times New Roman"/>
          <w:sz w:val="24"/>
          <w:szCs w:val="24"/>
        </w:rPr>
        <w:t>Педагогам повышать уровень своего мастерства через самообразование, участие в методических объединениях дошкольных образовательных учреждений города.</w:t>
      </w:r>
    </w:p>
    <w:p w14:paraId="26884287" w14:textId="77777777" w:rsidR="001C36AF" w:rsidRDefault="001C36AF" w:rsidP="006D0A02">
      <w:pPr>
        <w:jc w:val="center"/>
        <w:rPr>
          <w:rFonts w:ascii="Times New Roman" w:hAnsi="Times New Roman"/>
          <w:sz w:val="24"/>
        </w:rPr>
      </w:pPr>
    </w:p>
    <w:p w14:paraId="546CEC7D" w14:textId="0314D216" w:rsidR="006271C3" w:rsidRPr="001C36AF" w:rsidRDefault="00623D05" w:rsidP="00E604F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C36AF">
        <w:rPr>
          <w:rFonts w:ascii="Times New Roman" w:hAnsi="Times New Roman"/>
          <w:b/>
          <w:sz w:val="24"/>
          <w:szCs w:val="24"/>
        </w:rPr>
        <w:t>1.</w:t>
      </w:r>
      <w:r w:rsidR="00670531">
        <w:rPr>
          <w:rFonts w:ascii="Times New Roman" w:hAnsi="Times New Roman"/>
          <w:b/>
          <w:sz w:val="24"/>
          <w:szCs w:val="24"/>
        </w:rPr>
        <w:t>6</w:t>
      </w:r>
      <w:r w:rsidR="008E2B6C" w:rsidRPr="001C36AF">
        <w:rPr>
          <w:rFonts w:ascii="Times New Roman" w:hAnsi="Times New Roman"/>
          <w:b/>
          <w:sz w:val="24"/>
          <w:szCs w:val="24"/>
        </w:rPr>
        <w:t>.</w:t>
      </w:r>
      <w:r w:rsidR="00D01D87">
        <w:rPr>
          <w:rFonts w:ascii="Times New Roman" w:hAnsi="Times New Roman"/>
          <w:b/>
          <w:sz w:val="24"/>
          <w:szCs w:val="24"/>
        </w:rPr>
        <w:t xml:space="preserve"> </w:t>
      </w:r>
      <w:r w:rsidRPr="001C36AF">
        <w:rPr>
          <w:rFonts w:ascii="Times New Roman" w:hAnsi="Times New Roman"/>
          <w:b/>
          <w:sz w:val="24"/>
          <w:szCs w:val="24"/>
        </w:rPr>
        <w:t>Оценка качества учебно-методического и библиотечно-информационного обеспечения</w:t>
      </w:r>
    </w:p>
    <w:p w14:paraId="71B96122" w14:textId="77777777" w:rsidR="006271C3" w:rsidRPr="00E604F4" w:rsidRDefault="006271C3" w:rsidP="00E604F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7"/>
        <w:gridCol w:w="5070"/>
      </w:tblGrid>
      <w:tr w:rsidR="006271C3" w:rsidRPr="00623D05" w14:paraId="20A59FB8" w14:textId="77777777" w:rsidTr="005D77DE">
        <w:trPr>
          <w:trHeight w:val="567"/>
        </w:trPr>
        <w:tc>
          <w:tcPr>
            <w:tcW w:w="675" w:type="dxa"/>
            <w:shd w:val="clear" w:color="auto" w:fill="99FF33"/>
            <w:hideMark/>
          </w:tcPr>
          <w:p w14:paraId="6FD03A81" w14:textId="77777777" w:rsidR="006271C3" w:rsidRPr="00E604F4" w:rsidRDefault="006271C3" w:rsidP="00E604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604F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2614919" w14:textId="77777777" w:rsidR="006271C3" w:rsidRPr="00E604F4" w:rsidRDefault="006271C3" w:rsidP="00E604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604F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7" w:type="dxa"/>
            <w:shd w:val="clear" w:color="auto" w:fill="99FF33"/>
            <w:hideMark/>
          </w:tcPr>
          <w:p w14:paraId="093DFCA8" w14:textId="77777777" w:rsidR="006271C3" w:rsidRPr="00E604F4" w:rsidRDefault="006271C3" w:rsidP="00E604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604F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показателя</w:t>
            </w:r>
          </w:p>
        </w:tc>
        <w:tc>
          <w:tcPr>
            <w:tcW w:w="5070" w:type="dxa"/>
            <w:shd w:val="clear" w:color="auto" w:fill="99FF33"/>
            <w:hideMark/>
          </w:tcPr>
          <w:p w14:paraId="2A1271D4" w14:textId="77777777" w:rsidR="006271C3" w:rsidRPr="00E604F4" w:rsidRDefault="006271C3" w:rsidP="00E604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604F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  <w:r w:rsidR="00E5219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МБОУ СОШ № 10</w:t>
            </w:r>
          </w:p>
        </w:tc>
      </w:tr>
      <w:tr w:rsidR="006271C3" w:rsidRPr="00623D05" w14:paraId="2ED26FDD" w14:textId="77777777" w:rsidTr="00CE31B5">
        <w:trPr>
          <w:trHeight w:val="716"/>
        </w:trPr>
        <w:tc>
          <w:tcPr>
            <w:tcW w:w="675" w:type="dxa"/>
            <w:hideMark/>
          </w:tcPr>
          <w:p w14:paraId="0CED172F" w14:textId="77777777" w:rsidR="006271C3" w:rsidRPr="00E604F4" w:rsidRDefault="00A65449" w:rsidP="00E604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604F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hideMark/>
          </w:tcPr>
          <w:p w14:paraId="7E9F2888" w14:textId="77777777" w:rsidR="006271C3" w:rsidRPr="00623D05" w:rsidRDefault="006271C3" w:rsidP="009663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Периодичность обновления фонда учебной и методической литературой</w:t>
            </w:r>
          </w:p>
        </w:tc>
        <w:tc>
          <w:tcPr>
            <w:tcW w:w="5070" w:type="dxa"/>
            <w:hideMark/>
          </w:tcPr>
          <w:p w14:paraId="3AE2EE08" w14:textId="77777777" w:rsidR="006271C3" w:rsidRPr="00623D05" w:rsidRDefault="006271C3" w:rsidP="009663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кабинет ДОУ оснащается учебно-методической литературой, периодическими изданиями</w:t>
            </w:r>
            <w:r w:rsidR="00036707"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потребностям педагогов на 95</w:t>
            </w:r>
            <w:r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6271C3" w:rsidRPr="00623D05" w14:paraId="25D7E4A5" w14:textId="77777777" w:rsidTr="00CE31B5">
        <w:trPr>
          <w:trHeight w:val="567"/>
        </w:trPr>
        <w:tc>
          <w:tcPr>
            <w:tcW w:w="675" w:type="dxa"/>
            <w:hideMark/>
          </w:tcPr>
          <w:p w14:paraId="5A1A4BA6" w14:textId="77777777" w:rsidR="006271C3" w:rsidRPr="00E604F4" w:rsidRDefault="006271C3" w:rsidP="00E604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604F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hideMark/>
          </w:tcPr>
          <w:p w14:paraId="3DD4FB64" w14:textId="77777777" w:rsidR="006271C3" w:rsidRPr="00623D05" w:rsidRDefault="006271C3" w:rsidP="009663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Обеспеченность детей наглядными пособиями </w:t>
            </w:r>
          </w:p>
        </w:tc>
        <w:tc>
          <w:tcPr>
            <w:tcW w:w="5070" w:type="dxa"/>
            <w:hideMark/>
          </w:tcPr>
          <w:p w14:paraId="2EBD0E3C" w14:textId="77777777" w:rsidR="006271C3" w:rsidRPr="00623D05" w:rsidRDefault="006271C3" w:rsidP="009663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возрастными особенностями д</w:t>
            </w:r>
            <w:r w:rsidR="006F59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етей и программного материала 90</w:t>
            </w:r>
            <w:r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6271C3" w:rsidRPr="00623D05" w14:paraId="70A14C22" w14:textId="77777777" w:rsidTr="00CE31B5">
        <w:trPr>
          <w:trHeight w:val="567"/>
        </w:trPr>
        <w:tc>
          <w:tcPr>
            <w:tcW w:w="675" w:type="dxa"/>
            <w:hideMark/>
          </w:tcPr>
          <w:p w14:paraId="666B6767" w14:textId="77777777" w:rsidR="006271C3" w:rsidRPr="00E604F4" w:rsidRDefault="006271C3" w:rsidP="00E604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604F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  <w:hideMark/>
          </w:tcPr>
          <w:p w14:paraId="416AD5FA" w14:textId="77777777" w:rsidR="006271C3" w:rsidRPr="00623D05" w:rsidRDefault="006271C3" w:rsidP="009663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компьютеров, занятых в учебном процессе</w:t>
            </w:r>
          </w:p>
        </w:tc>
        <w:tc>
          <w:tcPr>
            <w:tcW w:w="5070" w:type="dxa"/>
            <w:hideMark/>
          </w:tcPr>
          <w:p w14:paraId="3A9F9F74" w14:textId="77777777" w:rsidR="00966E04" w:rsidRPr="00623D05" w:rsidRDefault="006F59DC" w:rsidP="009663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="00966E04"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ноутбуков</w:t>
            </w:r>
          </w:p>
          <w:p w14:paraId="18B4F17F" w14:textId="77777777" w:rsidR="006271C3" w:rsidRPr="00623D05" w:rsidRDefault="006F59DC" w:rsidP="009663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  <w:r w:rsidR="00A65449"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компьютер</w:t>
            </w:r>
            <w:r w:rsidR="00966E04"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6271C3" w:rsidRPr="000D2390" w14:paraId="382895FB" w14:textId="77777777" w:rsidTr="00E52195">
        <w:trPr>
          <w:trHeight w:val="423"/>
        </w:trPr>
        <w:tc>
          <w:tcPr>
            <w:tcW w:w="675" w:type="dxa"/>
            <w:hideMark/>
          </w:tcPr>
          <w:p w14:paraId="76F29AA0" w14:textId="77777777" w:rsidR="006271C3" w:rsidRPr="00E604F4" w:rsidRDefault="006271C3" w:rsidP="00E604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604F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  <w:hideMark/>
          </w:tcPr>
          <w:p w14:paraId="5422EA14" w14:textId="77777777" w:rsidR="006271C3" w:rsidRPr="00623D05" w:rsidRDefault="006271C3" w:rsidP="009663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D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электронной почты</w:t>
            </w:r>
          </w:p>
        </w:tc>
        <w:tc>
          <w:tcPr>
            <w:tcW w:w="5070" w:type="dxa"/>
            <w:hideMark/>
          </w:tcPr>
          <w:p w14:paraId="5A7AE824" w14:textId="77777777" w:rsidR="006271C3" w:rsidRPr="00E52195" w:rsidRDefault="006271C3" w:rsidP="009663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  <w:r w:rsidRPr="00623D0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E-mail: </w:t>
            </w:r>
            <w:r w:rsidR="006F59DC" w:rsidRPr="006F59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det-</w:t>
            </w:r>
            <w:r w:rsidR="00A65449" w:rsidRPr="006F59DC">
              <w:rPr>
                <w:rFonts w:eastAsia="Calibri"/>
                <w:sz w:val="24"/>
                <w:szCs w:val="24"/>
                <w:lang w:val="en-US" w:eastAsia="en-US"/>
              </w:rPr>
              <w:t>sad_4@list.ru</w:t>
            </w:r>
          </w:p>
        </w:tc>
      </w:tr>
    </w:tbl>
    <w:p w14:paraId="080E7D0D" w14:textId="77777777" w:rsidR="00CE1876" w:rsidRPr="00E604F4" w:rsidRDefault="00CE1876" w:rsidP="00E604F4">
      <w:pPr>
        <w:spacing w:after="0" w:line="270" w:lineRule="atLeast"/>
        <w:rPr>
          <w:rFonts w:ascii="Times New Roman" w:hAnsi="Times New Roman"/>
          <w:b/>
          <w:sz w:val="28"/>
          <w:szCs w:val="28"/>
          <w:lang w:val="en-US"/>
        </w:rPr>
      </w:pPr>
    </w:p>
    <w:p w14:paraId="2EE01E69" w14:textId="77777777" w:rsidR="00CE1876" w:rsidRPr="001C36AF" w:rsidRDefault="001C36AF" w:rsidP="0028165C">
      <w:pPr>
        <w:spacing w:after="0" w:line="27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670531">
        <w:rPr>
          <w:rFonts w:ascii="Times New Roman" w:hAnsi="Times New Roman"/>
          <w:b/>
          <w:sz w:val="24"/>
          <w:szCs w:val="24"/>
        </w:rPr>
        <w:t>7</w:t>
      </w:r>
      <w:r w:rsidR="00BE1A89" w:rsidRPr="001C36AF">
        <w:rPr>
          <w:rFonts w:ascii="Times New Roman" w:hAnsi="Times New Roman"/>
          <w:b/>
          <w:sz w:val="24"/>
          <w:szCs w:val="24"/>
        </w:rPr>
        <w:t xml:space="preserve">. </w:t>
      </w:r>
      <w:r w:rsidR="00623D05" w:rsidRPr="001C36AF">
        <w:rPr>
          <w:rFonts w:ascii="Times New Roman" w:hAnsi="Times New Roman"/>
          <w:b/>
          <w:sz w:val="24"/>
          <w:szCs w:val="24"/>
        </w:rPr>
        <w:t>Оценка качества материально-технической базы</w:t>
      </w:r>
    </w:p>
    <w:p w14:paraId="66FB6EF2" w14:textId="77777777" w:rsidR="006271C3" w:rsidRPr="001430A5" w:rsidRDefault="006271C3" w:rsidP="00623D05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6DC1AB8" w14:textId="77777777" w:rsidR="007F2BEF" w:rsidRPr="00B66C19" w:rsidRDefault="000643BB" w:rsidP="00B3364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6C19">
        <w:rPr>
          <w:rFonts w:ascii="Times New Roman" w:hAnsi="Times New Roman"/>
          <w:sz w:val="24"/>
          <w:szCs w:val="24"/>
        </w:rPr>
        <w:t xml:space="preserve">Здание </w:t>
      </w:r>
      <w:r w:rsidR="007F04EE">
        <w:rPr>
          <w:rFonts w:ascii="Times New Roman" w:hAnsi="Times New Roman"/>
          <w:bCs/>
          <w:sz w:val="24"/>
          <w:szCs w:val="24"/>
        </w:rPr>
        <w:t>м</w:t>
      </w:r>
      <w:r w:rsidR="007F04EE" w:rsidRPr="005C1C06">
        <w:rPr>
          <w:rFonts w:ascii="Times New Roman" w:hAnsi="Times New Roman"/>
          <w:bCs/>
          <w:sz w:val="24"/>
          <w:szCs w:val="24"/>
        </w:rPr>
        <w:t>униципально</w:t>
      </w:r>
      <w:r w:rsidR="007F04EE">
        <w:rPr>
          <w:bCs/>
        </w:rPr>
        <w:t>м</w:t>
      </w:r>
      <w:r w:rsidR="007F04EE" w:rsidRPr="005C1C06">
        <w:rPr>
          <w:rFonts w:ascii="Times New Roman" w:hAnsi="Times New Roman"/>
          <w:bCs/>
          <w:sz w:val="24"/>
          <w:szCs w:val="24"/>
        </w:rPr>
        <w:t xml:space="preserve"> бюджетно</w:t>
      </w:r>
      <w:r w:rsidR="007F04EE">
        <w:rPr>
          <w:bCs/>
        </w:rPr>
        <w:t>м</w:t>
      </w:r>
      <w:r w:rsidR="007F04EE">
        <w:rPr>
          <w:rFonts w:ascii="Times New Roman" w:hAnsi="Times New Roman"/>
          <w:bCs/>
          <w:sz w:val="24"/>
          <w:szCs w:val="24"/>
        </w:rPr>
        <w:t>общеобразовательн</w:t>
      </w:r>
      <w:r w:rsidR="007F04EE">
        <w:rPr>
          <w:bCs/>
        </w:rPr>
        <w:t>ом</w:t>
      </w:r>
      <w:r w:rsidR="007F04EE">
        <w:rPr>
          <w:rFonts w:ascii="Times New Roman" w:hAnsi="Times New Roman"/>
          <w:bCs/>
          <w:sz w:val="24"/>
          <w:szCs w:val="24"/>
        </w:rPr>
        <w:t xml:space="preserve"> учреждени</w:t>
      </w:r>
      <w:r w:rsidR="007F04EE">
        <w:rPr>
          <w:bCs/>
        </w:rPr>
        <w:t>и</w:t>
      </w:r>
      <w:r w:rsidR="007F04EE">
        <w:rPr>
          <w:rFonts w:ascii="Times New Roman" w:hAnsi="Times New Roman"/>
          <w:bCs/>
          <w:sz w:val="24"/>
          <w:szCs w:val="24"/>
        </w:rPr>
        <w:t xml:space="preserve"> «Средняя </w:t>
      </w:r>
      <w:r w:rsidR="007F04EE" w:rsidRPr="007F04EE">
        <w:rPr>
          <w:rFonts w:ascii="Times New Roman" w:hAnsi="Times New Roman"/>
          <w:bCs/>
          <w:sz w:val="24"/>
          <w:szCs w:val="24"/>
        </w:rPr>
        <w:t>общеобразовательная школа</w:t>
      </w:r>
      <w:r w:rsidR="007F04EE">
        <w:rPr>
          <w:rFonts w:ascii="Times New Roman" w:hAnsi="Times New Roman"/>
          <w:bCs/>
          <w:sz w:val="24"/>
          <w:szCs w:val="24"/>
        </w:rPr>
        <w:t>№ 10» (</w:t>
      </w:r>
      <w:r w:rsidR="007F04EE" w:rsidRPr="005C1C06">
        <w:rPr>
          <w:rFonts w:ascii="Times New Roman" w:hAnsi="Times New Roman"/>
          <w:bCs/>
          <w:sz w:val="24"/>
          <w:szCs w:val="24"/>
        </w:rPr>
        <w:t>дошкольное образов</w:t>
      </w:r>
      <w:r w:rsidR="007F04EE">
        <w:rPr>
          <w:rFonts w:ascii="Times New Roman" w:hAnsi="Times New Roman"/>
          <w:bCs/>
          <w:sz w:val="24"/>
          <w:szCs w:val="24"/>
        </w:rPr>
        <w:t>ание)</w:t>
      </w:r>
      <w:r w:rsidR="007F04EE" w:rsidRPr="00C40A77">
        <w:t xml:space="preserve">», </w:t>
      </w:r>
      <w:r w:rsidRPr="00B66C19">
        <w:rPr>
          <w:rFonts w:ascii="Times New Roman" w:hAnsi="Times New Roman"/>
          <w:sz w:val="24"/>
          <w:szCs w:val="24"/>
        </w:rPr>
        <w:t xml:space="preserve">площадью </w:t>
      </w:r>
      <w:smartTag w:uri="urn:schemas-microsoft-com:office:smarttags" w:element="metricconverter">
        <w:smartTagPr>
          <w:attr w:name="ProductID" w:val="11330,4 м²"/>
        </w:smartTagPr>
        <w:r w:rsidRPr="00B66C19">
          <w:rPr>
            <w:rFonts w:ascii="Times New Roman" w:hAnsi="Times New Roman"/>
            <w:sz w:val="24"/>
            <w:szCs w:val="24"/>
          </w:rPr>
          <w:t>11330,4 м²</w:t>
        </w:r>
      </w:smartTag>
      <w:r w:rsidRPr="00B66C19">
        <w:rPr>
          <w:rFonts w:ascii="Times New Roman" w:hAnsi="Times New Roman"/>
          <w:sz w:val="24"/>
          <w:szCs w:val="24"/>
        </w:rPr>
        <w:t xml:space="preserve"> построено по типовому проекту в 1988 году, здание панельного типа, благоустроенное, т.е. имеет центральное отопление, водопровод и канализацию. Горячее водоснабжение осуществляется с помощью накопительных водонагревателей. Бытовые условия во всех помещениях </w:t>
      </w:r>
      <w:r w:rsidR="00E52195" w:rsidRPr="00B66C19">
        <w:rPr>
          <w:rFonts w:ascii="Times New Roman" w:hAnsi="Times New Roman"/>
          <w:sz w:val="24"/>
          <w:szCs w:val="24"/>
        </w:rPr>
        <w:t>МБОУ СОШ № 10 (</w:t>
      </w:r>
      <w:r w:rsidR="00E126CE">
        <w:rPr>
          <w:rFonts w:ascii="Times New Roman" w:hAnsi="Times New Roman"/>
          <w:sz w:val="24"/>
          <w:szCs w:val="24"/>
        </w:rPr>
        <w:t>ДО</w:t>
      </w:r>
      <w:r w:rsidR="00E52195" w:rsidRPr="00B66C19">
        <w:rPr>
          <w:rFonts w:ascii="Times New Roman" w:hAnsi="Times New Roman"/>
          <w:sz w:val="24"/>
          <w:szCs w:val="24"/>
        </w:rPr>
        <w:t xml:space="preserve">) </w:t>
      </w:r>
      <w:r w:rsidRPr="00B66C19">
        <w:rPr>
          <w:rFonts w:ascii="Times New Roman" w:hAnsi="Times New Roman"/>
          <w:sz w:val="24"/>
          <w:szCs w:val="24"/>
        </w:rPr>
        <w:t xml:space="preserve">с учётом типовой застройки соответствуют требованиям </w:t>
      </w:r>
      <w:hyperlink r:id="rId17">
        <w:r w:rsidR="007F2BEF" w:rsidRPr="00B66C19">
          <w:rPr>
            <w:rFonts w:ascii="Times New Roman" w:hAnsi="Times New Roman"/>
            <w:sz w:val="24"/>
            <w:szCs w:val="24"/>
          </w:rPr>
          <w:t>СанПиН1.2.3685-21</w:t>
        </w:r>
      </w:hyperlink>
      <w:r w:rsidR="007F2BEF" w:rsidRPr="00B66C19">
        <w:rPr>
          <w:rFonts w:ascii="Times New Roman" w:hAnsi="Times New Roman"/>
          <w:sz w:val="24"/>
          <w:szCs w:val="24"/>
        </w:rPr>
        <w:t xml:space="preserve"> «Гигиеническиенормативыитребованиякобеспечениюбезопасности и (или)безвредности для человека факторов средыобитания», утвержденнымипостановлениемглавногосанитарноговрачаот28.01.2021 №2.</w:t>
      </w:r>
    </w:p>
    <w:p w14:paraId="54F9F8C2" w14:textId="77777777" w:rsidR="00E604F4" w:rsidRPr="00B66C19" w:rsidRDefault="000643BB" w:rsidP="00B3364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6C19">
        <w:rPr>
          <w:rFonts w:ascii="Times New Roman" w:hAnsi="Times New Roman"/>
          <w:sz w:val="24"/>
          <w:szCs w:val="24"/>
        </w:rPr>
        <w:t>В д</w:t>
      </w:r>
      <w:r w:rsidR="001261F7">
        <w:rPr>
          <w:rFonts w:ascii="Times New Roman" w:hAnsi="Times New Roman"/>
          <w:sz w:val="24"/>
          <w:szCs w:val="24"/>
        </w:rPr>
        <w:t>ошкольном отделении</w:t>
      </w:r>
      <w:r w:rsidRPr="00B66C19">
        <w:rPr>
          <w:rFonts w:ascii="Times New Roman" w:hAnsi="Times New Roman"/>
          <w:sz w:val="24"/>
          <w:szCs w:val="24"/>
        </w:rPr>
        <w:t xml:space="preserve"> созданы все условия для гармонического развития ребёнка ясельного</w:t>
      </w:r>
      <w:r w:rsidR="00536D25" w:rsidRPr="00B66C19">
        <w:rPr>
          <w:rFonts w:ascii="Times New Roman" w:hAnsi="Times New Roman"/>
          <w:sz w:val="24"/>
          <w:szCs w:val="24"/>
        </w:rPr>
        <w:t>раннего</w:t>
      </w:r>
      <w:r w:rsidRPr="00B66C19">
        <w:rPr>
          <w:rFonts w:ascii="Times New Roman" w:hAnsi="Times New Roman"/>
          <w:sz w:val="24"/>
          <w:szCs w:val="24"/>
        </w:rPr>
        <w:t xml:space="preserve"> и дошкольного возраста. Для каждой возрастной группы есть отдельный участок, на котором размещены: веранда, песочницы, малые игровые и спортивные постройки.</w:t>
      </w:r>
    </w:p>
    <w:p w14:paraId="14C9043E" w14:textId="77777777" w:rsidR="007F04EE" w:rsidRDefault="000643BB" w:rsidP="00B3364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6C19">
        <w:rPr>
          <w:rFonts w:ascii="Times New Roman" w:hAnsi="Times New Roman"/>
          <w:sz w:val="24"/>
          <w:szCs w:val="24"/>
        </w:rPr>
        <w:t xml:space="preserve">Для проведения физкультурных занятий и спортивных праздников на участке основного здания оборудована спортивная площадка площадью- </w:t>
      </w:r>
      <w:smartTag w:uri="urn:schemas-microsoft-com:office:smarttags" w:element="metricconverter">
        <w:smartTagPr>
          <w:attr w:name="ProductID" w:val="120 м²"/>
        </w:smartTagPr>
        <w:r w:rsidRPr="00B66C19">
          <w:rPr>
            <w:rFonts w:ascii="Times New Roman" w:hAnsi="Times New Roman"/>
            <w:sz w:val="24"/>
            <w:szCs w:val="24"/>
          </w:rPr>
          <w:t>120 м²</w:t>
        </w:r>
      </w:smartTag>
      <w:r w:rsidRPr="00B66C19">
        <w:rPr>
          <w:rFonts w:ascii="Times New Roman" w:hAnsi="Times New Roman"/>
          <w:sz w:val="24"/>
          <w:szCs w:val="24"/>
        </w:rPr>
        <w:t>.</w:t>
      </w:r>
    </w:p>
    <w:p w14:paraId="7EB48939" w14:textId="77777777" w:rsidR="000643BB" w:rsidRPr="00B66C19" w:rsidRDefault="000643BB" w:rsidP="007F04EE">
      <w:pPr>
        <w:spacing w:after="0"/>
        <w:rPr>
          <w:rFonts w:ascii="Times New Roman" w:hAnsi="Times New Roman"/>
          <w:sz w:val="24"/>
          <w:szCs w:val="24"/>
        </w:rPr>
      </w:pPr>
      <w:r w:rsidRPr="00B66C19">
        <w:rPr>
          <w:rFonts w:ascii="Times New Roman" w:hAnsi="Times New Roman"/>
          <w:sz w:val="24"/>
          <w:szCs w:val="24"/>
        </w:rPr>
        <w:t xml:space="preserve">Площадь музыкального зала – </w:t>
      </w:r>
      <w:smartTag w:uri="urn:schemas-microsoft-com:office:smarttags" w:element="metricconverter">
        <w:smartTagPr>
          <w:attr w:name="ProductID" w:val="60,4 м²"/>
        </w:smartTagPr>
        <w:r w:rsidRPr="00B66C19">
          <w:rPr>
            <w:rFonts w:ascii="Times New Roman" w:hAnsi="Times New Roman"/>
            <w:sz w:val="24"/>
            <w:szCs w:val="24"/>
          </w:rPr>
          <w:t>60,4 м²</w:t>
        </w:r>
      </w:smartTag>
      <w:r w:rsidRPr="00B66C19">
        <w:rPr>
          <w:rFonts w:ascii="Times New Roman" w:hAnsi="Times New Roman"/>
          <w:sz w:val="24"/>
          <w:szCs w:val="24"/>
        </w:rPr>
        <w:t xml:space="preserve">, спортивного – </w:t>
      </w:r>
      <w:smartTag w:uri="urn:schemas-microsoft-com:office:smarttags" w:element="metricconverter">
        <w:smartTagPr>
          <w:attr w:name="ProductID" w:val="59,9 м²"/>
        </w:smartTagPr>
        <w:r w:rsidRPr="00B66C19">
          <w:rPr>
            <w:rFonts w:ascii="Times New Roman" w:hAnsi="Times New Roman"/>
            <w:sz w:val="24"/>
            <w:szCs w:val="24"/>
          </w:rPr>
          <w:t>59,9 м²</w:t>
        </w:r>
      </w:smartTag>
      <w:r w:rsidRPr="00B66C19">
        <w:rPr>
          <w:rFonts w:ascii="Times New Roman" w:hAnsi="Times New Roman"/>
          <w:sz w:val="24"/>
          <w:szCs w:val="24"/>
        </w:rPr>
        <w:t xml:space="preserve">. </w:t>
      </w:r>
    </w:p>
    <w:p w14:paraId="6F015394" w14:textId="77777777" w:rsidR="007F04EE" w:rsidRDefault="000643BB" w:rsidP="00C0398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66C19">
        <w:rPr>
          <w:rFonts w:ascii="Times New Roman" w:hAnsi="Times New Roman"/>
          <w:sz w:val="24"/>
          <w:szCs w:val="24"/>
        </w:rPr>
        <w:t>Организованная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развитие ребенка с окружающим миром.</w:t>
      </w:r>
    </w:p>
    <w:tbl>
      <w:tblPr>
        <w:tblW w:w="91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4318"/>
        <w:gridCol w:w="4394"/>
      </w:tblGrid>
      <w:tr w:rsidR="005D77DE" w:rsidRPr="00695B14" w14:paraId="443CEDE4" w14:textId="77777777" w:rsidTr="00D43190">
        <w:tc>
          <w:tcPr>
            <w:tcW w:w="468" w:type="dxa"/>
            <w:shd w:val="clear" w:color="auto" w:fill="CCFF66"/>
          </w:tcPr>
          <w:p w14:paraId="20F048FB" w14:textId="77777777" w:rsidR="005D77DE" w:rsidRPr="005D77DE" w:rsidRDefault="005D77DE" w:rsidP="00D4319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D77D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18" w:type="dxa"/>
            <w:shd w:val="clear" w:color="auto" w:fill="CCFF66"/>
          </w:tcPr>
          <w:p w14:paraId="3D2C9488" w14:textId="77777777" w:rsidR="005D77DE" w:rsidRPr="00F86BC6" w:rsidRDefault="005D77DE" w:rsidP="00D4319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86BC6">
              <w:rPr>
                <w:rFonts w:ascii="Times New Roman" w:hAnsi="Times New Roman"/>
                <w:b/>
              </w:rPr>
              <w:t>Вид помещения, назначение</w:t>
            </w:r>
          </w:p>
        </w:tc>
        <w:tc>
          <w:tcPr>
            <w:tcW w:w="4394" w:type="dxa"/>
            <w:shd w:val="clear" w:color="auto" w:fill="CCFF66"/>
          </w:tcPr>
          <w:p w14:paraId="724B0CF4" w14:textId="77777777" w:rsidR="005D77DE" w:rsidRPr="00F86BC6" w:rsidRDefault="005D77DE" w:rsidP="00D4319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86BC6">
              <w:rPr>
                <w:rFonts w:ascii="Times New Roman" w:hAnsi="Times New Roman"/>
                <w:b/>
              </w:rPr>
              <w:t>Оснащение</w:t>
            </w:r>
          </w:p>
        </w:tc>
      </w:tr>
      <w:tr w:rsidR="005D77DE" w:rsidRPr="00695B14" w14:paraId="4041FE42" w14:textId="77777777" w:rsidTr="00D43190">
        <w:tc>
          <w:tcPr>
            <w:tcW w:w="468" w:type="dxa"/>
          </w:tcPr>
          <w:p w14:paraId="707F2A67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3BFE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598AA4CE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18" w:type="dxa"/>
          </w:tcPr>
          <w:p w14:paraId="36E1688D" w14:textId="77777777" w:rsidR="005D77DE" w:rsidRPr="00F86BC6" w:rsidRDefault="005D77DE" w:rsidP="00F06F57">
            <w:pPr>
              <w:pStyle w:val="a4"/>
              <w:numPr>
                <w:ilvl w:val="0"/>
                <w:numId w:val="25"/>
              </w:numPr>
              <w:ind w:left="680"/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Групповые комнаты (10гр.)</w:t>
            </w:r>
          </w:p>
          <w:p w14:paraId="0074AA6A" w14:textId="77777777" w:rsidR="005D77DE" w:rsidRPr="00F86BC6" w:rsidRDefault="005D77DE" w:rsidP="00F06F57">
            <w:pPr>
              <w:pStyle w:val="a4"/>
              <w:numPr>
                <w:ilvl w:val="0"/>
                <w:numId w:val="25"/>
              </w:numPr>
              <w:tabs>
                <w:tab w:val="left" w:pos="99"/>
                <w:tab w:val="left" w:pos="246"/>
                <w:tab w:val="left" w:pos="402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Воспитательно – образовательная работа</w:t>
            </w:r>
          </w:p>
          <w:p w14:paraId="16BA5909" w14:textId="77777777" w:rsidR="005D77DE" w:rsidRPr="00F86BC6" w:rsidRDefault="005D77DE" w:rsidP="00F06F57">
            <w:pPr>
              <w:pStyle w:val="a4"/>
              <w:numPr>
                <w:ilvl w:val="0"/>
                <w:numId w:val="25"/>
              </w:numPr>
              <w:tabs>
                <w:tab w:val="left" w:pos="99"/>
                <w:tab w:val="left" w:pos="246"/>
                <w:tab w:val="left" w:pos="402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</w:t>
            </w:r>
          </w:p>
          <w:p w14:paraId="05F66E6A" w14:textId="77777777" w:rsidR="005D77DE" w:rsidRPr="00F86BC6" w:rsidRDefault="005D77DE" w:rsidP="00F06F57">
            <w:pPr>
              <w:pStyle w:val="a4"/>
              <w:numPr>
                <w:ilvl w:val="0"/>
                <w:numId w:val="25"/>
              </w:numPr>
              <w:tabs>
                <w:tab w:val="left" w:pos="99"/>
                <w:tab w:val="left" w:pos="246"/>
                <w:tab w:val="left" w:pos="402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14:paraId="59F683B4" w14:textId="77777777" w:rsidR="005D77DE" w:rsidRPr="00F86BC6" w:rsidRDefault="005D77DE" w:rsidP="00F06F57">
            <w:pPr>
              <w:pStyle w:val="a4"/>
              <w:numPr>
                <w:ilvl w:val="0"/>
                <w:numId w:val="25"/>
              </w:numPr>
              <w:tabs>
                <w:tab w:val="left" w:pos="99"/>
                <w:tab w:val="left" w:pos="246"/>
                <w:tab w:val="left" w:pos="402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14:paraId="61277282" w14:textId="77777777" w:rsidR="005D77DE" w:rsidRPr="00F86BC6" w:rsidRDefault="005D77DE" w:rsidP="00F06F57">
            <w:pPr>
              <w:pStyle w:val="a4"/>
              <w:numPr>
                <w:ilvl w:val="0"/>
                <w:numId w:val="25"/>
              </w:numPr>
              <w:tabs>
                <w:tab w:val="left" w:pos="99"/>
                <w:tab w:val="left" w:pos="246"/>
                <w:tab w:val="left" w:pos="402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14:paraId="4160CCC7" w14:textId="77777777" w:rsidR="005D77DE" w:rsidRPr="00F86BC6" w:rsidRDefault="005D77DE" w:rsidP="00F06F57">
            <w:pPr>
              <w:pStyle w:val="a4"/>
              <w:numPr>
                <w:ilvl w:val="0"/>
                <w:numId w:val="25"/>
              </w:numPr>
              <w:tabs>
                <w:tab w:val="left" w:pos="99"/>
                <w:tab w:val="left" w:pos="246"/>
                <w:tab w:val="left" w:pos="402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14:paraId="399CC92F" w14:textId="77777777" w:rsidR="005D77DE" w:rsidRPr="00F86BC6" w:rsidRDefault="005D77DE" w:rsidP="00F06F57">
            <w:pPr>
              <w:pStyle w:val="a4"/>
              <w:numPr>
                <w:ilvl w:val="0"/>
                <w:numId w:val="25"/>
              </w:numPr>
              <w:tabs>
                <w:tab w:val="left" w:pos="99"/>
                <w:tab w:val="left" w:pos="246"/>
                <w:tab w:val="left" w:pos="402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14:paraId="4EDED036" w14:textId="77777777" w:rsidR="005D77DE" w:rsidRPr="00F86BC6" w:rsidRDefault="005D77DE" w:rsidP="00F06F57">
            <w:pPr>
              <w:pStyle w:val="a4"/>
              <w:numPr>
                <w:ilvl w:val="0"/>
                <w:numId w:val="25"/>
              </w:numPr>
              <w:tabs>
                <w:tab w:val="left" w:pos="99"/>
                <w:tab w:val="left" w:pos="246"/>
                <w:tab w:val="left" w:pos="402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4394" w:type="dxa"/>
          </w:tcPr>
          <w:p w14:paraId="54E6940A" w14:textId="77777777" w:rsidR="005D77DE" w:rsidRPr="00F86BC6" w:rsidRDefault="005D77DE" w:rsidP="00D43190">
            <w:pPr>
              <w:pStyle w:val="a4"/>
              <w:tabs>
                <w:tab w:val="left" w:pos="34"/>
              </w:tabs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86BC6">
              <w:rPr>
                <w:rFonts w:ascii="Times New Roman" w:hAnsi="Times New Roman"/>
                <w:b/>
                <w:sz w:val="24"/>
                <w:szCs w:val="24"/>
              </w:rPr>
              <w:t>Детская мебель для практической деятельности</w:t>
            </w:r>
          </w:p>
          <w:p w14:paraId="2CCA171B" w14:textId="77777777" w:rsidR="005D77DE" w:rsidRPr="00F86BC6" w:rsidRDefault="005D77DE" w:rsidP="00D43190">
            <w:pPr>
              <w:pStyle w:val="a4"/>
              <w:tabs>
                <w:tab w:val="left" w:pos="34"/>
              </w:tabs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86BC6">
              <w:rPr>
                <w:rFonts w:ascii="Times New Roman" w:hAnsi="Times New Roman"/>
                <w:b/>
                <w:sz w:val="24"/>
                <w:szCs w:val="24"/>
              </w:rPr>
              <w:t>Зоны для решения развивающих задач:</w:t>
            </w:r>
          </w:p>
          <w:p w14:paraId="5FE5279F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14:paraId="752DDD2B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spellStart"/>
            <w:r w:rsidRPr="00F86BC6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  <w:p w14:paraId="7B8AB5BA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Уголок музыкального воспитания</w:t>
            </w:r>
          </w:p>
          <w:p w14:paraId="136A8B32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Уголок физкультурно-спортивный</w:t>
            </w:r>
          </w:p>
          <w:p w14:paraId="796AC2EB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Уголок развития речи</w:t>
            </w:r>
          </w:p>
          <w:p w14:paraId="0FC4B5B3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Уголок безопасности</w:t>
            </w:r>
          </w:p>
          <w:p w14:paraId="087B3F1D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Уголок ряженья, уединения</w:t>
            </w:r>
          </w:p>
          <w:p w14:paraId="7B310004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Игровая мебель</w:t>
            </w:r>
          </w:p>
          <w:p w14:paraId="21DA9A68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Атрибуты для сюжетно – ролевых игр</w:t>
            </w:r>
          </w:p>
          <w:p w14:paraId="5A62527C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</w:p>
          <w:p w14:paraId="09033C90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Конструкторы различных видов.</w:t>
            </w:r>
          </w:p>
          <w:p w14:paraId="5C3707CC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Настольно – печатные игры, лото, мозаики, пазлы, вкладыши, головоломки, шнуровки</w:t>
            </w:r>
          </w:p>
          <w:p w14:paraId="463312BF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14:paraId="306309F8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Различные виды театров, ширма</w:t>
            </w:r>
          </w:p>
          <w:p w14:paraId="62824E1A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14:paraId="3BFB2193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Шкафы для пособий</w:t>
            </w:r>
          </w:p>
          <w:p w14:paraId="2C43CDFC" w14:textId="77777777" w:rsidR="005D77DE" w:rsidRPr="00F86BC6" w:rsidRDefault="005D77DE" w:rsidP="00F06F5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Телевизор –6</w:t>
            </w:r>
          </w:p>
        </w:tc>
      </w:tr>
      <w:tr w:rsidR="005D77DE" w:rsidRPr="00CD3BFE" w14:paraId="6F9A2036" w14:textId="77777777" w:rsidTr="00D43190">
        <w:tc>
          <w:tcPr>
            <w:tcW w:w="468" w:type="dxa"/>
          </w:tcPr>
          <w:p w14:paraId="3EC40F48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3BF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18" w:type="dxa"/>
          </w:tcPr>
          <w:p w14:paraId="028B06D1" w14:textId="77777777" w:rsidR="005D77DE" w:rsidRPr="00F86BC6" w:rsidRDefault="005D77DE" w:rsidP="00F06F5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Умывальная и раздевальная комнаты /10 шт./</w:t>
            </w:r>
          </w:p>
          <w:p w14:paraId="2A91223F" w14:textId="77777777" w:rsidR="005D77DE" w:rsidRPr="00F86BC6" w:rsidRDefault="005D77DE" w:rsidP="00F06F5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14:paraId="1CDB85B6" w14:textId="77777777" w:rsidR="005D77DE" w:rsidRPr="00F86BC6" w:rsidRDefault="005D77DE" w:rsidP="00F06F5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4394" w:type="dxa"/>
          </w:tcPr>
          <w:p w14:paraId="2CA551CA" w14:textId="77777777" w:rsidR="005D77DE" w:rsidRPr="00F86BC6" w:rsidRDefault="005D77DE" w:rsidP="00F06F5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14:paraId="5D3F6E79" w14:textId="77777777" w:rsidR="005D77DE" w:rsidRPr="00F86BC6" w:rsidRDefault="005D77DE" w:rsidP="00F06F5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Выставки детского рисунка, поделок</w:t>
            </w:r>
          </w:p>
          <w:p w14:paraId="657E0BB8" w14:textId="77777777" w:rsidR="005D77DE" w:rsidRPr="00F86BC6" w:rsidRDefault="005D77DE" w:rsidP="00F06F5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 для родителей</w:t>
            </w:r>
          </w:p>
          <w:p w14:paraId="2F948409" w14:textId="77777777" w:rsidR="005D77DE" w:rsidRPr="00F86BC6" w:rsidRDefault="005D77DE" w:rsidP="00F06F5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Детские шкафчики для раздевания</w:t>
            </w:r>
          </w:p>
        </w:tc>
      </w:tr>
      <w:tr w:rsidR="005D77DE" w:rsidRPr="00294A0B" w14:paraId="1321353C" w14:textId="77777777" w:rsidTr="00D43190">
        <w:trPr>
          <w:trHeight w:val="702"/>
        </w:trPr>
        <w:tc>
          <w:tcPr>
            <w:tcW w:w="468" w:type="dxa"/>
          </w:tcPr>
          <w:p w14:paraId="06D2BABF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3BF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18" w:type="dxa"/>
          </w:tcPr>
          <w:p w14:paraId="5D52E011" w14:textId="77777777" w:rsidR="005D77DE" w:rsidRPr="00F86BC6" w:rsidRDefault="005D77DE" w:rsidP="00D431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14:paraId="4F6ACC3C" w14:textId="77777777" w:rsidR="005D77DE" w:rsidRPr="00F86BC6" w:rsidRDefault="005D77DE" w:rsidP="00F06F57">
            <w:pPr>
              <w:numPr>
                <w:ilvl w:val="0"/>
                <w:numId w:val="27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14:paraId="4F29EE64" w14:textId="77777777" w:rsidR="005D77DE" w:rsidRPr="00F86BC6" w:rsidRDefault="005D77DE" w:rsidP="00F06F57">
            <w:pPr>
              <w:numPr>
                <w:ilvl w:val="0"/>
                <w:numId w:val="27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  <w:p w14:paraId="16AB4EF1" w14:textId="77777777" w:rsidR="005D77DE" w:rsidRPr="00F86BC6" w:rsidRDefault="005D77DE" w:rsidP="00F06F57">
            <w:pPr>
              <w:numPr>
                <w:ilvl w:val="0"/>
                <w:numId w:val="27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Выставка дидактических материалов для организации работы с детьми по разным направлениям</w:t>
            </w:r>
          </w:p>
          <w:p w14:paraId="45003A82" w14:textId="77777777" w:rsidR="005D77DE" w:rsidRPr="00F86BC6" w:rsidRDefault="005D77DE" w:rsidP="00F06F57">
            <w:pPr>
              <w:numPr>
                <w:ilvl w:val="0"/>
                <w:numId w:val="27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Наглядная стендовая информация для педагогов</w:t>
            </w:r>
          </w:p>
          <w:p w14:paraId="34D16797" w14:textId="77777777" w:rsidR="005D77DE" w:rsidRPr="00F86BC6" w:rsidRDefault="005D77DE" w:rsidP="00F06F57">
            <w:pPr>
              <w:numPr>
                <w:ilvl w:val="0"/>
                <w:numId w:val="27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педагогов</w:t>
            </w:r>
          </w:p>
          <w:p w14:paraId="607FE7F1" w14:textId="77777777" w:rsidR="005D77DE" w:rsidRPr="00F86BC6" w:rsidRDefault="005D77DE" w:rsidP="00F06F57">
            <w:pPr>
              <w:numPr>
                <w:ilvl w:val="0"/>
                <w:numId w:val="27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Информационная поддержка с методическим центром</w:t>
            </w:r>
          </w:p>
        </w:tc>
        <w:tc>
          <w:tcPr>
            <w:tcW w:w="4394" w:type="dxa"/>
          </w:tcPr>
          <w:p w14:paraId="25F1EB75" w14:textId="77777777" w:rsidR="005D77DE" w:rsidRPr="00F86BC6" w:rsidRDefault="005D77DE" w:rsidP="00D4319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CE2B85A" w14:textId="77777777" w:rsidR="005D77DE" w:rsidRPr="00F86BC6" w:rsidRDefault="005D77DE" w:rsidP="00F06F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  <w:p w14:paraId="30C72E29" w14:textId="77777777" w:rsidR="005D77DE" w:rsidRPr="00F86BC6" w:rsidRDefault="005D77DE" w:rsidP="00F06F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Иллюстрированный материал, раздаточный материал и литература по основным направлениям развития воспитанников</w:t>
            </w:r>
          </w:p>
          <w:p w14:paraId="6442B016" w14:textId="77777777" w:rsidR="005D77DE" w:rsidRPr="00F86BC6" w:rsidRDefault="005D77DE" w:rsidP="00F06F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Документация в соответствии с номенклатурой</w:t>
            </w:r>
          </w:p>
          <w:p w14:paraId="6D6A29FC" w14:textId="77777777" w:rsidR="005D77DE" w:rsidRPr="00F86BC6" w:rsidRDefault="005D77DE" w:rsidP="00F06F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Столы, стулья, шкафы</w:t>
            </w:r>
          </w:p>
          <w:p w14:paraId="1CD99B44" w14:textId="77777777" w:rsidR="005D77DE" w:rsidRPr="00F86BC6" w:rsidRDefault="005D77DE" w:rsidP="00F06F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Компьютер – 1, принтер (копер-сканер) – 2</w:t>
            </w:r>
          </w:p>
          <w:p w14:paraId="632636C6" w14:textId="77777777" w:rsidR="005D77DE" w:rsidRPr="00F86BC6" w:rsidRDefault="005D77DE" w:rsidP="00F06F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Ноутбук - 1</w:t>
            </w:r>
          </w:p>
          <w:p w14:paraId="4C10372D" w14:textId="77777777" w:rsidR="005D77DE" w:rsidRPr="00F86BC6" w:rsidRDefault="005D77DE" w:rsidP="00F06F5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14:paraId="25218CBF" w14:textId="77777777" w:rsidR="005D77DE" w:rsidRPr="00F86BC6" w:rsidRDefault="005D77DE" w:rsidP="00D43190">
            <w:pPr>
              <w:ind w:left="31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77DE" w:rsidRPr="00B200EC" w14:paraId="2D550FCA" w14:textId="77777777" w:rsidTr="00D43190">
        <w:tc>
          <w:tcPr>
            <w:tcW w:w="468" w:type="dxa"/>
          </w:tcPr>
          <w:p w14:paraId="7C03FAF6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3BF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18" w:type="dxa"/>
          </w:tcPr>
          <w:p w14:paraId="3FBFAA1A" w14:textId="77777777" w:rsidR="005D77DE" w:rsidRPr="00F86BC6" w:rsidRDefault="005D77DE" w:rsidP="00D431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14:paraId="36ED6F4D" w14:textId="77777777" w:rsidR="005D77DE" w:rsidRPr="00F86BC6" w:rsidRDefault="005D77DE" w:rsidP="00F06F57">
            <w:pPr>
              <w:numPr>
                <w:ilvl w:val="0"/>
                <w:numId w:val="29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14:paraId="4DD3BE3B" w14:textId="77777777" w:rsidR="005D77DE" w:rsidRPr="00F86BC6" w:rsidRDefault="005D77DE" w:rsidP="00F06F57">
            <w:pPr>
              <w:numPr>
                <w:ilvl w:val="0"/>
                <w:numId w:val="29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Познавательная, трудовая, игровая деятельность</w:t>
            </w:r>
          </w:p>
        </w:tc>
        <w:tc>
          <w:tcPr>
            <w:tcW w:w="4394" w:type="dxa"/>
          </w:tcPr>
          <w:p w14:paraId="4F35AE6E" w14:textId="77777777" w:rsidR="005D77DE" w:rsidRPr="00F86BC6" w:rsidRDefault="005D77DE" w:rsidP="00D4319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971995C" w14:textId="77777777" w:rsidR="005D77DE" w:rsidRPr="00F86BC6" w:rsidRDefault="005D77DE" w:rsidP="00F06F5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11 групповых участков со стационарным оборудованием: столики со скамейками, песочницы, оборудование для лазания.</w:t>
            </w:r>
          </w:p>
          <w:p w14:paraId="761551BC" w14:textId="77777777" w:rsidR="005D77DE" w:rsidRPr="00F86BC6" w:rsidRDefault="005D77DE" w:rsidP="00F06F5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Цветники</w:t>
            </w:r>
          </w:p>
          <w:p w14:paraId="2AED880B" w14:textId="77777777" w:rsidR="005D77DE" w:rsidRPr="00F86BC6" w:rsidRDefault="005D77DE" w:rsidP="00F06F5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 xml:space="preserve">Огород </w:t>
            </w:r>
          </w:p>
          <w:p w14:paraId="7588D374" w14:textId="77777777" w:rsidR="005D77DE" w:rsidRPr="00F86BC6" w:rsidRDefault="005D77DE" w:rsidP="00F06F5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Спортивная площадка со стационарным оборудованием</w:t>
            </w:r>
          </w:p>
          <w:p w14:paraId="1D24F198" w14:textId="77777777" w:rsidR="005D77DE" w:rsidRPr="00F86BC6" w:rsidRDefault="005D77DE" w:rsidP="00F06F5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Выносной инвентарь для игр, экспериментирования на воздухе в соответствии с сезоном.</w:t>
            </w:r>
          </w:p>
        </w:tc>
      </w:tr>
      <w:tr w:rsidR="005D77DE" w:rsidRPr="00B200EC" w14:paraId="0BFBACBD" w14:textId="77777777" w:rsidTr="00D43190">
        <w:tc>
          <w:tcPr>
            <w:tcW w:w="468" w:type="dxa"/>
          </w:tcPr>
          <w:p w14:paraId="334B7B5F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3BF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18" w:type="dxa"/>
          </w:tcPr>
          <w:p w14:paraId="71C8ADD2" w14:textId="77777777" w:rsidR="005D77DE" w:rsidRPr="00F86BC6" w:rsidRDefault="005D77DE" w:rsidP="00D4319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 xml:space="preserve">Музыкальный зал </w:t>
            </w:r>
          </w:p>
          <w:p w14:paraId="3AC147FA" w14:textId="77777777" w:rsidR="005D77DE" w:rsidRPr="00F86BC6" w:rsidRDefault="005D77DE" w:rsidP="00D4319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Костюмерная</w:t>
            </w:r>
          </w:p>
          <w:p w14:paraId="23F310DF" w14:textId="77777777" w:rsidR="005D77DE" w:rsidRPr="00F86BC6" w:rsidRDefault="005D77DE" w:rsidP="00D4319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Лаборантская муз руководителя</w:t>
            </w:r>
          </w:p>
          <w:p w14:paraId="3EDB06B1" w14:textId="77777777" w:rsidR="005D77DE" w:rsidRPr="00F86BC6" w:rsidRDefault="005D77DE" w:rsidP="00F06F57">
            <w:pPr>
              <w:numPr>
                <w:ilvl w:val="0"/>
                <w:numId w:val="31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  <w:p w14:paraId="739C794F" w14:textId="77777777" w:rsidR="005D77DE" w:rsidRPr="00F86BC6" w:rsidRDefault="005D77DE" w:rsidP="00F06F57">
            <w:pPr>
              <w:numPr>
                <w:ilvl w:val="0"/>
                <w:numId w:val="31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14:paraId="54E6B0B4" w14:textId="77777777" w:rsidR="005D77DE" w:rsidRPr="00F86BC6" w:rsidRDefault="005D77DE" w:rsidP="00F06F57">
            <w:pPr>
              <w:numPr>
                <w:ilvl w:val="0"/>
                <w:numId w:val="31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14:paraId="3115BD89" w14:textId="77777777" w:rsidR="005D77DE" w:rsidRPr="00F86BC6" w:rsidRDefault="005D77DE" w:rsidP="00F06F57">
            <w:pPr>
              <w:numPr>
                <w:ilvl w:val="0"/>
                <w:numId w:val="31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Театрализованные представления</w:t>
            </w:r>
          </w:p>
          <w:p w14:paraId="2A1509F0" w14:textId="77777777" w:rsidR="005D77DE" w:rsidRPr="00F86BC6" w:rsidRDefault="005D77DE" w:rsidP="00F06F57">
            <w:pPr>
              <w:numPr>
                <w:ilvl w:val="0"/>
                <w:numId w:val="31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14:paraId="042AF583" w14:textId="77777777" w:rsidR="005D77DE" w:rsidRPr="00F86BC6" w:rsidRDefault="005D77DE" w:rsidP="00F06F57">
            <w:pPr>
              <w:numPr>
                <w:ilvl w:val="0"/>
                <w:numId w:val="31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Производственные собрания</w:t>
            </w:r>
          </w:p>
          <w:p w14:paraId="7F195457" w14:textId="77777777" w:rsidR="005D77DE" w:rsidRPr="00F86BC6" w:rsidRDefault="005D77DE" w:rsidP="00F06F57">
            <w:pPr>
              <w:numPr>
                <w:ilvl w:val="0"/>
                <w:numId w:val="31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мероприятия.</w:t>
            </w:r>
          </w:p>
          <w:p w14:paraId="09C57ED3" w14:textId="77777777" w:rsidR="005D77DE" w:rsidRPr="00F86BC6" w:rsidRDefault="005D77DE" w:rsidP="00F06F57">
            <w:pPr>
              <w:numPr>
                <w:ilvl w:val="0"/>
                <w:numId w:val="31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Развитие музыкальных способностей и эмоциональной сферы.</w:t>
            </w:r>
          </w:p>
          <w:p w14:paraId="789F29CF" w14:textId="77777777" w:rsidR="005D77DE" w:rsidRPr="00F86BC6" w:rsidRDefault="005D77DE" w:rsidP="00F06F57">
            <w:pPr>
              <w:numPr>
                <w:ilvl w:val="0"/>
                <w:numId w:val="31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Оказание методической помощи воспитателям.</w:t>
            </w:r>
          </w:p>
        </w:tc>
        <w:tc>
          <w:tcPr>
            <w:tcW w:w="4394" w:type="dxa"/>
          </w:tcPr>
          <w:p w14:paraId="0D13DD25" w14:textId="77777777" w:rsidR="005D77DE" w:rsidRPr="00F86BC6" w:rsidRDefault="005D77DE" w:rsidP="00D4319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E177A21" w14:textId="77777777" w:rsidR="005D77DE" w:rsidRPr="00F86BC6" w:rsidRDefault="005D77DE" w:rsidP="00F06F5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Шкаф-стенка для пособий, игрушек, атрибутов</w:t>
            </w:r>
          </w:p>
          <w:p w14:paraId="75B52BD6" w14:textId="77777777" w:rsidR="005D77DE" w:rsidRPr="00F86BC6" w:rsidRDefault="005D77DE" w:rsidP="00F06F5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Паласы 2 шт.</w:t>
            </w:r>
          </w:p>
          <w:p w14:paraId="425FA781" w14:textId="77777777" w:rsidR="005D77DE" w:rsidRPr="00F86BC6" w:rsidRDefault="005D77DE" w:rsidP="00F06F5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14:paraId="6AA9D5F4" w14:textId="77777777" w:rsidR="005D77DE" w:rsidRPr="00F86BC6" w:rsidRDefault="005D77DE" w:rsidP="00F06F5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Пианино – 1</w:t>
            </w:r>
          </w:p>
          <w:p w14:paraId="1081E688" w14:textId="77777777" w:rsidR="005D77DE" w:rsidRPr="00F86BC6" w:rsidRDefault="005D77DE" w:rsidP="00F06F5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14:paraId="6275B0AB" w14:textId="77777777" w:rsidR="005D77DE" w:rsidRPr="00F86BC6" w:rsidRDefault="005D77DE" w:rsidP="00F06F5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Ширмы</w:t>
            </w:r>
          </w:p>
          <w:p w14:paraId="580771FA" w14:textId="77777777" w:rsidR="005D77DE" w:rsidRPr="00F86BC6" w:rsidRDefault="005D77DE" w:rsidP="00F06F5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Детские костюмы (в костюмерной)</w:t>
            </w:r>
          </w:p>
          <w:p w14:paraId="30AC6634" w14:textId="77777777" w:rsidR="005D77DE" w:rsidRPr="00F86BC6" w:rsidRDefault="005D77DE" w:rsidP="00F06F5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Детские стульчики</w:t>
            </w:r>
          </w:p>
          <w:p w14:paraId="60D99F52" w14:textId="77777777" w:rsidR="005D77DE" w:rsidRPr="00F86BC6" w:rsidRDefault="005D77DE" w:rsidP="00F06F5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Шкафы для хранения пособий</w:t>
            </w:r>
          </w:p>
          <w:p w14:paraId="17C2031B" w14:textId="77777777" w:rsidR="005D77DE" w:rsidRPr="00F86BC6" w:rsidRDefault="005D77DE" w:rsidP="00F06F5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Стол</w:t>
            </w:r>
          </w:p>
          <w:p w14:paraId="08FDCF05" w14:textId="77777777" w:rsidR="005D77DE" w:rsidRPr="00F86BC6" w:rsidRDefault="005D77DE" w:rsidP="00F06F5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</w:tr>
      <w:tr w:rsidR="005D77DE" w:rsidRPr="00B200EC" w14:paraId="79B4A0D2" w14:textId="77777777" w:rsidTr="00D43190">
        <w:tc>
          <w:tcPr>
            <w:tcW w:w="468" w:type="dxa"/>
          </w:tcPr>
          <w:p w14:paraId="511E91CC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3BF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318" w:type="dxa"/>
          </w:tcPr>
          <w:p w14:paraId="1CCC0F5C" w14:textId="77777777" w:rsidR="005D77DE" w:rsidRPr="00F86BC6" w:rsidRDefault="005D77DE" w:rsidP="00D431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Физкультурный зал</w:t>
            </w:r>
          </w:p>
          <w:p w14:paraId="5B760480" w14:textId="77777777" w:rsidR="005D77DE" w:rsidRPr="00F86BC6" w:rsidRDefault="005D77DE" w:rsidP="00F06F57">
            <w:pPr>
              <w:numPr>
                <w:ilvl w:val="0"/>
                <w:numId w:val="33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14:paraId="599798A9" w14:textId="77777777" w:rsidR="005D77DE" w:rsidRPr="00F86BC6" w:rsidRDefault="005D77DE" w:rsidP="00F06F57">
            <w:pPr>
              <w:numPr>
                <w:ilvl w:val="0"/>
                <w:numId w:val="33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  <w:p w14:paraId="27C87665" w14:textId="77777777" w:rsidR="005D77DE" w:rsidRPr="00F86BC6" w:rsidRDefault="005D77DE" w:rsidP="00F06F57">
            <w:pPr>
              <w:numPr>
                <w:ilvl w:val="0"/>
                <w:numId w:val="33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14:paraId="5072C2DA" w14:textId="77777777" w:rsidR="005D77DE" w:rsidRPr="00F86BC6" w:rsidRDefault="005D77DE" w:rsidP="00F06F57">
            <w:pPr>
              <w:numPr>
                <w:ilvl w:val="0"/>
                <w:numId w:val="33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14:paraId="5DAA0DF2" w14:textId="77777777" w:rsidR="005D77DE" w:rsidRPr="00F86BC6" w:rsidRDefault="005D77DE" w:rsidP="00D43190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E5D434" w14:textId="77777777" w:rsidR="005D77DE" w:rsidRPr="00F86BC6" w:rsidRDefault="005D77DE" w:rsidP="00D43190">
            <w:pPr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F0AC02F" w14:textId="77777777" w:rsidR="005D77DE" w:rsidRPr="00F86BC6" w:rsidRDefault="005D77DE" w:rsidP="00F06F5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Гимнастические скамейки</w:t>
            </w:r>
          </w:p>
          <w:p w14:paraId="2A7B9721" w14:textId="77777777" w:rsidR="005D77DE" w:rsidRPr="00F86BC6" w:rsidRDefault="005D77DE" w:rsidP="00F06F5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Спортивное оборудование для выполнения основных видов движения</w:t>
            </w:r>
          </w:p>
          <w:p w14:paraId="62618E79" w14:textId="77777777" w:rsidR="005D77DE" w:rsidRPr="00F86BC6" w:rsidRDefault="005D77DE" w:rsidP="00F06F5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Атрибуты для общеразвивающих упражнений</w:t>
            </w:r>
          </w:p>
          <w:p w14:paraId="53A3AEB8" w14:textId="77777777" w:rsidR="005D77DE" w:rsidRPr="00F86BC6" w:rsidRDefault="005D77DE" w:rsidP="00F06F5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Мячи разного размера</w:t>
            </w:r>
          </w:p>
          <w:p w14:paraId="49729EDC" w14:textId="77777777" w:rsidR="005D77DE" w:rsidRPr="00F86BC6" w:rsidRDefault="005D77DE" w:rsidP="00F06F5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  <w:p w14:paraId="4D454BD7" w14:textId="77777777" w:rsidR="005D77DE" w:rsidRPr="00F86BC6" w:rsidRDefault="005D77DE" w:rsidP="00F06F5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Шведская стенка</w:t>
            </w:r>
          </w:p>
          <w:p w14:paraId="767B62D9" w14:textId="77777777" w:rsidR="005D77DE" w:rsidRPr="00F86BC6" w:rsidRDefault="005D77DE" w:rsidP="00F06F5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Комната со стеллажами для хранения инвентаря и пособий</w:t>
            </w:r>
          </w:p>
          <w:p w14:paraId="768C26AD" w14:textId="77777777" w:rsidR="005D77DE" w:rsidRPr="00F86BC6" w:rsidRDefault="005D77DE" w:rsidP="00F06F5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Палас</w:t>
            </w:r>
          </w:p>
        </w:tc>
      </w:tr>
      <w:tr w:rsidR="005D77DE" w:rsidRPr="00B200EC" w14:paraId="4E08E2B8" w14:textId="77777777" w:rsidTr="00D43190">
        <w:tc>
          <w:tcPr>
            <w:tcW w:w="468" w:type="dxa"/>
          </w:tcPr>
          <w:p w14:paraId="218AA0BC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3BF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318" w:type="dxa"/>
          </w:tcPr>
          <w:p w14:paraId="5E451D4B" w14:textId="77777777" w:rsidR="005D77DE" w:rsidRPr="00F86BC6" w:rsidRDefault="005D77DE" w:rsidP="00D431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Административный блок</w:t>
            </w:r>
          </w:p>
          <w:p w14:paraId="1C81ADA6" w14:textId="77777777" w:rsidR="005D77DE" w:rsidRPr="00F86BC6" w:rsidRDefault="005D77DE" w:rsidP="00D431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Кабинет заведующего</w:t>
            </w:r>
          </w:p>
          <w:p w14:paraId="35EF8642" w14:textId="77777777" w:rsidR="005D77DE" w:rsidRPr="00F86BC6" w:rsidRDefault="005D77DE" w:rsidP="00F06F5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Индивидуальные консультации, беседы с сотрудниками ДОУ</w:t>
            </w:r>
          </w:p>
          <w:p w14:paraId="40FE5A5C" w14:textId="77777777" w:rsidR="005D77DE" w:rsidRPr="00F86BC6" w:rsidRDefault="005D77DE" w:rsidP="00F06F5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Просветительная и разъяснительная работа с родителями</w:t>
            </w:r>
          </w:p>
          <w:p w14:paraId="78DD40BA" w14:textId="77777777" w:rsidR="005D77DE" w:rsidRPr="00F86BC6" w:rsidRDefault="005D77DE" w:rsidP="00F06F5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Делопроизводство</w:t>
            </w:r>
          </w:p>
          <w:p w14:paraId="5B092072" w14:textId="77777777" w:rsidR="005D77DE" w:rsidRPr="00F86BC6" w:rsidRDefault="005D77DE" w:rsidP="00F06F5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Информационная поддержка с управлением образования администрации АГО и методическим центром</w:t>
            </w:r>
          </w:p>
          <w:p w14:paraId="082E9F71" w14:textId="77777777" w:rsidR="005D77DE" w:rsidRPr="00F86BC6" w:rsidRDefault="005D77DE" w:rsidP="00D431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Кабинет заместителя по АХЧ и бухгалтерии</w:t>
            </w:r>
          </w:p>
          <w:p w14:paraId="7FA76659" w14:textId="77777777" w:rsidR="005D77DE" w:rsidRPr="00F86BC6" w:rsidRDefault="005D77DE" w:rsidP="00F06F5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Работа с обслуживающим персоналом</w:t>
            </w:r>
          </w:p>
          <w:p w14:paraId="540E5C4B" w14:textId="77777777" w:rsidR="005D77DE" w:rsidRPr="00F86BC6" w:rsidRDefault="005D77DE" w:rsidP="00F06F5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Работа с кадрами, документами о деятельности учреждения</w:t>
            </w:r>
          </w:p>
          <w:p w14:paraId="45F77BBE" w14:textId="77777777" w:rsidR="005D77DE" w:rsidRPr="00F86BC6" w:rsidRDefault="005D77DE" w:rsidP="00F06F5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Учетная политика</w:t>
            </w:r>
          </w:p>
          <w:p w14:paraId="42530157" w14:textId="77777777" w:rsidR="005D77DE" w:rsidRPr="00F86BC6" w:rsidRDefault="005D77DE" w:rsidP="00F06F5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Работа с родителями в части компенсации за содержание ребенка в ДОУ</w:t>
            </w:r>
          </w:p>
          <w:p w14:paraId="05672DDE" w14:textId="77777777" w:rsidR="005D77DE" w:rsidRPr="00F86BC6" w:rsidRDefault="005D77DE" w:rsidP="00F06F5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Работа с документами по организации питания воспитанников</w:t>
            </w:r>
          </w:p>
        </w:tc>
        <w:tc>
          <w:tcPr>
            <w:tcW w:w="4394" w:type="dxa"/>
          </w:tcPr>
          <w:p w14:paraId="62574728" w14:textId="77777777" w:rsidR="005D77DE" w:rsidRPr="00F86BC6" w:rsidRDefault="005D77DE" w:rsidP="00D43190">
            <w:pPr>
              <w:ind w:left="31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951BB7F" w14:textId="77777777" w:rsidR="005D77DE" w:rsidRPr="00F86BC6" w:rsidRDefault="005D77DE" w:rsidP="00F06F5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 xml:space="preserve">Офисная мебель </w:t>
            </w:r>
          </w:p>
          <w:p w14:paraId="5F92DB8A" w14:textId="77777777" w:rsidR="005D77DE" w:rsidRPr="00F86BC6" w:rsidRDefault="005D77DE" w:rsidP="00F06F5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Компьютер - 1</w:t>
            </w:r>
          </w:p>
          <w:p w14:paraId="1FFD2642" w14:textId="77777777" w:rsidR="005D77DE" w:rsidRPr="00F86BC6" w:rsidRDefault="005D77DE" w:rsidP="00F06F5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Принтер- 1</w:t>
            </w:r>
          </w:p>
          <w:p w14:paraId="4DB185BF" w14:textId="77777777" w:rsidR="005D77DE" w:rsidRPr="00F86BC6" w:rsidRDefault="005D77DE" w:rsidP="00F06F5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14:paraId="2E64CD13" w14:textId="77777777" w:rsidR="005D77DE" w:rsidRPr="00F86BC6" w:rsidRDefault="005D77DE" w:rsidP="00F06F5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 xml:space="preserve">Документы по управлению </w:t>
            </w:r>
          </w:p>
          <w:p w14:paraId="6C1C1FD3" w14:textId="77777777" w:rsidR="005D77DE" w:rsidRPr="00F86BC6" w:rsidRDefault="005D77DE" w:rsidP="00D43190">
            <w:pPr>
              <w:ind w:left="317" w:hanging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DFDDE43" w14:textId="77777777" w:rsidR="005D77DE" w:rsidRPr="00F86BC6" w:rsidRDefault="005D77DE" w:rsidP="00D43190">
            <w:pPr>
              <w:ind w:left="317" w:hanging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F446683" w14:textId="77777777" w:rsidR="005D77DE" w:rsidRPr="00F86BC6" w:rsidRDefault="005D77DE" w:rsidP="00D43190">
            <w:pPr>
              <w:ind w:left="317" w:hanging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E1D95F1" w14:textId="77777777" w:rsidR="005D77DE" w:rsidRPr="00F86BC6" w:rsidRDefault="005D77DE" w:rsidP="00D43190">
            <w:pPr>
              <w:ind w:left="317" w:hanging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00E1D09" w14:textId="77777777" w:rsidR="005D77DE" w:rsidRPr="00F86BC6" w:rsidRDefault="005D77DE" w:rsidP="00D43190">
            <w:pPr>
              <w:ind w:left="317" w:hanging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87CBDFC" w14:textId="77777777" w:rsidR="005D77DE" w:rsidRPr="00F86BC6" w:rsidRDefault="005D77DE" w:rsidP="00D4319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4912C9C" w14:textId="77777777" w:rsidR="005D77DE" w:rsidRPr="00F86BC6" w:rsidRDefault="005D77DE" w:rsidP="00D43190">
            <w:pPr>
              <w:ind w:left="31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0694220" w14:textId="77777777" w:rsidR="005D77DE" w:rsidRPr="00F86BC6" w:rsidRDefault="005D77DE" w:rsidP="00F06F5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 xml:space="preserve">Столы, стулья, шкафы для хранения документации </w:t>
            </w:r>
          </w:p>
          <w:p w14:paraId="411A9D37" w14:textId="77777777" w:rsidR="005D77DE" w:rsidRPr="00F86BC6" w:rsidRDefault="005D77DE" w:rsidP="00F06F5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Компьютеры – 2</w:t>
            </w:r>
          </w:p>
          <w:p w14:paraId="350E2DC8" w14:textId="77777777" w:rsidR="005D77DE" w:rsidRPr="00F86BC6" w:rsidRDefault="005D77DE" w:rsidP="00F06F5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Ноутбук - 1</w:t>
            </w:r>
          </w:p>
          <w:p w14:paraId="7BFF3396" w14:textId="77777777" w:rsidR="005D77DE" w:rsidRPr="00F86BC6" w:rsidRDefault="005D77DE" w:rsidP="00F06F5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Принтеры -2</w:t>
            </w:r>
          </w:p>
          <w:p w14:paraId="086AEAD8" w14:textId="77777777" w:rsidR="005D77DE" w:rsidRPr="00F86BC6" w:rsidRDefault="005D77DE" w:rsidP="00F06F5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Доступ в Интернет</w:t>
            </w:r>
          </w:p>
          <w:p w14:paraId="08C022EF" w14:textId="77777777" w:rsidR="005D77DE" w:rsidRPr="00F86BC6" w:rsidRDefault="005D77DE" w:rsidP="00F06F5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5D77DE" w:rsidRPr="00B200EC" w14:paraId="3E4BB3F2" w14:textId="77777777" w:rsidTr="00D43190">
        <w:tc>
          <w:tcPr>
            <w:tcW w:w="468" w:type="dxa"/>
          </w:tcPr>
          <w:p w14:paraId="45EE9A04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3BF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CD3B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18" w:type="dxa"/>
          </w:tcPr>
          <w:p w14:paraId="6D9757E1" w14:textId="77777777" w:rsidR="005D77DE" w:rsidRPr="00F86BC6" w:rsidRDefault="005D77DE" w:rsidP="00D431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Хозяйственно – бытовой блок</w:t>
            </w:r>
          </w:p>
          <w:p w14:paraId="62133711" w14:textId="77777777" w:rsidR="005D77DE" w:rsidRPr="00F86BC6" w:rsidRDefault="005D77DE" w:rsidP="00F06F5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Прачечная</w:t>
            </w:r>
          </w:p>
          <w:p w14:paraId="16346969" w14:textId="77777777" w:rsidR="005D77DE" w:rsidRPr="00F86BC6" w:rsidRDefault="005D77DE" w:rsidP="00F06F5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Гладильная комната</w:t>
            </w:r>
          </w:p>
          <w:p w14:paraId="73BC99A3" w14:textId="77777777" w:rsidR="005D77DE" w:rsidRPr="00F86BC6" w:rsidRDefault="005D77DE" w:rsidP="00F06F5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86BC6">
              <w:rPr>
                <w:rFonts w:ascii="Times New Roman" w:hAnsi="Times New Roman"/>
                <w:sz w:val="24"/>
                <w:szCs w:val="24"/>
              </w:rPr>
              <w:t>Хозкомната</w:t>
            </w:r>
            <w:proofErr w:type="spellEnd"/>
          </w:p>
        </w:tc>
        <w:tc>
          <w:tcPr>
            <w:tcW w:w="4394" w:type="dxa"/>
          </w:tcPr>
          <w:p w14:paraId="255F00C5" w14:textId="77777777" w:rsidR="005D77DE" w:rsidRPr="00F86BC6" w:rsidRDefault="005D77DE" w:rsidP="00D43190">
            <w:pPr>
              <w:ind w:left="31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14:paraId="48AD5776" w14:textId="77777777" w:rsidR="005D77DE" w:rsidRPr="00F86BC6" w:rsidRDefault="005D77DE" w:rsidP="00F06F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Стиральные машины-автоматы</w:t>
            </w:r>
          </w:p>
          <w:p w14:paraId="3D01382A" w14:textId="77777777" w:rsidR="005D77DE" w:rsidRPr="00F86BC6" w:rsidRDefault="005D77DE" w:rsidP="00F06F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Шкафы для хранения белья</w:t>
            </w:r>
          </w:p>
          <w:p w14:paraId="72D4651E" w14:textId="77777777" w:rsidR="005D77DE" w:rsidRPr="00F86BC6" w:rsidRDefault="005D77DE" w:rsidP="00F06F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Гладильный стол, утюг</w:t>
            </w:r>
          </w:p>
          <w:p w14:paraId="59382323" w14:textId="77777777" w:rsidR="005D77DE" w:rsidRPr="00F86BC6" w:rsidRDefault="005D77DE" w:rsidP="00F06F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86BC6">
              <w:rPr>
                <w:rFonts w:ascii="Times New Roman" w:hAnsi="Times New Roman"/>
                <w:sz w:val="24"/>
                <w:szCs w:val="24"/>
              </w:rPr>
              <w:t>Хозкомната</w:t>
            </w:r>
            <w:proofErr w:type="spellEnd"/>
            <w:r w:rsidRPr="00F86BC6">
              <w:rPr>
                <w:rFonts w:ascii="Times New Roman" w:hAnsi="Times New Roman"/>
                <w:sz w:val="24"/>
                <w:szCs w:val="24"/>
              </w:rPr>
              <w:t xml:space="preserve"> со стеллажами для хранения инвентаря и хозяйственно-бытовых средств</w:t>
            </w:r>
          </w:p>
          <w:p w14:paraId="59A8DDA4" w14:textId="77777777" w:rsidR="005D77DE" w:rsidRPr="00F86BC6" w:rsidRDefault="005D77DE" w:rsidP="00F06F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Машина-автомат для сушки белья</w:t>
            </w:r>
          </w:p>
        </w:tc>
      </w:tr>
      <w:tr w:rsidR="005D77DE" w:rsidRPr="00B200EC" w14:paraId="0F0C7B8F" w14:textId="77777777" w:rsidTr="00D43190">
        <w:tc>
          <w:tcPr>
            <w:tcW w:w="468" w:type="dxa"/>
          </w:tcPr>
          <w:p w14:paraId="79431CCF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3BF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318" w:type="dxa"/>
          </w:tcPr>
          <w:p w14:paraId="1EB51F7F" w14:textId="77777777" w:rsidR="005D77DE" w:rsidRPr="00F86BC6" w:rsidRDefault="005D77DE" w:rsidP="00D431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Медицинский блок</w:t>
            </w:r>
          </w:p>
          <w:p w14:paraId="25860D00" w14:textId="77777777" w:rsidR="005D77DE" w:rsidRPr="00F86BC6" w:rsidRDefault="005D77DE" w:rsidP="00F06F5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Лечебно-профилактическая и просветительная работа с детьми, родителями и сотрудниками</w:t>
            </w:r>
          </w:p>
          <w:p w14:paraId="22AD85E1" w14:textId="77777777" w:rsidR="005D77DE" w:rsidRPr="00F86BC6" w:rsidRDefault="005D77DE" w:rsidP="00F06F5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Медкабинет</w:t>
            </w:r>
          </w:p>
          <w:p w14:paraId="75F5CA26" w14:textId="77777777" w:rsidR="005D77DE" w:rsidRPr="00F86BC6" w:rsidRDefault="005D77DE" w:rsidP="00F06F5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Процедурная</w:t>
            </w:r>
          </w:p>
          <w:p w14:paraId="71590398" w14:textId="77777777" w:rsidR="005D77DE" w:rsidRPr="00F86BC6" w:rsidRDefault="005D77DE" w:rsidP="00F06F5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Изолятор</w:t>
            </w:r>
          </w:p>
        </w:tc>
        <w:tc>
          <w:tcPr>
            <w:tcW w:w="4394" w:type="dxa"/>
          </w:tcPr>
          <w:p w14:paraId="7EEBDEB8" w14:textId="77777777" w:rsidR="005D77DE" w:rsidRPr="00F86BC6" w:rsidRDefault="005D77DE" w:rsidP="00D43190">
            <w:pPr>
              <w:ind w:lef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Изолятор:</w:t>
            </w:r>
          </w:p>
          <w:p w14:paraId="39CC2677" w14:textId="77777777" w:rsidR="005D77DE" w:rsidRPr="00F86BC6" w:rsidRDefault="005D77DE" w:rsidP="00F06F5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Детская кровать</w:t>
            </w:r>
          </w:p>
          <w:p w14:paraId="67EC732D" w14:textId="77777777" w:rsidR="005D77DE" w:rsidRPr="00F86BC6" w:rsidRDefault="005D77DE" w:rsidP="00F06F5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Медицинский столик</w:t>
            </w:r>
          </w:p>
          <w:p w14:paraId="750B7E47" w14:textId="77777777" w:rsidR="005D77DE" w:rsidRPr="00F86BC6" w:rsidRDefault="005D77DE" w:rsidP="00F06F5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Стул</w:t>
            </w:r>
          </w:p>
          <w:p w14:paraId="54F87070" w14:textId="77777777" w:rsidR="005D77DE" w:rsidRPr="00F86BC6" w:rsidRDefault="005D77DE" w:rsidP="00F06F5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Кушетка</w:t>
            </w:r>
          </w:p>
          <w:p w14:paraId="59FE6243" w14:textId="77777777" w:rsidR="005D77DE" w:rsidRPr="00F86BC6" w:rsidRDefault="005D77DE" w:rsidP="00F06F5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Индивидуальная посуда</w:t>
            </w:r>
          </w:p>
        </w:tc>
      </w:tr>
      <w:tr w:rsidR="005D77DE" w:rsidRPr="003D00D3" w14:paraId="68712ED0" w14:textId="77777777" w:rsidTr="00D43190">
        <w:tc>
          <w:tcPr>
            <w:tcW w:w="468" w:type="dxa"/>
          </w:tcPr>
          <w:p w14:paraId="6CECE0E8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3BF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318" w:type="dxa"/>
          </w:tcPr>
          <w:p w14:paraId="567D1AD1" w14:textId="77777777" w:rsidR="005D77DE" w:rsidRPr="00F86BC6" w:rsidRDefault="005D77DE" w:rsidP="00D431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  <w:p w14:paraId="187AAB8E" w14:textId="77777777" w:rsidR="005D77DE" w:rsidRPr="00F86BC6" w:rsidRDefault="005D77DE" w:rsidP="00D4319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Кладовка</w:t>
            </w:r>
          </w:p>
          <w:p w14:paraId="35142214" w14:textId="77777777" w:rsidR="005D77DE" w:rsidRPr="00F86BC6" w:rsidRDefault="005D77DE" w:rsidP="00F06F5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Приготовление пищи</w:t>
            </w:r>
          </w:p>
          <w:p w14:paraId="606C3BA5" w14:textId="77777777" w:rsidR="005D77DE" w:rsidRPr="00F86BC6" w:rsidRDefault="005D77DE" w:rsidP="00F06F5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Хранение продуктов</w:t>
            </w:r>
          </w:p>
          <w:p w14:paraId="333915BD" w14:textId="77777777" w:rsidR="005D77DE" w:rsidRPr="00F86BC6" w:rsidRDefault="005D77DE" w:rsidP="00D431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03C39C" w14:textId="77777777" w:rsidR="005D77DE" w:rsidRPr="00F86BC6" w:rsidRDefault="005D77DE" w:rsidP="00D431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740A3F" w14:textId="77777777" w:rsidR="005D77DE" w:rsidRPr="00F86BC6" w:rsidRDefault="005D77DE" w:rsidP="00D431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B9CCCE" w14:textId="77777777" w:rsidR="005D77DE" w:rsidRPr="00F86BC6" w:rsidRDefault="005D77DE" w:rsidP="00D431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F2E455" w14:textId="77777777" w:rsidR="005D77DE" w:rsidRPr="00F86BC6" w:rsidRDefault="005D77DE" w:rsidP="00D431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E877D" w14:textId="77777777" w:rsidR="005D77DE" w:rsidRPr="00F86BC6" w:rsidRDefault="005D77DE" w:rsidP="00D431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10B4ED" w14:textId="77777777" w:rsidR="005D77DE" w:rsidRPr="00F86BC6" w:rsidRDefault="005D77DE" w:rsidP="00D431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F9E53A" w14:textId="77777777" w:rsidR="005D77DE" w:rsidRPr="00F86BC6" w:rsidRDefault="005D77DE" w:rsidP="00D43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DBC918" w14:textId="77777777" w:rsidR="005D77DE" w:rsidRPr="00F86BC6" w:rsidRDefault="005D77DE" w:rsidP="00D43190">
            <w:pPr>
              <w:ind w:left="31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ABE948E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Плита - 3</w:t>
            </w:r>
          </w:p>
          <w:p w14:paraId="3C55E8B9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Столы разделочные</w:t>
            </w:r>
          </w:p>
          <w:p w14:paraId="46CDD294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Стеллажи для хранения посуды</w:t>
            </w:r>
          </w:p>
          <w:p w14:paraId="61145BA5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Ванны для мытья посуды, овощей, фруктов</w:t>
            </w:r>
          </w:p>
          <w:p w14:paraId="650CA7A6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Холодильники, морозильные камеры</w:t>
            </w:r>
          </w:p>
          <w:p w14:paraId="31887BEC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Мясорубка для сырой продукции</w:t>
            </w:r>
          </w:p>
          <w:p w14:paraId="5C06E6CC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 xml:space="preserve">Мясорубка для картофеля </w:t>
            </w:r>
          </w:p>
          <w:p w14:paraId="0FD106B1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 xml:space="preserve">Овощерезка </w:t>
            </w:r>
          </w:p>
          <w:p w14:paraId="60FA5AF6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86BC6">
              <w:rPr>
                <w:rFonts w:ascii="Times New Roman" w:hAnsi="Times New Roman"/>
                <w:sz w:val="24"/>
                <w:szCs w:val="24"/>
              </w:rPr>
              <w:t>Электросковорода</w:t>
            </w:r>
            <w:proofErr w:type="spellEnd"/>
          </w:p>
          <w:p w14:paraId="7F808513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86BC6">
              <w:rPr>
                <w:rFonts w:ascii="Times New Roman" w:hAnsi="Times New Roman"/>
                <w:sz w:val="24"/>
                <w:szCs w:val="24"/>
              </w:rPr>
              <w:t>Жаровочный</w:t>
            </w:r>
            <w:proofErr w:type="spellEnd"/>
            <w:r w:rsidRPr="00F86BC6">
              <w:rPr>
                <w:rFonts w:ascii="Times New Roman" w:hAnsi="Times New Roman"/>
                <w:sz w:val="24"/>
                <w:szCs w:val="24"/>
              </w:rPr>
              <w:t xml:space="preserve"> шкаф</w:t>
            </w:r>
          </w:p>
          <w:p w14:paraId="007E37D2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Электроводонагреватель</w:t>
            </w:r>
          </w:p>
          <w:p w14:paraId="053027F8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Инвентарь для приготовления пищи</w:t>
            </w:r>
          </w:p>
          <w:p w14:paraId="2379FCCF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Стеллажи для хранения продуктов</w:t>
            </w:r>
          </w:p>
          <w:p w14:paraId="19E45A84" w14:textId="77777777" w:rsidR="005D77DE" w:rsidRPr="00F86BC6" w:rsidRDefault="005D77DE" w:rsidP="00F06F5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86BC6">
              <w:rPr>
                <w:rFonts w:ascii="Times New Roman" w:hAnsi="Times New Roman"/>
                <w:sz w:val="24"/>
                <w:szCs w:val="24"/>
              </w:rPr>
              <w:t>Рециркулятор</w:t>
            </w:r>
            <w:proofErr w:type="spellEnd"/>
          </w:p>
        </w:tc>
      </w:tr>
      <w:tr w:rsidR="005D77DE" w:rsidRPr="00B200EC" w14:paraId="2181D097" w14:textId="77777777" w:rsidTr="00D43190">
        <w:trPr>
          <w:trHeight w:val="1137"/>
        </w:trPr>
        <w:tc>
          <w:tcPr>
            <w:tcW w:w="468" w:type="dxa"/>
          </w:tcPr>
          <w:p w14:paraId="591DD43D" w14:textId="77777777" w:rsidR="005D77DE" w:rsidRPr="00CD3BFE" w:rsidRDefault="005D77DE" w:rsidP="00D431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3BF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318" w:type="dxa"/>
          </w:tcPr>
          <w:p w14:paraId="68641541" w14:textId="77777777" w:rsidR="005D77DE" w:rsidRPr="00F86BC6" w:rsidRDefault="005D77DE" w:rsidP="00D431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 xml:space="preserve">Коридоры </w:t>
            </w:r>
          </w:p>
          <w:p w14:paraId="62904A6F" w14:textId="77777777" w:rsidR="005D77DE" w:rsidRPr="00F86BC6" w:rsidRDefault="005D77DE" w:rsidP="00F06F5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Информационно-познавательное просвещение воспитанников, родителей, сотрудников.</w:t>
            </w:r>
          </w:p>
          <w:p w14:paraId="54846CC6" w14:textId="77777777" w:rsidR="005D77DE" w:rsidRPr="00F86BC6" w:rsidRDefault="005D77DE" w:rsidP="00F06F5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4394" w:type="dxa"/>
          </w:tcPr>
          <w:p w14:paraId="774DC9B5" w14:textId="77777777" w:rsidR="005D77DE" w:rsidRPr="00F86BC6" w:rsidRDefault="005D77DE" w:rsidP="00F06F5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7E402687" w14:textId="77777777" w:rsidR="005D77DE" w:rsidRPr="00F86BC6" w:rsidRDefault="005D77DE" w:rsidP="00F06F5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Сменные стенды различной тематики с сезонными оформлениями материалов</w:t>
            </w:r>
          </w:p>
          <w:p w14:paraId="7E12F9F5" w14:textId="77777777" w:rsidR="005D77DE" w:rsidRPr="00F86BC6" w:rsidRDefault="005D77DE" w:rsidP="00F06F5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BC6">
              <w:rPr>
                <w:rFonts w:ascii="Times New Roman" w:hAnsi="Times New Roman"/>
                <w:sz w:val="24"/>
                <w:szCs w:val="24"/>
              </w:rPr>
              <w:t>Плакаты по ОБЖ</w:t>
            </w:r>
          </w:p>
          <w:p w14:paraId="390C2204" w14:textId="77777777" w:rsidR="005D77DE" w:rsidRPr="00F86BC6" w:rsidRDefault="005D77DE" w:rsidP="00D43190">
            <w:pPr>
              <w:ind w:left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0C2C023B" w14:textId="77777777" w:rsidR="00090B94" w:rsidRDefault="00090B94" w:rsidP="007F04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5E4EF4" w14:textId="77777777" w:rsidR="007F04EE" w:rsidRDefault="00CE5046" w:rsidP="007F04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5">
        <w:rPr>
          <w:rFonts w:ascii="Times New Roman" w:hAnsi="Times New Roman"/>
          <w:b/>
          <w:sz w:val="24"/>
          <w:szCs w:val="24"/>
        </w:rPr>
        <w:t>В 202</w:t>
      </w:r>
      <w:r w:rsidR="001261F7">
        <w:rPr>
          <w:rFonts w:ascii="Times New Roman" w:hAnsi="Times New Roman"/>
          <w:b/>
          <w:sz w:val="24"/>
          <w:szCs w:val="24"/>
        </w:rPr>
        <w:t>3</w:t>
      </w:r>
      <w:r w:rsidRPr="001430A5">
        <w:rPr>
          <w:rFonts w:ascii="Times New Roman" w:hAnsi="Times New Roman"/>
          <w:b/>
          <w:sz w:val="24"/>
          <w:szCs w:val="24"/>
        </w:rPr>
        <w:t xml:space="preserve"> году из средств краевого бюджета на учебные расходы для нужд</w:t>
      </w:r>
    </w:p>
    <w:p w14:paraId="30079EFD" w14:textId="77777777" w:rsidR="007F04EE" w:rsidRDefault="00D43190" w:rsidP="007F04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14:paraId="2F6B1A2A" w14:textId="77777777" w:rsidR="007F04EE" w:rsidRDefault="007F04EE" w:rsidP="007F04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4EE">
        <w:rPr>
          <w:rFonts w:ascii="Times New Roman" w:hAnsi="Times New Roman"/>
          <w:b/>
          <w:sz w:val="24"/>
          <w:szCs w:val="24"/>
        </w:rPr>
        <w:t>«Средняя общеобразовательная школа</w:t>
      </w:r>
      <w:r w:rsidR="00D43190">
        <w:rPr>
          <w:rFonts w:ascii="Times New Roman" w:hAnsi="Times New Roman"/>
          <w:b/>
          <w:sz w:val="24"/>
          <w:szCs w:val="24"/>
        </w:rPr>
        <w:t xml:space="preserve"> № 10» (дошкольное образование)</w:t>
      </w:r>
    </w:p>
    <w:p w14:paraId="3AD79752" w14:textId="77777777" w:rsidR="007F04EE" w:rsidRPr="007F04EE" w:rsidRDefault="007F04EE" w:rsidP="007F04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Артемовского городского округа</w:t>
      </w:r>
      <w:r w:rsidRPr="007F04EE">
        <w:rPr>
          <w:rFonts w:ascii="Times New Roman" w:hAnsi="Times New Roman"/>
          <w:b/>
          <w:sz w:val="24"/>
          <w:szCs w:val="24"/>
        </w:rPr>
        <w:t>,</w:t>
      </w:r>
    </w:p>
    <w:p w14:paraId="7BD50B5D" w14:textId="77777777" w:rsidR="00CE5046" w:rsidRPr="001430A5" w:rsidRDefault="00CE5046" w:rsidP="007F04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5">
        <w:rPr>
          <w:rFonts w:ascii="Times New Roman" w:hAnsi="Times New Roman"/>
          <w:b/>
          <w:sz w:val="24"/>
          <w:szCs w:val="24"/>
        </w:rPr>
        <w:t xml:space="preserve">выделено – </w:t>
      </w:r>
      <w:r w:rsidR="00090B94" w:rsidRPr="00090B94">
        <w:rPr>
          <w:rFonts w:ascii="Times New Roman" w:hAnsi="Times New Roman"/>
          <w:b/>
          <w:bCs/>
          <w:color w:val="000000"/>
          <w:sz w:val="24"/>
          <w:szCs w:val="24"/>
        </w:rPr>
        <w:t>659 813</w:t>
      </w:r>
      <w:r w:rsidRPr="00090B94">
        <w:rPr>
          <w:rFonts w:ascii="Times New Roman" w:hAnsi="Times New Roman"/>
          <w:b/>
          <w:sz w:val="24"/>
          <w:szCs w:val="24"/>
        </w:rPr>
        <w:t>,00 руб</w:t>
      </w:r>
      <w:r w:rsidR="00E87B4D">
        <w:rPr>
          <w:rFonts w:ascii="Times New Roman" w:hAnsi="Times New Roman"/>
          <w:b/>
          <w:sz w:val="24"/>
          <w:szCs w:val="24"/>
        </w:rPr>
        <w:t>лей.</w:t>
      </w:r>
    </w:p>
    <w:p w14:paraId="3721E22D" w14:textId="77777777" w:rsidR="00CE5046" w:rsidRPr="001430A5" w:rsidRDefault="00CE5046" w:rsidP="00CE5046">
      <w:pPr>
        <w:spacing w:after="0"/>
        <w:rPr>
          <w:rFonts w:ascii="Times New Roman" w:hAnsi="Times New Roman"/>
          <w:sz w:val="24"/>
          <w:szCs w:val="24"/>
        </w:rPr>
      </w:pPr>
    </w:p>
    <w:p w14:paraId="29EEA7B3" w14:textId="77777777" w:rsidR="00CE5046" w:rsidRDefault="00CE5046" w:rsidP="00CE5046">
      <w:pPr>
        <w:spacing w:after="0"/>
        <w:rPr>
          <w:rFonts w:ascii="Times New Roman" w:hAnsi="Times New Roman"/>
          <w:b/>
          <w:sz w:val="24"/>
          <w:szCs w:val="24"/>
        </w:rPr>
      </w:pPr>
      <w:r w:rsidRPr="001430A5">
        <w:rPr>
          <w:rFonts w:ascii="Times New Roman" w:hAnsi="Times New Roman"/>
          <w:b/>
          <w:sz w:val="24"/>
          <w:szCs w:val="24"/>
        </w:rPr>
        <w:t>Приобретено:</w:t>
      </w:r>
    </w:p>
    <w:p w14:paraId="43A43F37" w14:textId="77777777" w:rsidR="00090B94" w:rsidRPr="00090B94" w:rsidRDefault="00090B94" w:rsidP="00F06F5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90B94">
        <w:rPr>
          <w:rFonts w:ascii="Times New Roman" w:hAnsi="Times New Roman"/>
          <w:color w:val="000000"/>
          <w:sz w:val="24"/>
          <w:szCs w:val="24"/>
        </w:rPr>
        <w:t>Игровые наборы и игрушки (доктор, парикмахерская, посуда, овощи-фрукты, инструменты и т.п.), автомобили детские конструкторы деревянные, кубики, рамки-вкладыши, куклы, настольные игры, спортивные и музыкальные игрушки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090B94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 </w:t>
      </w:r>
      <w:r w:rsidRPr="00090B94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,00 рублей.</w:t>
      </w:r>
    </w:p>
    <w:p w14:paraId="0F19FBDF" w14:textId="77777777" w:rsidR="00090B94" w:rsidRPr="00090B94" w:rsidRDefault="00090B94" w:rsidP="00F06F5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90B94">
        <w:rPr>
          <w:rFonts w:ascii="Times New Roman" w:hAnsi="Times New Roman"/>
          <w:color w:val="000000"/>
          <w:sz w:val="24"/>
          <w:szCs w:val="24"/>
        </w:rPr>
        <w:t>Канцелярия (альбомы, цветная бумага и картон, белый картон и бумага, акварель, гуашь, кисточки и т.д.)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090B94">
        <w:rPr>
          <w:rFonts w:ascii="Times New Roman" w:hAnsi="Times New Roman"/>
          <w:sz w:val="24"/>
          <w:szCs w:val="24"/>
        </w:rPr>
        <w:t>161</w:t>
      </w:r>
      <w:r>
        <w:rPr>
          <w:rFonts w:ascii="Times New Roman" w:hAnsi="Times New Roman"/>
          <w:sz w:val="24"/>
          <w:szCs w:val="24"/>
        </w:rPr>
        <w:t> </w:t>
      </w:r>
      <w:r w:rsidRPr="00090B94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>,00 рублей.</w:t>
      </w:r>
    </w:p>
    <w:p w14:paraId="72E05A26" w14:textId="77777777" w:rsidR="00090B94" w:rsidRPr="00090B94" w:rsidRDefault="00090B94" w:rsidP="00F06F5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90B94">
        <w:rPr>
          <w:rFonts w:ascii="Times New Roman" w:hAnsi="Times New Roman"/>
          <w:color w:val="000000"/>
          <w:sz w:val="24"/>
          <w:szCs w:val="24"/>
        </w:rPr>
        <w:t>Логопедический куб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090B94">
        <w:rPr>
          <w:rFonts w:ascii="Times New Roman" w:hAnsi="Times New Roman"/>
          <w:color w:val="000000"/>
          <w:sz w:val="24"/>
          <w:szCs w:val="24"/>
        </w:rPr>
        <w:t>157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090B94">
        <w:rPr>
          <w:rFonts w:ascii="Times New Roman" w:hAnsi="Times New Roman"/>
          <w:color w:val="000000"/>
          <w:sz w:val="24"/>
          <w:szCs w:val="24"/>
        </w:rPr>
        <w:t>000</w:t>
      </w:r>
      <w:r>
        <w:rPr>
          <w:rFonts w:ascii="Times New Roman" w:hAnsi="Times New Roman"/>
          <w:color w:val="000000"/>
          <w:sz w:val="24"/>
          <w:szCs w:val="24"/>
        </w:rPr>
        <w:t>,00 рублей.</w:t>
      </w:r>
    </w:p>
    <w:p w14:paraId="23EF503A" w14:textId="77777777" w:rsidR="00090B94" w:rsidRPr="00090B94" w:rsidRDefault="00090B94" w:rsidP="00F06F5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90B94">
        <w:rPr>
          <w:rFonts w:ascii="Times New Roman" w:hAnsi="Times New Roman"/>
          <w:color w:val="000000"/>
          <w:sz w:val="24"/>
          <w:szCs w:val="24"/>
        </w:rPr>
        <w:t>Конструктора ТИКО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E87B4D" w:rsidRPr="00090B94">
        <w:rPr>
          <w:rFonts w:ascii="Times New Roman" w:hAnsi="Times New Roman"/>
          <w:color w:val="000000"/>
          <w:sz w:val="24"/>
          <w:szCs w:val="24"/>
        </w:rPr>
        <w:t>29630</w:t>
      </w:r>
      <w:r>
        <w:rPr>
          <w:rFonts w:ascii="Times New Roman" w:hAnsi="Times New Roman"/>
          <w:color w:val="000000"/>
          <w:sz w:val="24"/>
          <w:szCs w:val="24"/>
        </w:rPr>
        <w:t>,00 рублей.</w:t>
      </w:r>
    </w:p>
    <w:p w14:paraId="2EE5949E" w14:textId="77777777" w:rsidR="00090B94" w:rsidRPr="00090B94" w:rsidRDefault="00090B94" w:rsidP="00F06F5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90B94">
        <w:rPr>
          <w:rFonts w:ascii="Times New Roman" w:hAnsi="Times New Roman"/>
          <w:color w:val="000000"/>
          <w:sz w:val="24"/>
          <w:szCs w:val="24"/>
        </w:rPr>
        <w:t>Столы детские прямоугольные, регулируемые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E87B4D" w:rsidRPr="00090B94">
        <w:rPr>
          <w:rFonts w:ascii="Times New Roman" w:hAnsi="Times New Roman"/>
          <w:color w:val="000000"/>
          <w:sz w:val="24"/>
          <w:szCs w:val="24"/>
        </w:rPr>
        <w:t>43784</w:t>
      </w:r>
      <w:r>
        <w:rPr>
          <w:rFonts w:ascii="Times New Roman" w:hAnsi="Times New Roman"/>
          <w:color w:val="000000"/>
          <w:sz w:val="24"/>
          <w:szCs w:val="24"/>
        </w:rPr>
        <w:t>,00 рублей.</w:t>
      </w:r>
    </w:p>
    <w:p w14:paraId="3883392E" w14:textId="77777777" w:rsidR="00090B94" w:rsidRPr="00090B94" w:rsidRDefault="00090B94" w:rsidP="00F06F5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90B94">
        <w:rPr>
          <w:rFonts w:ascii="Times New Roman" w:hAnsi="Times New Roman"/>
          <w:color w:val="000000"/>
          <w:sz w:val="24"/>
          <w:szCs w:val="24"/>
        </w:rPr>
        <w:t>Стулья детские регулируемые по высоте</w:t>
      </w:r>
      <w:r w:rsidR="00E87B4D">
        <w:rPr>
          <w:rFonts w:ascii="Times New Roman" w:hAnsi="Times New Roman"/>
          <w:color w:val="000000"/>
          <w:sz w:val="24"/>
          <w:szCs w:val="24"/>
        </w:rPr>
        <w:t>–</w:t>
      </w:r>
      <w:r w:rsidR="00E87B4D" w:rsidRPr="00090B94">
        <w:rPr>
          <w:rFonts w:ascii="Times New Roman" w:hAnsi="Times New Roman"/>
          <w:color w:val="000000"/>
          <w:sz w:val="24"/>
          <w:szCs w:val="24"/>
        </w:rPr>
        <w:t>74325</w:t>
      </w:r>
      <w:r>
        <w:rPr>
          <w:rFonts w:ascii="Times New Roman" w:hAnsi="Times New Roman"/>
          <w:color w:val="000000"/>
          <w:sz w:val="24"/>
          <w:szCs w:val="24"/>
        </w:rPr>
        <w:t>,00 рублей.</w:t>
      </w:r>
    </w:p>
    <w:p w14:paraId="1D357401" w14:textId="77777777" w:rsidR="00090B94" w:rsidRPr="00E87B4D" w:rsidRDefault="00E87B4D" w:rsidP="00F06F5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87B4D">
        <w:rPr>
          <w:rFonts w:ascii="Times New Roman" w:hAnsi="Times New Roman"/>
          <w:color w:val="000000"/>
          <w:sz w:val="24"/>
          <w:szCs w:val="24"/>
        </w:rPr>
        <w:t>Стул на металлическом каркасе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090B94">
        <w:rPr>
          <w:rFonts w:ascii="Times New Roman" w:hAnsi="Times New Roman"/>
          <w:color w:val="000000"/>
          <w:sz w:val="24"/>
          <w:szCs w:val="24"/>
        </w:rPr>
        <w:t>33600</w:t>
      </w:r>
      <w:r>
        <w:rPr>
          <w:rFonts w:ascii="Times New Roman" w:hAnsi="Times New Roman"/>
          <w:color w:val="000000"/>
          <w:sz w:val="24"/>
          <w:szCs w:val="24"/>
        </w:rPr>
        <w:t>,00 рублей.</w:t>
      </w:r>
    </w:p>
    <w:p w14:paraId="26AFF91F" w14:textId="77777777" w:rsidR="00E87B4D" w:rsidRPr="00E87B4D" w:rsidRDefault="00E87B4D" w:rsidP="00F06F5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90B94">
        <w:rPr>
          <w:rFonts w:ascii="Times New Roman" w:hAnsi="Times New Roman"/>
          <w:color w:val="000000"/>
          <w:sz w:val="24"/>
          <w:szCs w:val="24"/>
        </w:rPr>
        <w:t>Модульный детский стеллаж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090B94">
        <w:rPr>
          <w:rFonts w:ascii="Times New Roman" w:hAnsi="Times New Roman"/>
          <w:color w:val="000000"/>
          <w:sz w:val="24"/>
          <w:szCs w:val="24"/>
        </w:rPr>
        <w:t>24875</w:t>
      </w:r>
      <w:r>
        <w:rPr>
          <w:rFonts w:ascii="Times New Roman" w:hAnsi="Times New Roman"/>
          <w:color w:val="000000"/>
          <w:sz w:val="24"/>
          <w:szCs w:val="24"/>
        </w:rPr>
        <w:t>,00 рублей.</w:t>
      </w:r>
    </w:p>
    <w:p w14:paraId="47F4DAED" w14:textId="77777777" w:rsidR="00E87B4D" w:rsidRPr="00E87B4D" w:rsidRDefault="00E87B4D" w:rsidP="00F06F5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90B94">
        <w:rPr>
          <w:rFonts w:ascii="Times New Roman" w:hAnsi="Times New Roman"/>
          <w:color w:val="000000"/>
          <w:sz w:val="24"/>
          <w:szCs w:val="24"/>
        </w:rPr>
        <w:t xml:space="preserve">Ноутбук ASUS </w:t>
      </w:r>
      <w:proofErr w:type="spellStart"/>
      <w:r w:rsidRPr="00090B94">
        <w:rPr>
          <w:rFonts w:ascii="Times New Roman" w:hAnsi="Times New Roman"/>
          <w:color w:val="000000"/>
          <w:sz w:val="24"/>
          <w:szCs w:val="24"/>
        </w:rPr>
        <w:t>Vivobook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090B94">
        <w:rPr>
          <w:rFonts w:ascii="Times New Roman" w:hAnsi="Times New Roman"/>
          <w:color w:val="000000"/>
          <w:sz w:val="24"/>
          <w:szCs w:val="24"/>
        </w:rPr>
        <w:t>44400</w:t>
      </w:r>
      <w:r>
        <w:rPr>
          <w:rFonts w:ascii="Times New Roman" w:hAnsi="Times New Roman"/>
          <w:color w:val="000000"/>
          <w:sz w:val="24"/>
          <w:szCs w:val="24"/>
        </w:rPr>
        <w:t>,00 рублей.</w:t>
      </w:r>
    </w:p>
    <w:p w14:paraId="177F8693" w14:textId="77777777" w:rsidR="00E87B4D" w:rsidRPr="00E87B4D" w:rsidRDefault="00E87B4D" w:rsidP="00F06F5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90B94">
        <w:rPr>
          <w:rFonts w:ascii="Times New Roman" w:hAnsi="Times New Roman"/>
          <w:color w:val="000000"/>
          <w:sz w:val="24"/>
          <w:szCs w:val="24"/>
        </w:rPr>
        <w:t>Занавес тематический «Зимний»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090B94">
        <w:rPr>
          <w:rFonts w:ascii="Times New Roman" w:hAnsi="Times New Roman"/>
          <w:color w:val="000000"/>
          <w:sz w:val="24"/>
          <w:szCs w:val="24"/>
        </w:rPr>
        <w:t>21000</w:t>
      </w:r>
      <w:r>
        <w:rPr>
          <w:rFonts w:ascii="Times New Roman" w:hAnsi="Times New Roman"/>
          <w:color w:val="000000"/>
          <w:sz w:val="24"/>
          <w:szCs w:val="24"/>
        </w:rPr>
        <w:t>,00 рублей.</w:t>
      </w:r>
    </w:p>
    <w:p w14:paraId="31EF0BFB" w14:textId="48BE55AF" w:rsidR="00CE5046" w:rsidRPr="000D2390" w:rsidRDefault="00E87B4D" w:rsidP="000D2390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E87B4D">
        <w:rPr>
          <w:rFonts w:ascii="Times New Roman" w:hAnsi="Times New Roman"/>
          <w:b/>
          <w:bCs/>
          <w:color w:val="000000"/>
          <w:sz w:val="24"/>
          <w:szCs w:val="24"/>
        </w:rPr>
        <w:t>ИТОГО:</w:t>
      </w:r>
      <w:r w:rsidRPr="00090B94">
        <w:rPr>
          <w:rFonts w:ascii="Times New Roman" w:hAnsi="Times New Roman"/>
          <w:b/>
          <w:bCs/>
          <w:color w:val="000000"/>
          <w:sz w:val="24"/>
          <w:szCs w:val="24"/>
        </w:rPr>
        <w:t>659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90B94">
        <w:rPr>
          <w:rFonts w:ascii="Times New Roman" w:hAnsi="Times New Roman"/>
          <w:b/>
          <w:bCs/>
          <w:color w:val="000000"/>
          <w:sz w:val="24"/>
          <w:szCs w:val="24"/>
        </w:rPr>
        <w:t>813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,00 рублей.</w:t>
      </w:r>
    </w:p>
    <w:p w14:paraId="3AAB61F1" w14:textId="77777777" w:rsidR="00E87B4D" w:rsidRPr="001430A5" w:rsidRDefault="00D46B2B" w:rsidP="00CE50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Стулья детские регулируемые по высоте</w:t>
      </w:r>
    </w:p>
    <w:tbl>
      <w:tblPr>
        <w:tblW w:w="10346" w:type="dxa"/>
        <w:tblInd w:w="-10" w:type="dxa"/>
        <w:tblLook w:val="04A0" w:firstRow="1" w:lastRow="0" w:firstColumn="1" w:lastColumn="0" w:noHBand="0" w:noVBand="1"/>
      </w:tblPr>
      <w:tblGrid>
        <w:gridCol w:w="641"/>
        <w:gridCol w:w="2938"/>
        <w:gridCol w:w="1401"/>
        <w:gridCol w:w="1499"/>
        <w:gridCol w:w="1116"/>
        <w:gridCol w:w="2751"/>
      </w:tblGrid>
      <w:tr w:rsidR="00CE5046" w:rsidRPr="001430A5" w14:paraId="404A7C61" w14:textId="77777777" w:rsidTr="000D2390">
        <w:trPr>
          <w:trHeight w:val="466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5BD93882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759CAE3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0AC94361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662A9CB4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0BCA95A3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Количество единиц (шт.)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75DB456F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Общая сумма (руб.)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noWrap/>
            <w:vAlign w:val="center"/>
            <w:hideMark/>
          </w:tcPr>
          <w:p w14:paraId="7803AE81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97490">
              <w:rPr>
                <w:rFonts w:ascii="Times New Roman" w:hAnsi="Times New Roman"/>
                <w:b/>
                <w:sz w:val="24"/>
                <w:szCs w:val="24"/>
              </w:rPr>
              <w:t>есторасположение</w:t>
            </w:r>
          </w:p>
        </w:tc>
      </w:tr>
      <w:tr w:rsidR="00CE5046" w:rsidRPr="001430A5" w14:paraId="23FD2C76" w14:textId="77777777" w:rsidTr="001430A5">
        <w:trPr>
          <w:trHeight w:val="2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7646" w14:textId="77777777" w:rsidR="00CE5046" w:rsidRPr="001430A5" w:rsidRDefault="00EA51F4" w:rsidP="00EA51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1787" w14:textId="77777777" w:rsidR="00CE5046" w:rsidRPr="001430A5" w:rsidRDefault="00D46B2B" w:rsidP="00CE5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B94">
              <w:rPr>
                <w:rFonts w:ascii="Times New Roman" w:hAnsi="Times New Roman"/>
                <w:color w:val="000000"/>
                <w:sz w:val="24"/>
                <w:szCs w:val="24"/>
              </w:rPr>
              <w:t>Стулья детские регулируемые по высоте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233D15" w14:textId="77777777" w:rsidR="00CE5046" w:rsidRPr="001430A5" w:rsidRDefault="00E87B4D" w:rsidP="00E8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EB1A76" w14:textId="77777777" w:rsidR="00CE5046" w:rsidRPr="001430A5" w:rsidRDefault="00E87B4D" w:rsidP="00E8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62E475" w14:textId="77777777" w:rsidR="00CE5046" w:rsidRPr="001430A5" w:rsidRDefault="00E87B4D" w:rsidP="00E87B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74325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09D5" w14:textId="77777777" w:rsidR="00CE5046" w:rsidRPr="001430A5" w:rsidRDefault="00E87B4D" w:rsidP="00CE5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B94">
              <w:rPr>
                <w:rFonts w:ascii="Times New Roman" w:hAnsi="Times New Roman"/>
                <w:sz w:val="24"/>
                <w:szCs w:val="24"/>
              </w:rPr>
              <w:t>Группа № 1</w:t>
            </w:r>
          </w:p>
        </w:tc>
      </w:tr>
    </w:tbl>
    <w:p w14:paraId="429F7CEA" w14:textId="77777777" w:rsidR="00C0398D" w:rsidRDefault="00C0398D" w:rsidP="00CE50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B87F2DF" w14:textId="77777777" w:rsidR="00CE5046" w:rsidRPr="001430A5" w:rsidRDefault="00CE5046" w:rsidP="00CE50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7D5B5C" w14:textId="77777777" w:rsidR="00CE5046" w:rsidRPr="001430A5" w:rsidRDefault="00EA51F4" w:rsidP="00CE50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Занавес тематический</w:t>
      </w:r>
    </w:p>
    <w:tbl>
      <w:tblPr>
        <w:tblW w:w="10194" w:type="dxa"/>
        <w:tblInd w:w="2" w:type="dxa"/>
        <w:tblLook w:val="04A0" w:firstRow="1" w:lastRow="0" w:firstColumn="1" w:lastColumn="0" w:noHBand="0" w:noVBand="1"/>
      </w:tblPr>
      <w:tblGrid>
        <w:gridCol w:w="648"/>
        <w:gridCol w:w="2968"/>
        <w:gridCol w:w="1401"/>
        <w:gridCol w:w="1499"/>
        <w:gridCol w:w="1103"/>
        <w:gridCol w:w="2575"/>
      </w:tblGrid>
      <w:tr w:rsidR="00CE5046" w:rsidRPr="001430A5" w14:paraId="15FA7641" w14:textId="77777777" w:rsidTr="000D2390">
        <w:trPr>
          <w:trHeight w:val="4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4926A61F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6ABFDAF6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5D3FF831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7A214E0F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6ABC829E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Количество единиц (шт.)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5CEBDA43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Общая сумма (руб.)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noWrap/>
            <w:vAlign w:val="center"/>
            <w:hideMark/>
          </w:tcPr>
          <w:p w14:paraId="5F2127A3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Месторасположение</w:t>
            </w:r>
          </w:p>
        </w:tc>
      </w:tr>
      <w:tr w:rsidR="00CE5046" w:rsidRPr="001430A5" w14:paraId="211BAE40" w14:textId="77777777" w:rsidTr="00EA51F4">
        <w:trPr>
          <w:trHeight w:val="4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974D84" w14:textId="77777777" w:rsidR="00CE5046" w:rsidRPr="001430A5" w:rsidRDefault="00CE5046" w:rsidP="00EA51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51F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8599BD" w14:textId="77777777" w:rsidR="00CE5046" w:rsidRPr="001430A5" w:rsidRDefault="00EA51F4" w:rsidP="00CE5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Занавес тематический «Зимний»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67F13A" w14:textId="77777777" w:rsidR="00CE5046" w:rsidRPr="001430A5" w:rsidRDefault="00EA51F4" w:rsidP="00EA5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9E2ACA" w14:textId="77777777" w:rsidR="00CE5046" w:rsidRPr="001430A5" w:rsidRDefault="00EA51F4" w:rsidP="00EA5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DC76BB" w14:textId="77777777" w:rsidR="00CE5046" w:rsidRPr="001430A5" w:rsidRDefault="00EA51F4" w:rsidP="00EA5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39444" w14:textId="77777777" w:rsidR="00CE5046" w:rsidRPr="001430A5" w:rsidRDefault="00EA51F4" w:rsidP="00CE5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</w:tr>
    </w:tbl>
    <w:p w14:paraId="3DF893E8" w14:textId="77777777" w:rsidR="00F81A83" w:rsidRDefault="00F81A83" w:rsidP="00CE50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4F1024" w14:textId="77777777" w:rsidR="00CE5046" w:rsidRPr="00EA51F4" w:rsidRDefault="00EA51F4" w:rsidP="00CE504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A51F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Ноутбук ASUS </w:t>
      </w:r>
      <w:proofErr w:type="spellStart"/>
      <w:r w:rsidRPr="00EA51F4">
        <w:rPr>
          <w:rFonts w:ascii="Times New Roman" w:hAnsi="Times New Roman"/>
          <w:b/>
          <w:bCs/>
          <w:color w:val="000000"/>
          <w:sz w:val="24"/>
          <w:szCs w:val="24"/>
        </w:rPr>
        <w:t>Vivobook</w:t>
      </w:r>
      <w:proofErr w:type="spellEnd"/>
    </w:p>
    <w:tbl>
      <w:tblPr>
        <w:tblW w:w="10415" w:type="dxa"/>
        <w:tblInd w:w="2" w:type="dxa"/>
        <w:tblLook w:val="04A0" w:firstRow="1" w:lastRow="0" w:firstColumn="1" w:lastColumn="0" w:noHBand="0" w:noVBand="1"/>
      </w:tblPr>
      <w:tblGrid>
        <w:gridCol w:w="651"/>
        <w:gridCol w:w="2981"/>
        <w:gridCol w:w="1401"/>
        <w:gridCol w:w="1499"/>
        <w:gridCol w:w="1109"/>
        <w:gridCol w:w="2792"/>
      </w:tblGrid>
      <w:tr w:rsidR="00CE5046" w:rsidRPr="001430A5" w14:paraId="562E1933" w14:textId="77777777" w:rsidTr="000D2390">
        <w:trPr>
          <w:trHeight w:val="412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682AD4EC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E374324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39179B03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59A2A13F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4F10E1F3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Количество единиц (шт.)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55B90EFA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Общая сумма (руб.)</w:t>
            </w:r>
          </w:p>
        </w:tc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noWrap/>
            <w:vAlign w:val="center"/>
            <w:hideMark/>
          </w:tcPr>
          <w:p w14:paraId="378075A5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Месторасположение</w:t>
            </w:r>
          </w:p>
        </w:tc>
      </w:tr>
      <w:tr w:rsidR="00CE5046" w:rsidRPr="001430A5" w14:paraId="5CBE7446" w14:textId="77777777" w:rsidTr="00307350">
        <w:trPr>
          <w:trHeight w:val="412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89A6B3" w14:textId="77777777" w:rsidR="00CE5046" w:rsidRPr="001430A5" w:rsidRDefault="00CE5046" w:rsidP="00D46B2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46B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CCED74" w14:textId="77777777" w:rsidR="00CE5046" w:rsidRPr="001430A5" w:rsidRDefault="00EA51F4" w:rsidP="00CE5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Ноутбук ASUS </w:t>
            </w:r>
            <w:proofErr w:type="spellStart"/>
            <w:r w:rsidRPr="00090B94">
              <w:rPr>
                <w:rFonts w:ascii="Times New Roman" w:hAnsi="Times New Roman"/>
                <w:color w:val="000000"/>
                <w:sz w:val="24"/>
                <w:szCs w:val="24"/>
              </w:rPr>
              <w:t>Vivobook</w:t>
            </w:r>
            <w:proofErr w:type="spellEnd"/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BE5F78" w14:textId="77777777" w:rsidR="00CE5046" w:rsidRPr="001430A5" w:rsidRDefault="00EA51F4" w:rsidP="00EA5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44400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6160C0" w14:textId="77777777" w:rsidR="00CE5046" w:rsidRPr="001430A5" w:rsidRDefault="00CE5046" w:rsidP="00EA5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C97DA5" w14:textId="77777777" w:rsidR="00CE5046" w:rsidRPr="001430A5" w:rsidRDefault="00EA51F4" w:rsidP="00EA5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44400</w:t>
            </w:r>
          </w:p>
        </w:tc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5D8E5" w14:textId="77777777" w:rsidR="00CE5046" w:rsidRPr="001430A5" w:rsidRDefault="00EA51F4" w:rsidP="00EA5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</w:tr>
    </w:tbl>
    <w:p w14:paraId="117F8C48" w14:textId="77777777" w:rsidR="00CE5046" w:rsidRPr="001430A5" w:rsidRDefault="00CE5046" w:rsidP="00CE50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355A61" w14:textId="77777777" w:rsidR="00CE5046" w:rsidRPr="001430A5" w:rsidRDefault="00EA51F4" w:rsidP="00CE50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Модульный стеллаж</w:t>
      </w:r>
    </w:p>
    <w:tbl>
      <w:tblPr>
        <w:tblW w:w="10412" w:type="dxa"/>
        <w:tblInd w:w="2" w:type="dxa"/>
        <w:tblLook w:val="04A0" w:firstRow="1" w:lastRow="0" w:firstColumn="1" w:lastColumn="0" w:noHBand="0" w:noVBand="1"/>
      </w:tblPr>
      <w:tblGrid>
        <w:gridCol w:w="650"/>
        <w:gridCol w:w="2977"/>
        <w:gridCol w:w="1401"/>
        <w:gridCol w:w="1499"/>
        <w:gridCol w:w="1111"/>
        <w:gridCol w:w="2788"/>
      </w:tblGrid>
      <w:tr w:rsidR="00CE5046" w:rsidRPr="001430A5" w14:paraId="532BCD49" w14:textId="77777777" w:rsidTr="000D2390">
        <w:trPr>
          <w:trHeight w:val="43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4AD92C3B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0882A9FB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17BFADCB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2F7B13A6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1FAD850C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Количество единиц (шт.)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5ED5EA9C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Общая сумма (руб.)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noWrap/>
            <w:vAlign w:val="center"/>
            <w:hideMark/>
          </w:tcPr>
          <w:p w14:paraId="4F9646ED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Месторасположение</w:t>
            </w:r>
          </w:p>
        </w:tc>
      </w:tr>
      <w:tr w:rsidR="00CE5046" w:rsidRPr="001430A5" w14:paraId="5DA0AEB9" w14:textId="77777777" w:rsidTr="00307350">
        <w:trPr>
          <w:trHeight w:val="43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6F4588" w14:textId="77777777" w:rsidR="00CE5046" w:rsidRPr="001430A5" w:rsidRDefault="00CE5046" w:rsidP="00EA51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51F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CB4E59" w14:textId="77777777" w:rsidR="00EA51F4" w:rsidRPr="00EA51F4" w:rsidRDefault="00EA51F4" w:rsidP="00EA51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1F4">
              <w:rPr>
                <w:rFonts w:ascii="Times New Roman" w:hAnsi="Times New Roman"/>
                <w:bCs/>
                <w:sz w:val="24"/>
                <w:szCs w:val="24"/>
              </w:rPr>
              <w:t>Модульный стеллаж</w:t>
            </w:r>
          </w:p>
          <w:p w14:paraId="3F895AF0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728248" w14:textId="77777777" w:rsidR="00CE5046" w:rsidRPr="001430A5" w:rsidRDefault="00EA51F4" w:rsidP="00EA5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24875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FCB682" w14:textId="77777777" w:rsidR="00CE5046" w:rsidRPr="001430A5" w:rsidRDefault="00EA51F4" w:rsidP="00EA5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F27577" w14:textId="77777777" w:rsidR="00CE5046" w:rsidRPr="001430A5" w:rsidRDefault="00EA51F4" w:rsidP="00EA5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24875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120B5" w14:textId="77777777" w:rsidR="00CE5046" w:rsidRPr="001430A5" w:rsidRDefault="00EA51F4" w:rsidP="00CE5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</w:tr>
    </w:tbl>
    <w:p w14:paraId="785BC96B" w14:textId="77777777" w:rsidR="00CE5046" w:rsidRPr="001430A5" w:rsidRDefault="00CE5046" w:rsidP="00CE50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4B0262" w14:textId="77777777" w:rsidR="00FB4D99" w:rsidRPr="001430A5" w:rsidRDefault="00D46B2B" w:rsidP="00CE50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Стул на металлическом каркасе</w:t>
      </w:r>
    </w:p>
    <w:tbl>
      <w:tblPr>
        <w:tblW w:w="10429" w:type="dxa"/>
        <w:tblInd w:w="2" w:type="dxa"/>
        <w:tblLook w:val="04A0" w:firstRow="1" w:lastRow="0" w:firstColumn="1" w:lastColumn="0" w:noHBand="0" w:noVBand="1"/>
      </w:tblPr>
      <w:tblGrid>
        <w:gridCol w:w="650"/>
        <w:gridCol w:w="2976"/>
        <w:gridCol w:w="1401"/>
        <w:gridCol w:w="1499"/>
        <w:gridCol w:w="1116"/>
        <w:gridCol w:w="2787"/>
      </w:tblGrid>
      <w:tr w:rsidR="00CE5046" w:rsidRPr="001430A5" w14:paraId="4CA84DE5" w14:textId="77777777" w:rsidTr="000D2390">
        <w:trPr>
          <w:trHeight w:val="42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7CA754D2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A6DF9CB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2814C42D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3FB6CD9C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62FABCA6" w14:textId="77777777" w:rsidR="00CE5046" w:rsidRPr="001430A5" w:rsidRDefault="00CE5046" w:rsidP="00D46B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Количество единиц (шт.)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48242A7C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Общая сумма (руб.)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noWrap/>
            <w:vAlign w:val="center"/>
            <w:hideMark/>
          </w:tcPr>
          <w:p w14:paraId="2E7EAC64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Месторасположение</w:t>
            </w:r>
          </w:p>
        </w:tc>
      </w:tr>
      <w:tr w:rsidR="00CE5046" w:rsidRPr="001430A5" w14:paraId="571CAF51" w14:textId="77777777" w:rsidTr="00D46B2B">
        <w:trPr>
          <w:trHeight w:val="42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C134A9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46B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20E3BDE" w14:textId="77777777" w:rsidR="00CE5046" w:rsidRPr="001430A5" w:rsidRDefault="00D46B2B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B4D">
              <w:rPr>
                <w:rFonts w:ascii="Times New Roman" w:hAnsi="Times New Roman"/>
                <w:color w:val="000000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71B92E2" w14:textId="77777777" w:rsidR="00CE5046" w:rsidRPr="00D46B2B" w:rsidRDefault="00D46B2B" w:rsidP="00D46B2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B2B">
              <w:rPr>
                <w:rFonts w:ascii="Times New Roman" w:hAnsi="Times New Roman"/>
                <w:bCs/>
                <w:sz w:val="24"/>
                <w:szCs w:val="24"/>
              </w:rPr>
              <w:t>3360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DEBCC5" w14:textId="77777777" w:rsidR="00CE5046" w:rsidRPr="001430A5" w:rsidRDefault="00D46B2B" w:rsidP="00D46B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6FCB526" w14:textId="77777777" w:rsidR="00CE5046" w:rsidRPr="00D46B2B" w:rsidRDefault="00D46B2B" w:rsidP="00D46B2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B2B">
              <w:rPr>
                <w:rFonts w:ascii="Times New Roman" w:hAnsi="Times New Roman"/>
                <w:bCs/>
                <w:sz w:val="24"/>
                <w:szCs w:val="24"/>
              </w:rPr>
              <w:t>33600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E35A3" w14:textId="77777777" w:rsidR="00CE5046" w:rsidRPr="001430A5" w:rsidRDefault="00D46B2B" w:rsidP="00CE50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Музыкальный зал</w:t>
            </w:r>
          </w:p>
        </w:tc>
      </w:tr>
    </w:tbl>
    <w:p w14:paraId="027E8F12" w14:textId="77777777" w:rsidR="00C0398D" w:rsidRDefault="00C0398D" w:rsidP="00CE50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435472" w14:textId="77777777" w:rsidR="00D46B2B" w:rsidRDefault="0086009E" w:rsidP="00CE50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Конструктор ТИКО</w:t>
      </w:r>
    </w:p>
    <w:tbl>
      <w:tblPr>
        <w:tblW w:w="10429" w:type="dxa"/>
        <w:tblInd w:w="2" w:type="dxa"/>
        <w:tblLook w:val="04A0" w:firstRow="1" w:lastRow="0" w:firstColumn="1" w:lastColumn="0" w:noHBand="0" w:noVBand="1"/>
      </w:tblPr>
      <w:tblGrid>
        <w:gridCol w:w="650"/>
        <w:gridCol w:w="2976"/>
        <w:gridCol w:w="1401"/>
        <w:gridCol w:w="1499"/>
        <w:gridCol w:w="1116"/>
        <w:gridCol w:w="2787"/>
      </w:tblGrid>
      <w:tr w:rsidR="00D46B2B" w:rsidRPr="001430A5" w14:paraId="71A4CDB0" w14:textId="77777777" w:rsidTr="000D2390">
        <w:trPr>
          <w:trHeight w:val="42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4E0B6804" w14:textId="77777777" w:rsidR="00D46B2B" w:rsidRPr="001430A5" w:rsidRDefault="00D46B2B" w:rsidP="00381A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26A240B0" w14:textId="77777777" w:rsidR="00D46B2B" w:rsidRPr="001430A5" w:rsidRDefault="00D46B2B" w:rsidP="00381A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3998749B" w14:textId="77777777" w:rsidR="00D46B2B" w:rsidRPr="001430A5" w:rsidRDefault="00D46B2B" w:rsidP="00381A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28BE41E4" w14:textId="77777777" w:rsidR="00D46B2B" w:rsidRPr="001430A5" w:rsidRDefault="00D46B2B" w:rsidP="00381A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25F28AAB" w14:textId="77777777" w:rsidR="00D46B2B" w:rsidRPr="001430A5" w:rsidRDefault="00D46B2B" w:rsidP="00381A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Количество единиц (шт.)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64BE767E" w14:textId="77777777" w:rsidR="00D46B2B" w:rsidRPr="001430A5" w:rsidRDefault="00D46B2B" w:rsidP="00381A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Общая сумма (руб.)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noWrap/>
            <w:vAlign w:val="center"/>
            <w:hideMark/>
          </w:tcPr>
          <w:p w14:paraId="79D4BEB3" w14:textId="77777777" w:rsidR="00D46B2B" w:rsidRPr="001430A5" w:rsidRDefault="00D46B2B" w:rsidP="00381A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Месторасположение</w:t>
            </w:r>
          </w:p>
        </w:tc>
      </w:tr>
      <w:tr w:rsidR="00D46B2B" w:rsidRPr="001430A5" w14:paraId="23532E86" w14:textId="77777777" w:rsidTr="00381A85">
        <w:trPr>
          <w:trHeight w:val="42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73D218" w14:textId="77777777" w:rsidR="00D46B2B" w:rsidRPr="001430A5" w:rsidRDefault="00D46B2B" w:rsidP="00381A8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84FD7FC" w14:textId="77777777" w:rsidR="0086009E" w:rsidRDefault="0086009E" w:rsidP="008600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Конструктор ТИКО</w:t>
            </w:r>
          </w:p>
          <w:p w14:paraId="1A1D9C4A" w14:textId="77777777" w:rsidR="00D46B2B" w:rsidRPr="0086009E" w:rsidRDefault="00D46B2B" w:rsidP="00381A8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D019021" w14:textId="77777777" w:rsidR="00D46B2B" w:rsidRPr="00D46B2B" w:rsidRDefault="0086009E" w:rsidP="00381A8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898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034C9B" w14:textId="77777777" w:rsidR="00D46B2B" w:rsidRPr="001430A5" w:rsidRDefault="0086009E" w:rsidP="00381A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99EB1A5" w14:textId="77777777" w:rsidR="00D46B2B" w:rsidRPr="00D46B2B" w:rsidRDefault="0086009E" w:rsidP="00381A8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29630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1F0E4" w14:textId="77777777" w:rsidR="00D46B2B" w:rsidRPr="001430A5" w:rsidRDefault="0086009E" w:rsidP="00381A8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Методический кабинет</w:t>
            </w:r>
          </w:p>
        </w:tc>
      </w:tr>
    </w:tbl>
    <w:p w14:paraId="492CA066" w14:textId="77777777" w:rsidR="00D46B2B" w:rsidRDefault="00D46B2B" w:rsidP="00CE50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806DA2" w14:textId="77777777" w:rsidR="00D01D87" w:rsidRDefault="00D01D87" w:rsidP="00CE50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19319E8" w14:textId="77777777" w:rsidR="00D01D87" w:rsidRDefault="00D01D87" w:rsidP="00CE50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3D386D9" w14:textId="77777777" w:rsidR="000D2390" w:rsidRDefault="000D2390" w:rsidP="00CE50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123B1A" w14:textId="48E9FE74" w:rsidR="00FB4D99" w:rsidRPr="001430A5" w:rsidRDefault="00CE5046" w:rsidP="00CE5046">
      <w:pPr>
        <w:spacing w:after="0"/>
        <w:rPr>
          <w:rFonts w:ascii="Times New Roman" w:hAnsi="Times New Roman"/>
          <w:b/>
          <w:sz w:val="24"/>
          <w:szCs w:val="24"/>
        </w:rPr>
      </w:pPr>
      <w:r w:rsidRPr="001430A5">
        <w:rPr>
          <w:rFonts w:ascii="Times New Roman" w:hAnsi="Times New Roman"/>
          <w:b/>
          <w:sz w:val="24"/>
          <w:szCs w:val="24"/>
        </w:rPr>
        <w:t>Канцелярские товары в группы</w:t>
      </w:r>
    </w:p>
    <w:tbl>
      <w:tblPr>
        <w:tblW w:w="10246" w:type="dxa"/>
        <w:tblInd w:w="2" w:type="dxa"/>
        <w:tblLook w:val="04A0" w:firstRow="1" w:lastRow="0" w:firstColumn="1" w:lastColumn="0" w:noHBand="0" w:noVBand="1"/>
      </w:tblPr>
      <w:tblGrid>
        <w:gridCol w:w="637"/>
        <w:gridCol w:w="2916"/>
        <w:gridCol w:w="1401"/>
        <w:gridCol w:w="1499"/>
        <w:gridCol w:w="1229"/>
        <w:gridCol w:w="2564"/>
      </w:tblGrid>
      <w:tr w:rsidR="00CE5046" w:rsidRPr="001430A5" w14:paraId="25648741" w14:textId="77777777" w:rsidTr="000D2390">
        <w:trPr>
          <w:trHeight w:val="406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66722A50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4CE1F0C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3289DCFC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6DEF9047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1A7EE0BE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Количество единиц (шт.)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108090B3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Общая сумма (руб.)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noWrap/>
            <w:vAlign w:val="center"/>
            <w:hideMark/>
          </w:tcPr>
          <w:p w14:paraId="2F3BD4EE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Месторасположение</w:t>
            </w:r>
          </w:p>
        </w:tc>
      </w:tr>
      <w:tr w:rsidR="00CE5046" w:rsidRPr="001430A5" w14:paraId="51E3A9CC" w14:textId="77777777" w:rsidTr="0086009E">
        <w:trPr>
          <w:trHeight w:val="406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A58575" w14:textId="77777777" w:rsidR="00CE5046" w:rsidRPr="001430A5" w:rsidRDefault="00CE5046" w:rsidP="00860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6009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FD9FDD" w14:textId="77777777" w:rsidR="00CE5046" w:rsidRPr="001430A5" w:rsidRDefault="0086009E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Канцелярия (альбомы, цветная бумага и картон. белый картон и бумага, акварель, гуашь, кисточки)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EAAA43" w14:textId="77777777" w:rsidR="00CE5046" w:rsidRPr="001430A5" w:rsidRDefault="0086009E" w:rsidP="008600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161199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92C966" w14:textId="77777777" w:rsidR="00CE5046" w:rsidRPr="001430A5" w:rsidRDefault="0086009E" w:rsidP="008600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5079A" w14:textId="77777777" w:rsidR="00CE5046" w:rsidRPr="001430A5" w:rsidRDefault="0086009E" w:rsidP="008600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161199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1659A" w14:textId="77777777" w:rsidR="00CE5046" w:rsidRPr="001430A5" w:rsidRDefault="0086009E" w:rsidP="00CE50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№№ 1 - 11</w:t>
            </w:r>
          </w:p>
        </w:tc>
      </w:tr>
    </w:tbl>
    <w:p w14:paraId="25F5E3D5" w14:textId="77777777" w:rsidR="00CE5046" w:rsidRPr="001430A5" w:rsidRDefault="00CE5046" w:rsidP="00CE504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5322B5B" w14:textId="77777777" w:rsidR="00FB4D99" w:rsidRPr="001430A5" w:rsidRDefault="00CE5046" w:rsidP="00CE5046">
      <w:pPr>
        <w:spacing w:after="0"/>
        <w:rPr>
          <w:rFonts w:ascii="Times New Roman" w:hAnsi="Times New Roman"/>
          <w:b/>
          <w:sz w:val="24"/>
          <w:szCs w:val="24"/>
        </w:rPr>
      </w:pPr>
      <w:r w:rsidRPr="001430A5">
        <w:rPr>
          <w:rFonts w:ascii="Times New Roman" w:hAnsi="Times New Roman"/>
          <w:b/>
          <w:sz w:val="24"/>
          <w:szCs w:val="24"/>
        </w:rPr>
        <w:t>Игры, игрушки</w:t>
      </w:r>
    </w:p>
    <w:tbl>
      <w:tblPr>
        <w:tblW w:w="10321" w:type="dxa"/>
        <w:tblInd w:w="2" w:type="dxa"/>
        <w:tblLook w:val="04A0" w:firstRow="1" w:lastRow="0" w:firstColumn="1" w:lastColumn="0" w:noHBand="0" w:noVBand="1"/>
      </w:tblPr>
      <w:tblGrid>
        <w:gridCol w:w="643"/>
        <w:gridCol w:w="2946"/>
        <w:gridCol w:w="1401"/>
        <w:gridCol w:w="1499"/>
        <w:gridCol w:w="1241"/>
        <w:gridCol w:w="2591"/>
      </w:tblGrid>
      <w:tr w:rsidR="00CE5046" w:rsidRPr="001430A5" w14:paraId="4D36D272" w14:textId="77777777" w:rsidTr="000D2390">
        <w:trPr>
          <w:trHeight w:val="406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50B63F1D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7AA01B71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6B49AB12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0434B679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7548E6D8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Количество единиц (шт.)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08CCD0BA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Общая сумма (руб.)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noWrap/>
            <w:vAlign w:val="center"/>
            <w:hideMark/>
          </w:tcPr>
          <w:p w14:paraId="3470248C" w14:textId="77777777" w:rsidR="00CE5046" w:rsidRPr="001430A5" w:rsidRDefault="00CE5046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Месторасположение</w:t>
            </w:r>
          </w:p>
        </w:tc>
      </w:tr>
      <w:tr w:rsidR="00CE5046" w:rsidRPr="001430A5" w14:paraId="1090E2EE" w14:textId="77777777" w:rsidTr="0086009E">
        <w:trPr>
          <w:trHeight w:val="406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34331C" w14:textId="77777777" w:rsidR="00CE5046" w:rsidRPr="001430A5" w:rsidRDefault="00CE5046" w:rsidP="00860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6009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C998EE4" w14:textId="77777777" w:rsidR="00CE5046" w:rsidRPr="001430A5" w:rsidRDefault="0086009E" w:rsidP="00CE50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наборы и игрушки (доктор, парикмахерская, посуда, овощи – фрукты, инструменты), автомобили детские, конструкторы деревянные, кубики, рамки – вкладыши, куклы, </w:t>
            </w:r>
            <w:r w:rsidR="00D43190">
              <w:rPr>
                <w:rFonts w:ascii="Times New Roman" w:hAnsi="Times New Roman"/>
                <w:sz w:val="24"/>
                <w:szCs w:val="24"/>
              </w:rPr>
              <w:t>настольные игры, спортивные и музыкальные игрушки.</w:t>
            </w:r>
            <w:r w:rsidR="00CE5046" w:rsidRPr="00143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A0B92E1" w14:textId="77777777" w:rsidR="00CE5046" w:rsidRPr="001430A5" w:rsidRDefault="00D43190" w:rsidP="00D43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70000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90E713E" w14:textId="77777777" w:rsidR="00CE5046" w:rsidRPr="001430A5" w:rsidRDefault="00D43190" w:rsidP="00D43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A1B3782" w14:textId="77777777" w:rsidR="00CE5046" w:rsidRPr="001430A5" w:rsidRDefault="00D43190" w:rsidP="00D43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70000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D43DB" w14:textId="77777777" w:rsidR="00CE5046" w:rsidRPr="001430A5" w:rsidRDefault="00D43190" w:rsidP="00CE50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№№ 1 – 11, методический кабинет, кабинет логопеда, психолога</w:t>
            </w:r>
          </w:p>
        </w:tc>
      </w:tr>
    </w:tbl>
    <w:p w14:paraId="215E8B0C" w14:textId="77777777" w:rsidR="00CE5046" w:rsidRPr="001430A5" w:rsidRDefault="00CE5046" w:rsidP="001856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0902E2" w14:textId="77777777" w:rsidR="00D43190" w:rsidRDefault="00D43190" w:rsidP="00D4319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Логопедический куб</w:t>
      </w:r>
    </w:p>
    <w:tbl>
      <w:tblPr>
        <w:tblW w:w="10429" w:type="dxa"/>
        <w:tblInd w:w="2" w:type="dxa"/>
        <w:tblLook w:val="04A0" w:firstRow="1" w:lastRow="0" w:firstColumn="1" w:lastColumn="0" w:noHBand="0" w:noVBand="1"/>
      </w:tblPr>
      <w:tblGrid>
        <w:gridCol w:w="650"/>
        <w:gridCol w:w="2976"/>
        <w:gridCol w:w="1401"/>
        <w:gridCol w:w="1499"/>
        <w:gridCol w:w="1116"/>
        <w:gridCol w:w="2787"/>
      </w:tblGrid>
      <w:tr w:rsidR="00D43190" w:rsidRPr="001430A5" w14:paraId="5702624B" w14:textId="77777777" w:rsidTr="000D2390">
        <w:trPr>
          <w:trHeight w:val="42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4BC0626E" w14:textId="77777777" w:rsidR="00D43190" w:rsidRPr="001430A5" w:rsidRDefault="00D43190" w:rsidP="00D4319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2E8CF6FF" w14:textId="77777777" w:rsidR="00D43190" w:rsidRPr="001430A5" w:rsidRDefault="00D43190" w:rsidP="00D4319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70EC50BA" w14:textId="77777777" w:rsidR="00D43190" w:rsidRPr="001430A5" w:rsidRDefault="00D43190" w:rsidP="00D4319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34E1E356" w14:textId="77777777" w:rsidR="00D43190" w:rsidRPr="001430A5" w:rsidRDefault="00D43190" w:rsidP="00D4319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58DB2625" w14:textId="77777777" w:rsidR="00D43190" w:rsidRPr="001430A5" w:rsidRDefault="00D43190" w:rsidP="00D43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Количество единиц (шт.)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33"/>
            <w:noWrap/>
            <w:vAlign w:val="center"/>
            <w:hideMark/>
          </w:tcPr>
          <w:p w14:paraId="6A53335A" w14:textId="77777777" w:rsidR="00D43190" w:rsidRPr="001430A5" w:rsidRDefault="00D43190" w:rsidP="00D4319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Общая сумма (руб.)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noWrap/>
            <w:vAlign w:val="center"/>
            <w:hideMark/>
          </w:tcPr>
          <w:p w14:paraId="14E602B4" w14:textId="77777777" w:rsidR="00D43190" w:rsidRPr="001430A5" w:rsidRDefault="00D43190" w:rsidP="00D4319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sz w:val="24"/>
                <w:szCs w:val="24"/>
              </w:rPr>
              <w:t>Месторасположение</w:t>
            </w:r>
          </w:p>
        </w:tc>
      </w:tr>
      <w:tr w:rsidR="00D43190" w:rsidRPr="001430A5" w14:paraId="04640461" w14:textId="77777777" w:rsidTr="00D43190">
        <w:trPr>
          <w:trHeight w:val="42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1CC36" w14:textId="77777777" w:rsidR="00D43190" w:rsidRPr="001430A5" w:rsidRDefault="00D43190" w:rsidP="00D431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0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B83FBD9" w14:textId="77777777" w:rsidR="00D43190" w:rsidRPr="00D43190" w:rsidRDefault="00D43190" w:rsidP="00D43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90">
              <w:rPr>
                <w:rFonts w:ascii="Times New Roman" w:hAnsi="Times New Roman"/>
                <w:sz w:val="24"/>
                <w:szCs w:val="24"/>
              </w:rPr>
              <w:t>Логопедический куб</w:t>
            </w:r>
          </w:p>
          <w:p w14:paraId="51619191" w14:textId="77777777" w:rsidR="00D43190" w:rsidRPr="0086009E" w:rsidRDefault="00D43190" w:rsidP="00D4319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71A4A6F" w14:textId="77777777" w:rsidR="00D43190" w:rsidRPr="00D46B2B" w:rsidRDefault="00D43190" w:rsidP="00D43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157000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A6473C" w14:textId="77777777" w:rsidR="00D43190" w:rsidRPr="001430A5" w:rsidRDefault="00D43190" w:rsidP="00D431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407AA81" w14:textId="77777777" w:rsidR="00D43190" w:rsidRPr="00D46B2B" w:rsidRDefault="00D43190" w:rsidP="00D43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157000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4EB4E" w14:textId="77777777" w:rsidR="00D43190" w:rsidRPr="001430A5" w:rsidRDefault="00D43190" w:rsidP="00D4319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логопеда</w:t>
            </w:r>
          </w:p>
        </w:tc>
      </w:tr>
    </w:tbl>
    <w:p w14:paraId="0C08A614" w14:textId="77777777" w:rsidR="00D43190" w:rsidRDefault="00D43190" w:rsidP="003073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D80084" w14:textId="77777777" w:rsidR="00307350" w:rsidRPr="00FC2867" w:rsidRDefault="00307350" w:rsidP="003073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05">
        <w:rPr>
          <w:rFonts w:ascii="Times New Roman" w:hAnsi="Times New Roman"/>
          <w:sz w:val="24"/>
          <w:szCs w:val="24"/>
        </w:rPr>
        <w:t xml:space="preserve">Для обеспечения безопасности жизнедеятельности воспитанников и сотрудников территория участка ограждена металлическим забором высотой </w:t>
      </w:r>
      <w:smartTag w:uri="urn:schemas-microsoft-com:office:smarttags" w:element="metricconverter">
        <w:smartTagPr>
          <w:attr w:name="ProductID" w:val="1,6 м"/>
        </w:smartTagPr>
        <w:r w:rsidRPr="00623D05">
          <w:rPr>
            <w:rFonts w:ascii="Times New Roman" w:hAnsi="Times New Roman"/>
            <w:sz w:val="24"/>
            <w:szCs w:val="24"/>
          </w:rPr>
          <w:t>1,6 м</w:t>
        </w:r>
      </w:smartTag>
      <w:r w:rsidRPr="00623D05">
        <w:rPr>
          <w:rFonts w:ascii="Times New Roman" w:hAnsi="Times New Roman"/>
          <w:sz w:val="24"/>
          <w:szCs w:val="24"/>
        </w:rPr>
        <w:t xml:space="preserve">., имеется наружное электрическое освещение. Входные двери оборудованы </w:t>
      </w:r>
      <w:r>
        <w:rPr>
          <w:rFonts w:ascii="Times New Roman" w:hAnsi="Times New Roman"/>
          <w:sz w:val="24"/>
          <w:szCs w:val="24"/>
        </w:rPr>
        <w:t>домофонами</w:t>
      </w:r>
      <w:r w:rsidRPr="00623D05">
        <w:rPr>
          <w:rFonts w:ascii="Times New Roman" w:hAnsi="Times New Roman"/>
          <w:sz w:val="24"/>
          <w:szCs w:val="24"/>
        </w:rPr>
        <w:t>. На территории проведена внутренняя телефонная связь для связи с отделением полиции, имеется «Тревожная кнопка» - организована охрана ЧОП «</w:t>
      </w:r>
      <w:r>
        <w:rPr>
          <w:rFonts w:ascii="Times New Roman" w:hAnsi="Times New Roman"/>
          <w:sz w:val="24"/>
          <w:szCs w:val="24"/>
        </w:rPr>
        <w:t>Гепард-секьюрити</w:t>
      </w:r>
      <w:r w:rsidRPr="00623D05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установлены видеокамеры</w:t>
      </w:r>
      <w:r w:rsidRPr="00623D05">
        <w:rPr>
          <w:rFonts w:ascii="Times New Roman" w:hAnsi="Times New Roman"/>
          <w:sz w:val="24"/>
          <w:szCs w:val="24"/>
        </w:rPr>
        <w:t xml:space="preserve">. </w:t>
      </w:r>
    </w:p>
    <w:p w14:paraId="7398AB15" w14:textId="77777777" w:rsidR="00307350" w:rsidRPr="00FC2867" w:rsidRDefault="00307350" w:rsidP="003073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E82A62" w14:textId="77777777" w:rsidR="006935CC" w:rsidRDefault="00307350" w:rsidP="006935C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23D05">
        <w:rPr>
          <w:rFonts w:ascii="Times New Roman" w:hAnsi="Times New Roman"/>
          <w:sz w:val="24"/>
          <w:szCs w:val="24"/>
        </w:rPr>
        <w:t>Соблюдаются правила и нормы охраны труда, техники безопасности и противопожарной защиты. Работники своевременно проходят инструктаж по охране труда. Имеется в наличии документация по антитеррористической деятельности, пожарной безопасности. Установлена автоматическая пожарная сигнализация. На каждом этаже имеется план эвакуации и схема оповещения работников на случай чрезвычайных происшествий. С персоналом и воспитанниками регулярно проводятся   практические занятия по эвакуации на случай чрезвычайной ситуации</w:t>
      </w:r>
      <w:r w:rsidR="006935CC">
        <w:rPr>
          <w:rFonts w:ascii="Times New Roman" w:hAnsi="Times New Roman"/>
          <w:b/>
          <w:sz w:val="24"/>
          <w:szCs w:val="24"/>
        </w:rPr>
        <w:t>.</w:t>
      </w:r>
    </w:p>
    <w:p w14:paraId="5FAEBEDA" w14:textId="77777777" w:rsidR="006935CC" w:rsidRDefault="00307350" w:rsidP="006935C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3D05">
        <w:rPr>
          <w:rFonts w:ascii="Times New Roman" w:hAnsi="Times New Roman"/>
          <w:sz w:val="24"/>
          <w:szCs w:val="24"/>
        </w:rPr>
        <w:t>Первичные средства пожаротушения (пожарные краны, огнетушители) поддерживаются в состоянии постоянной готовности, соблюдаются требования к содержанию пожарных выходов.</w:t>
      </w:r>
    </w:p>
    <w:p w14:paraId="4DDC9573" w14:textId="77777777" w:rsidR="00307350" w:rsidRPr="006935CC" w:rsidRDefault="00307350" w:rsidP="006935C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23D05">
        <w:rPr>
          <w:rFonts w:ascii="Times New Roman" w:hAnsi="Times New Roman"/>
          <w:sz w:val="24"/>
          <w:szCs w:val="24"/>
        </w:rPr>
        <w:t>Медицинское обслуживание и профилактические осмотры детей осуществляют в рамках Договора КГБУЗ «Артемовская городская больница». Получена лицензия на ведение медицинской деятельности № ЛО-25-01-002554 от 22.01.2015г.</w:t>
      </w:r>
    </w:p>
    <w:p w14:paraId="225E37F8" w14:textId="77777777" w:rsidR="00307350" w:rsidRPr="00623D05" w:rsidRDefault="00307350" w:rsidP="00307350">
      <w:pPr>
        <w:spacing w:after="0" w:line="240" w:lineRule="auto"/>
        <w:ind w:firstLine="557"/>
        <w:jc w:val="both"/>
        <w:rPr>
          <w:rFonts w:ascii="Times New Roman" w:hAnsi="Times New Roman"/>
          <w:b/>
          <w:sz w:val="24"/>
          <w:szCs w:val="24"/>
        </w:rPr>
      </w:pPr>
    </w:p>
    <w:p w14:paraId="1395DABF" w14:textId="77777777" w:rsidR="00307350" w:rsidRPr="00623D05" w:rsidRDefault="00307350" w:rsidP="0069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3D05">
        <w:rPr>
          <w:rFonts w:ascii="Times New Roman" w:hAnsi="Times New Roman"/>
          <w:sz w:val="24"/>
          <w:szCs w:val="24"/>
        </w:rPr>
        <w:t>Для организации качественного питания воспитанников, в соответствии с требованиями СанПиН разработано примерное десятидневное меню, соблюдаетсяоптимальное соотношение пищевых веществ. Питание четырехразовое. Все продукты доставляются поставщиками на договорной основе.</w:t>
      </w:r>
    </w:p>
    <w:p w14:paraId="76F586F5" w14:textId="77777777" w:rsidR="00307350" w:rsidRPr="006935CC" w:rsidRDefault="00307350" w:rsidP="00307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76056" w14:textId="77777777" w:rsidR="00097490" w:rsidRDefault="00307350" w:rsidP="0069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3D05">
        <w:rPr>
          <w:rFonts w:ascii="Times New Roman" w:hAnsi="Times New Roman"/>
          <w:b/>
          <w:sz w:val="24"/>
          <w:szCs w:val="24"/>
        </w:rPr>
        <w:t>Вывод:</w:t>
      </w:r>
    </w:p>
    <w:p w14:paraId="01479C7C" w14:textId="77777777" w:rsidR="00307350" w:rsidRPr="006935CC" w:rsidRDefault="00307350" w:rsidP="00693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3D05">
        <w:rPr>
          <w:rFonts w:ascii="Times New Roman" w:hAnsi="Times New Roman"/>
          <w:sz w:val="24"/>
          <w:szCs w:val="24"/>
        </w:rPr>
        <w:t xml:space="preserve">В </w:t>
      </w:r>
      <w:r w:rsidR="00097490">
        <w:rPr>
          <w:rFonts w:ascii="Times New Roman" w:hAnsi="Times New Roman"/>
          <w:sz w:val="24"/>
          <w:szCs w:val="24"/>
        </w:rPr>
        <w:t xml:space="preserve">МБОУ СОШ № 10 (ДО) </w:t>
      </w:r>
      <w:r w:rsidRPr="00623D05">
        <w:rPr>
          <w:rFonts w:ascii="Times New Roman" w:hAnsi="Times New Roman"/>
          <w:sz w:val="24"/>
          <w:szCs w:val="24"/>
        </w:rPr>
        <w:t>созданы условия для осуществления образовательного процесса. Соблюдены требования в 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территории соответствует требованиям к материально-техническому, учебно-методическому, библиотечно-информационному обеспечению и развивающей предметно-пространственной среде. Необходимо продолжать работу по оснащению предметно-развивающей среды дошкольного учреждения.</w:t>
      </w:r>
    </w:p>
    <w:p w14:paraId="334B0156" w14:textId="77777777" w:rsidR="001F7B75" w:rsidRDefault="001F7B75" w:rsidP="003C46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F7F143D" w14:textId="77777777" w:rsidR="00307350" w:rsidRPr="004C1481" w:rsidRDefault="00307350" w:rsidP="003073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1481">
        <w:rPr>
          <w:rFonts w:ascii="Times New Roman" w:hAnsi="Times New Roman"/>
          <w:b/>
          <w:sz w:val="24"/>
          <w:szCs w:val="24"/>
        </w:rPr>
        <w:t>1.</w:t>
      </w:r>
      <w:r w:rsidR="00F81A83">
        <w:rPr>
          <w:rFonts w:ascii="Times New Roman" w:hAnsi="Times New Roman"/>
          <w:b/>
          <w:sz w:val="24"/>
          <w:szCs w:val="24"/>
        </w:rPr>
        <w:t>8</w:t>
      </w:r>
      <w:r w:rsidRPr="004C1481">
        <w:rPr>
          <w:rFonts w:ascii="Times New Roman" w:hAnsi="Times New Roman"/>
          <w:b/>
          <w:sz w:val="24"/>
          <w:szCs w:val="24"/>
        </w:rPr>
        <w:t xml:space="preserve">. Оценка функционирования внутренней системы оценки </w:t>
      </w:r>
    </w:p>
    <w:p w14:paraId="29383EE4" w14:textId="77777777" w:rsidR="00307350" w:rsidRPr="002D2447" w:rsidRDefault="00307350" w:rsidP="002D244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1481">
        <w:rPr>
          <w:rFonts w:ascii="Times New Roman" w:hAnsi="Times New Roman"/>
          <w:b/>
          <w:sz w:val="24"/>
          <w:szCs w:val="24"/>
        </w:rPr>
        <w:t>качества образования</w:t>
      </w:r>
    </w:p>
    <w:p w14:paraId="6DD18100" w14:textId="77777777" w:rsidR="00307350" w:rsidRPr="00307350" w:rsidRDefault="00307350" w:rsidP="003073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3D05">
        <w:rPr>
          <w:rFonts w:ascii="Times New Roman" w:hAnsi="Times New Roman"/>
          <w:sz w:val="24"/>
          <w:szCs w:val="24"/>
        </w:rPr>
        <w:t>Внутренняя систе</w:t>
      </w:r>
      <w:r>
        <w:rPr>
          <w:rFonts w:ascii="Times New Roman" w:hAnsi="Times New Roman"/>
          <w:sz w:val="24"/>
          <w:szCs w:val="24"/>
        </w:rPr>
        <w:t>ма оценки качества образования</w:t>
      </w:r>
      <w:r w:rsidR="007F04EE">
        <w:rPr>
          <w:rFonts w:ascii="Times New Roman" w:hAnsi="Times New Roman"/>
          <w:sz w:val="24"/>
          <w:szCs w:val="24"/>
        </w:rPr>
        <w:t xml:space="preserve"> в </w:t>
      </w:r>
      <w:r w:rsidR="007F04EE" w:rsidRPr="007F04EE">
        <w:rPr>
          <w:rFonts w:ascii="Times New Roman" w:hAnsi="Times New Roman"/>
          <w:sz w:val="24"/>
          <w:szCs w:val="24"/>
        </w:rPr>
        <w:t>муниципальном бюджетном общеобразовательном учреждении «Средняя общеобразовательная школа № 10»</w:t>
      </w:r>
      <w:r w:rsidR="007F04EE">
        <w:rPr>
          <w:rFonts w:ascii="Times New Roman" w:hAnsi="Times New Roman"/>
          <w:bCs/>
          <w:sz w:val="24"/>
          <w:szCs w:val="24"/>
        </w:rPr>
        <w:t xml:space="preserve"> (</w:t>
      </w:r>
      <w:r w:rsidR="007F04EE" w:rsidRPr="005C1C06">
        <w:rPr>
          <w:rFonts w:ascii="Times New Roman" w:hAnsi="Times New Roman"/>
          <w:bCs/>
          <w:sz w:val="24"/>
          <w:szCs w:val="24"/>
        </w:rPr>
        <w:t>дошкольное образов</w:t>
      </w:r>
      <w:r w:rsidR="007F04EE">
        <w:rPr>
          <w:rFonts w:ascii="Times New Roman" w:hAnsi="Times New Roman"/>
          <w:bCs/>
          <w:sz w:val="24"/>
          <w:szCs w:val="24"/>
        </w:rPr>
        <w:t>ание)</w:t>
      </w:r>
      <w:r w:rsidR="007F04EE" w:rsidRPr="00C40A77">
        <w:t xml:space="preserve">», </w:t>
      </w:r>
      <w:r w:rsidRPr="00623D05">
        <w:rPr>
          <w:rFonts w:ascii="Times New Roman" w:hAnsi="Times New Roman"/>
          <w:sz w:val="24"/>
          <w:szCs w:val="24"/>
        </w:rPr>
        <w:t>представляет собой совокупность организационных структур для установления соответствия качества образования требованиям ФГОС ДО и образовательным потребностям участников образовательных отношений</w:t>
      </w:r>
      <w:r w:rsidRPr="00307350">
        <w:rPr>
          <w:rFonts w:ascii="Times New Roman" w:hAnsi="Times New Roman"/>
          <w:sz w:val="24"/>
          <w:szCs w:val="24"/>
        </w:rPr>
        <w:t>.</w:t>
      </w:r>
    </w:p>
    <w:p w14:paraId="194EC47B" w14:textId="77777777" w:rsidR="00307350" w:rsidRDefault="00307350" w:rsidP="003073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23D05">
        <w:rPr>
          <w:rFonts w:ascii="Times New Roman" w:hAnsi="Times New Roman"/>
          <w:sz w:val="24"/>
          <w:szCs w:val="24"/>
        </w:rPr>
        <w:t xml:space="preserve">Целями внутренней системы </w:t>
      </w:r>
      <w:r>
        <w:rPr>
          <w:rFonts w:ascii="Times New Roman" w:hAnsi="Times New Roman"/>
          <w:sz w:val="24"/>
          <w:szCs w:val="24"/>
        </w:rPr>
        <w:t>оценки качества образования</w:t>
      </w:r>
      <w:r w:rsidRPr="00623D05">
        <w:rPr>
          <w:rFonts w:ascii="Times New Roman" w:hAnsi="Times New Roman"/>
          <w:sz w:val="24"/>
          <w:szCs w:val="24"/>
        </w:rPr>
        <w:t xml:space="preserve">является получение достоверной, объективной и достаточной информации о состоянии и результатах образовательной деятельности, тенденциях изменения качества образования и причинах, влияющих на его уровень, для формирования информационной основы для принятия адекватных управленческих решений и информирования всех участников образовательных отношений и заинтересованных лиц. </w:t>
      </w:r>
    </w:p>
    <w:p w14:paraId="7DD45050" w14:textId="77777777" w:rsidR="00307350" w:rsidRDefault="00307350" w:rsidP="003073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23D05">
        <w:rPr>
          <w:rFonts w:ascii="Times New Roman" w:hAnsi="Times New Roman"/>
          <w:sz w:val="24"/>
          <w:szCs w:val="24"/>
        </w:rPr>
        <w:t xml:space="preserve">Система оценки качествафункционирует на основе Положения о внутренней </w:t>
      </w:r>
      <w:r>
        <w:rPr>
          <w:rFonts w:ascii="Times New Roman" w:hAnsi="Times New Roman"/>
          <w:sz w:val="24"/>
          <w:szCs w:val="24"/>
        </w:rPr>
        <w:t>системе оценки качества</w:t>
      </w:r>
      <w:r w:rsidRPr="00623D05">
        <w:rPr>
          <w:rFonts w:ascii="Times New Roman" w:hAnsi="Times New Roman"/>
          <w:sz w:val="24"/>
          <w:szCs w:val="24"/>
        </w:rPr>
        <w:t xml:space="preserve">. </w:t>
      </w:r>
    </w:p>
    <w:p w14:paraId="5519FEA7" w14:textId="77777777" w:rsidR="00307350" w:rsidRDefault="00307350" w:rsidP="003073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23D05">
        <w:rPr>
          <w:rFonts w:ascii="Times New Roman" w:hAnsi="Times New Roman"/>
          <w:sz w:val="24"/>
          <w:szCs w:val="24"/>
        </w:rPr>
        <w:t>В качестве источников данных для оценки качества образования используются:</w:t>
      </w:r>
    </w:p>
    <w:p w14:paraId="614B3498" w14:textId="77777777" w:rsidR="00307350" w:rsidRPr="006935CC" w:rsidRDefault="00307350" w:rsidP="00F06F5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5CC">
        <w:rPr>
          <w:rFonts w:ascii="Times New Roman" w:hAnsi="Times New Roman"/>
          <w:sz w:val="24"/>
          <w:szCs w:val="24"/>
        </w:rPr>
        <w:t>Мониторинговые исследования.</w:t>
      </w:r>
    </w:p>
    <w:p w14:paraId="1D2D8296" w14:textId="77777777" w:rsidR="00307350" w:rsidRPr="006935CC" w:rsidRDefault="00307350" w:rsidP="00F06F5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5CC">
        <w:rPr>
          <w:rFonts w:ascii="Times New Roman" w:hAnsi="Times New Roman"/>
          <w:sz w:val="24"/>
          <w:szCs w:val="24"/>
        </w:rPr>
        <w:t>Социологические опросы.</w:t>
      </w:r>
    </w:p>
    <w:p w14:paraId="75F78663" w14:textId="77777777" w:rsidR="00307350" w:rsidRPr="006935CC" w:rsidRDefault="006935CC" w:rsidP="00F06F5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5CC">
        <w:rPr>
          <w:rFonts w:ascii="Times New Roman" w:hAnsi="Times New Roman"/>
          <w:sz w:val="24"/>
          <w:szCs w:val="24"/>
        </w:rPr>
        <w:t>О</w:t>
      </w:r>
      <w:r w:rsidR="00307350" w:rsidRPr="006935CC">
        <w:rPr>
          <w:rFonts w:ascii="Times New Roman" w:hAnsi="Times New Roman"/>
          <w:sz w:val="24"/>
          <w:szCs w:val="24"/>
        </w:rPr>
        <w:t xml:space="preserve">тчеты работников </w:t>
      </w:r>
      <w:r w:rsidR="00B33647">
        <w:rPr>
          <w:rFonts w:ascii="Times New Roman" w:hAnsi="Times New Roman"/>
          <w:sz w:val="24"/>
          <w:szCs w:val="24"/>
        </w:rPr>
        <w:t>МБОУ СОШ № 10</w:t>
      </w:r>
      <w:r w:rsidR="00E126CE">
        <w:rPr>
          <w:rFonts w:ascii="Times New Roman" w:hAnsi="Times New Roman"/>
          <w:sz w:val="24"/>
          <w:szCs w:val="24"/>
        </w:rPr>
        <w:t xml:space="preserve"> (ДО)</w:t>
      </w:r>
    </w:p>
    <w:p w14:paraId="33EB7243" w14:textId="77777777" w:rsidR="00307350" w:rsidRPr="006935CC" w:rsidRDefault="006935CC" w:rsidP="00F06F5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5CC">
        <w:rPr>
          <w:rFonts w:ascii="Times New Roman" w:hAnsi="Times New Roman"/>
          <w:sz w:val="24"/>
          <w:szCs w:val="24"/>
        </w:rPr>
        <w:t>П</w:t>
      </w:r>
      <w:r w:rsidR="00307350" w:rsidRPr="006935CC">
        <w:rPr>
          <w:rFonts w:ascii="Times New Roman" w:hAnsi="Times New Roman"/>
          <w:sz w:val="24"/>
          <w:szCs w:val="24"/>
        </w:rPr>
        <w:t xml:space="preserve">осещение разнообразных форм работы с детьми. </w:t>
      </w:r>
    </w:p>
    <w:p w14:paraId="6A8B3633" w14:textId="77777777" w:rsidR="00307350" w:rsidRPr="00FC2867" w:rsidRDefault="00307350" w:rsidP="003073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AB35C4" w14:textId="77777777" w:rsidR="00307350" w:rsidRDefault="00307350" w:rsidP="00307350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1574">
        <w:rPr>
          <w:rFonts w:ascii="Times New Roman" w:hAnsi="Times New Roman"/>
          <w:sz w:val="24"/>
          <w:szCs w:val="24"/>
        </w:rPr>
        <w:t>На основании результатов внутренней оценки качества образования, приняты следующие управленческие решения:</w:t>
      </w:r>
    </w:p>
    <w:p w14:paraId="383A87FB" w14:textId="77777777" w:rsidR="00307350" w:rsidRPr="006935CC" w:rsidRDefault="006935CC" w:rsidP="00F06F57">
      <w:pPr>
        <w:pStyle w:val="a4"/>
        <w:widowControl w:val="0"/>
        <w:numPr>
          <w:ilvl w:val="0"/>
          <w:numId w:val="48"/>
        </w:numPr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5CC">
        <w:rPr>
          <w:rFonts w:ascii="Times New Roman" w:hAnsi="Times New Roman"/>
          <w:sz w:val="24"/>
          <w:szCs w:val="24"/>
        </w:rPr>
        <w:t>П</w:t>
      </w:r>
      <w:r w:rsidR="00307350" w:rsidRPr="006935CC">
        <w:rPr>
          <w:rFonts w:ascii="Times New Roman" w:hAnsi="Times New Roman"/>
          <w:sz w:val="24"/>
          <w:szCs w:val="24"/>
        </w:rPr>
        <w:t>родолжить работу по сохранению и укреплению здоровья воспитанников</w:t>
      </w:r>
      <w:r w:rsidRPr="006935CC">
        <w:rPr>
          <w:rFonts w:ascii="Times New Roman" w:hAnsi="Times New Roman"/>
          <w:sz w:val="24"/>
          <w:szCs w:val="24"/>
        </w:rPr>
        <w:t>.</w:t>
      </w:r>
    </w:p>
    <w:p w14:paraId="387F71B0" w14:textId="77777777" w:rsidR="00307350" w:rsidRPr="006935CC" w:rsidRDefault="006935CC" w:rsidP="00F06F57">
      <w:pPr>
        <w:pStyle w:val="a4"/>
        <w:widowControl w:val="0"/>
        <w:numPr>
          <w:ilvl w:val="0"/>
          <w:numId w:val="48"/>
        </w:numPr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5CC">
        <w:rPr>
          <w:rFonts w:ascii="Times New Roman" w:hAnsi="Times New Roman"/>
          <w:sz w:val="24"/>
          <w:szCs w:val="24"/>
        </w:rPr>
        <w:t>О</w:t>
      </w:r>
      <w:r w:rsidR="00307350" w:rsidRPr="006935CC">
        <w:rPr>
          <w:rFonts w:ascii="Times New Roman" w:hAnsi="Times New Roman"/>
          <w:sz w:val="24"/>
          <w:szCs w:val="24"/>
        </w:rPr>
        <w:t>существлять сопровождение и оказание методической помощи педагогическим работникам по обеспечению доступности качественного дошкольного образования</w:t>
      </w:r>
      <w:r w:rsidRPr="006935CC">
        <w:rPr>
          <w:rFonts w:ascii="Times New Roman" w:hAnsi="Times New Roman"/>
          <w:sz w:val="24"/>
          <w:szCs w:val="24"/>
        </w:rPr>
        <w:t>.</w:t>
      </w:r>
    </w:p>
    <w:p w14:paraId="0C394E0C" w14:textId="77777777" w:rsidR="00307350" w:rsidRPr="006935CC" w:rsidRDefault="006935CC" w:rsidP="00F06F57">
      <w:pPr>
        <w:pStyle w:val="a4"/>
        <w:widowControl w:val="0"/>
        <w:numPr>
          <w:ilvl w:val="0"/>
          <w:numId w:val="48"/>
        </w:numPr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5CC">
        <w:rPr>
          <w:rFonts w:ascii="Times New Roman" w:hAnsi="Times New Roman"/>
          <w:sz w:val="24"/>
          <w:szCs w:val="24"/>
        </w:rPr>
        <w:t>С</w:t>
      </w:r>
      <w:r w:rsidR="00307350" w:rsidRPr="006935CC">
        <w:rPr>
          <w:rFonts w:ascii="Times New Roman" w:hAnsi="Times New Roman"/>
          <w:sz w:val="24"/>
          <w:szCs w:val="24"/>
        </w:rPr>
        <w:t>одействие созданию условий для развития основных профессиональных компетенций педагогов в соответствии с профессиональным стандартом в условиях реализации ФГОС ДО</w:t>
      </w:r>
      <w:r w:rsidRPr="006935CC">
        <w:rPr>
          <w:rFonts w:ascii="Times New Roman" w:hAnsi="Times New Roman"/>
          <w:sz w:val="24"/>
          <w:szCs w:val="24"/>
        </w:rPr>
        <w:t>.</w:t>
      </w:r>
    </w:p>
    <w:p w14:paraId="0D73E56C" w14:textId="77777777" w:rsidR="00307350" w:rsidRPr="006935CC" w:rsidRDefault="006935CC" w:rsidP="00F06F57">
      <w:pPr>
        <w:pStyle w:val="a4"/>
        <w:widowControl w:val="0"/>
        <w:numPr>
          <w:ilvl w:val="0"/>
          <w:numId w:val="48"/>
        </w:numPr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5CC">
        <w:rPr>
          <w:rFonts w:ascii="Times New Roman" w:hAnsi="Times New Roman"/>
          <w:sz w:val="24"/>
          <w:szCs w:val="24"/>
        </w:rPr>
        <w:t>О</w:t>
      </w:r>
      <w:r w:rsidR="00307350" w:rsidRPr="006935CC">
        <w:rPr>
          <w:rFonts w:ascii="Times New Roman" w:hAnsi="Times New Roman"/>
          <w:sz w:val="24"/>
          <w:szCs w:val="24"/>
        </w:rPr>
        <w:t xml:space="preserve">бновление содержания и форм организации совместной деятельности педагогов с воспитанниками по решению образовательных задач в разных видах деятельности. </w:t>
      </w:r>
    </w:p>
    <w:p w14:paraId="32352984" w14:textId="77777777" w:rsidR="00A7272B" w:rsidRPr="007F04EE" w:rsidRDefault="006935CC" w:rsidP="00F06F57">
      <w:pPr>
        <w:pStyle w:val="a4"/>
        <w:widowControl w:val="0"/>
        <w:numPr>
          <w:ilvl w:val="0"/>
          <w:numId w:val="48"/>
        </w:numPr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04EE">
        <w:rPr>
          <w:rFonts w:ascii="Times New Roman" w:hAnsi="Times New Roman"/>
          <w:sz w:val="24"/>
          <w:szCs w:val="24"/>
        </w:rPr>
        <w:t>П</w:t>
      </w:r>
      <w:r w:rsidR="00307350" w:rsidRPr="007F04EE">
        <w:rPr>
          <w:rFonts w:ascii="Times New Roman" w:hAnsi="Times New Roman"/>
          <w:sz w:val="24"/>
          <w:szCs w:val="24"/>
        </w:rPr>
        <w:t>родолжить работу по совершенствованию сотрудничества с семьей для обеспечения эмоционального благополучия каждого ребенка в семье и</w:t>
      </w:r>
      <w:r w:rsidR="007F04EE">
        <w:rPr>
          <w:rFonts w:ascii="Times New Roman" w:hAnsi="Times New Roman"/>
          <w:sz w:val="24"/>
          <w:szCs w:val="24"/>
        </w:rPr>
        <w:t xml:space="preserve"> детскомсаду.</w:t>
      </w:r>
    </w:p>
    <w:p w14:paraId="3C867928" w14:textId="77777777" w:rsidR="00BE2A9F" w:rsidRDefault="00BE2A9F" w:rsidP="00A7272B">
      <w:pPr>
        <w:pStyle w:val="a4"/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E2C2F5" w14:textId="77777777" w:rsidR="006935CC" w:rsidRPr="00E530EE" w:rsidRDefault="00F81A83" w:rsidP="00A7272B">
      <w:pPr>
        <w:pStyle w:val="a4"/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272B">
        <w:rPr>
          <w:rFonts w:ascii="Times New Roman" w:hAnsi="Times New Roman"/>
          <w:b/>
          <w:bCs/>
          <w:sz w:val="24"/>
          <w:szCs w:val="24"/>
        </w:rPr>
        <w:t xml:space="preserve">1.9. </w:t>
      </w:r>
      <w:r w:rsidR="00A7272B">
        <w:rPr>
          <w:rFonts w:ascii="Times New Roman" w:hAnsi="Times New Roman"/>
          <w:b/>
          <w:bCs/>
          <w:sz w:val="24"/>
          <w:szCs w:val="24"/>
        </w:rPr>
        <w:t xml:space="preserve">Показатели </w:t>
      </w:r>
      <w:r w:rsidR="006935CC" w:rsidRPr="00A7272B">
        <w:rPr>
          <w:rFonts w:ascii="Times New Roman" w:hAnsi="Times New Roman"/>
          <w:b/>
          <w:bCs/>
          <w:sz w:val="24"/>
          <w:szCs w:val="24"/>
        </w:rPr>
        <w:t>деятельности дошкольной образовательной организации, подлежащей самообследованию</w:t>
      </w:r>
      <w:r w:rsidR="006935CC" w:rsidRPr="00A7272B">
        <w:rPr>
          <w:rFonts w:ascii="Times New Roman" w:hAnsi="Times New Roman"/>
          <w:b/>
          <w:bCs/>
          <w:sz w:val="24"/>
          <w:szCs w:val="24"/>
        </w:rPr>
        <w:br/>
      </w:r>
      <w:r w:rsidR="006935CC" w:rsidRPr="00A7272B">
        <w:rPr>
          <w:rFonts w:ascii="Times New Roman" w:hAnsi="Times New Roman"/>
          <w:bCs/>
          <w:sz w:val="24"/>
          <w:szCs w:val="24"/>
        </w:rPr>
        <w:t xml:space="preserve">(утвержден </w:t>
      </w:r>
      <w:hyperlink r:id="rId18" w:history="1">
        <w:r w:rsidR="006935CC" w:rsidRPr="00A7272B">
          <w:rPr>
            <w:rFonts w:ascii="Times New Roman" w:hAnsi="Times New Roman"/>
            <w:bCs/>
            <w:sz w:val="24"/>
            <w:szCs w:val="24"/>
          </w:rPr>
          <w:t>приказом</w:t>
        </w:r>
      </w:hyperlink>
      <w:r w:rsidR="006935CC" w:rsidRPr="00A7272B">
        <w:rPr>
          <w:rFonts w:ascii="Times New Roman" w:hAnsi="Times New Roman"/>
          <w:bCs/>
          <w:sz w:val="24"/>
          <w:szCs w:val="24"/>
        </w:rPr>
        <w:t>Министерства образования и науки РФ от 10 декабря 2013г. N 1324</w:t>
      </w:r>
      <w:r w:rsidR="006935CC" w:rsidRPr="00E530EE">
        <w:rPr>
          <w:rFonts w:ascii="Times New Roman" w:hAnsi="Times New Roman"/>
          <w:sz w:val="24"/>
          <w:szCs w:val="24"/>
        </w:rPr>
        <w:t xml:space="preserve">с изм. от </w:t>
      </w:r>
      <w:hyperlink r:id="rId19" w:history="1">
        <w:r w:rsidR="006935CC" w:rsidRPr="00E530E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 w:rsidR="006935CC" w:rsidRPr="00E530EE">
        <w:rPr>
          <w:rFonts w:ascii="Times New Roman" w:hAnsi="Times New Roman"/>
          <w:sz w:val="24"/>
          <w:szCs w:val="24"/>
        </w:rPr>
        <w:t>5 февраля 2017 года</w:t>
      </w:r>
      <w:r w:rsidR="006935CC" w:rsidRPr="00E530EE">
        <w:rPr>
          <w:rFonts w:ascii="Times New Roman" w:hAnsi="Times New Roman"/>
          <w:bCs/>
          <w:sz w:val="24"/>
          <w:szCs w:val="24"/>
        </w:rPr>
        <w:t>)</w:t>
      </w:r>
    </w:p>
    <w:p w14:paraId="4F5DF929" w14:textId="77777777" w:rsidR="006935CC" w:rsidRPr="00E530EE" w:rsidRDefault="006935CC" w:rsidP="006935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891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8"/>
        <w:gridCol w:w="6462"/>
        <w:gridCol w:w="1486"/>
      </w:tblGrid>
      <w:tr w:rsidR="006935CC" w:rsidRPr="006E6CC4" w14:paraId="1FE872E4" w14:textId="77777777" w:rsidTr="000D2390">
        <w:trPr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632C70A9" w14:textId="77777777" w:rsidR="00FB4D99" w:rsidRDefault="00FB4D99" w:rsidP="009E6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  <w:p w14:paraId="3AEAEA46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6E6CC4">
              <w:rPr>
                <w:rFonts w:ascii="Times New Roman" w:hAnsi="Times New Roman"/>
                <w:b/>
              </w:rPr>
              <w:t>N п/п</w:t>
            </w: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612A41F7" w14:textId="77777777" w:rsidR="00FB4D99" w:rsidRDefault="00FB4D99" w:rsidP="009E6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D3185F6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E6CC4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5FECF10D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6CC4">
              <w:rPr>
                <w:rFonts w:ascii="Times New Roman" w:hAnsi="Times New Roman"/>
                <w:b/>
              </w:rPr>
              <w:t>Единица измерения</w:t>
            </w:r>
          </w:p>
        </w:tc>
      </w:tr>
      <w:tr w:rsidR="006935CC" w:rsidRPr="006E6CC4" w14:paraId="1020F5B3" w14:textId="77777777" w:rsidTr="000D2390">
        <w:trPr>
          <w:trHeight w:val="168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338C4F46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28C9FDFB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68215FF2" w14:textId="77777777" w:rsidR="006935CC" w:rsidRPr="007F0717" w:rsidRDefault="00D43190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6935CC" w:rsidRPr="007F0717">
              <w:rPr>
                <w:rFonts w:ascii="Times New Roman" w:hAnsi="Times New Roman"/>
              </w:rPr>
              <w:t>г.</w:t>
            </w:r>
          </w:p>
          <w:p w14:paraId="636AB7FB" w14:textId="77777777" w:rsidR="006935CC" w:rsidRPr="007F0717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717">
              <w:rPr>
                <w:rFonts w:ascii="Times New Roman" w:hAnsi="Times New Roman"/>
              </w:rPr>
              <w:t>конец года</w:t>
            </w:r>
          </w:p>
        </w:tc>
      </w:tr>
      <w:tr w:rsidR="006935CC" w:rsidRPr="006E6CC4" w14:paraId="252388AE" w14:textId="77777777" w:rsidTr="00D43190">
        <w:trPr>
          <w:trHeight w:val="11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7B83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463B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A7" w14:textId="77777777" w:rsidR="006935CC" w:rsidRPr="007F0717" w:rsidRDefault="006935CC" w:rsidP="009E65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6935CC" w:rsidRPr="006E6CC4" w14:paraId="3BBC34E7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3AF9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5267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FB22" w14:textId="77777777" w:rsidR="006935CC" w:rsidRPr="009E7F46" w:rsidRDefault="00D43190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  <w:p w14:paraId="66D6064A" w14:textId="77777777" w:rsidR="006935CC" w:rsidRPr="009E7F46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F46">
              <w:rPr>
                <w:rFonts w:ascii="Times New Roman" w:hAnsi="Times New Roman"/>
              </w:rPr>
              <w:t>человек</w:t>
            </w:r>
          </w:p>
        </w:tc>
      </w:tr>
      <w:tr w:rsidR="006935CC" w:rsidRPr="006E6CC4" w14:paraId="4ADED7F5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4A99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B0C4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93B" w14:textId="77777777" w:rsidR="006935CC" w:rsidRPr="009E7F46" w:rsidRDefault="00D43190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  <w:r w:rsidR="006935CC" w:rsidRPr="009E7F46">
              <w:rPr>
                <w:rFonts w:ascii="Times New Roman" w:hAnsi="Times New Roman"/>
              </w:rPr>
              <w:t xml:space="preserve"> человек</w:t>
            </w:r>
          </w:p>
        </w:tc>
      </w:tr>
      <w:tr w:rsidR="006935CC" w:rsidRPr="006E6CC4" w14:paraId="7A00E2ED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9E94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8609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В режиме кратковременного пребывания (3 - 5 часов)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AD3" w14:textId="77777777" w:rsidR="006935CC" w:rsidRPr="009E7F46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F46">
              <w:rPr>
                <w:rFonts w:ascii="Times New Roman" w:hAnsi="Times New Roman"/>
              </w:rPr>
              <w:t>0 человек</w:t>
            </w:r>
          </w:p>
        </w:tc>
      </w:tr>
      <w:tr w:rsidR="006935CC" w:rsidRPr="006E6CC4" w14:paraId="35F73284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99BC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1.1.3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69AF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4BE" w14:textId="77777777" w:rsidR="006935CC" w:rsidRPr="009E7F46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F46">
              <w:rPr>
                <w:rFonts w:ascii="Times New Roman" w:hAnsi="Times New Roman"/>
              </w:rPr>
              <w:t>0 человек</w:t>
            </w:r>
          </w:p>
        </w:tc>
      </w:tr>
      <w:tr w:rsidR="006935CC" w:rsidRPr="006E6CC4" w14:paraId="27EA38E0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D575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1.1.4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CBBB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A28" w14:textId="77777777" w:rsidR="006935CC" w:rsidRPr="009E7F46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F46">
              <w:rPr>
                <w:rFonts w:ascii="Times New Roman" w:hAnsi="Times New Roman"/>
              </w:rPr>
              <w:t>0 человек</w:t>
            </w:r>
          </w:p>
        </w:tc>
      </w:tr>
      <w:tr w:rsidR="006935CC" w:rsidRPr="006E6CC4" w14:paraId="52D95BE0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2C5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3EA6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366" w14:textId="77777777" w:rsidR="006935CC" w:rsidRPr="009E7F46" w:rsidRDefault="00D43190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6935CC" w:rsidRPr="009E7F46">
              <w:rPr>
                <w:rFonts w:ascii="Times New Roman" w:hAnsi="Times New Roman"/>
              </w:rPr>
              <w:t xml:space="preserve"> человек</w:t>
            </w:r>
          </w:p>
        </w:tc>
      </w:tr>
      <w:tr w:rsidR="006935CC" w:rsidRPr="006E6CC4" w14:paraId="0E618E16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88D2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E86F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5CF" w14:textId="77777777" w:rsidR="006935CC" w:rsidRPr="009E7F46" w:rsidRDefault="00D43190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  <w:r w:rsidR="006935CC" w:rsidRPr="009E7F46">
              <w:rPr>
                <w:rFonts w:ascii="Times New Roman" w:hAnsi="Times New Roman"/>
              </w:rPr>
              <w:t xml:space="preserve"> человек</w:t>
            </w:r>
          </w:p>
        </w:tc>
      </w:tr>
      <w:tr w:rsidR="006935CC" w:rsidRPr="006E6CC4" w14:paraId="54D2D3BF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AD72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C4E2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DD1B" w14:textId="77777777" w:rsidR="006935CC" w:rsidRPr="009E7F46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r w:rsidRPr="009E7F46">
              <w:rPr>
                <w:rFonts w:ascii="Times New Roman" w:hAnsi="Times New Roman"/>
              </w:rPr>
              <w:t>человек/</w:t>
            </w:r>
          </w:p>
          <w:p w14:paraId="6A2627D4" w14:textId="77777777" w:rsidR="006935CC" w:rsidRPr="009E7F46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F46">
              <w:rPr>
                <w:rFonts w:ascii="Times New Roman" w:hAnsi="Times New Roman"/>
              </w:rPr>
              <w:t>0 %</w:t>
            </w:r>
          </w:p>
        </w:tc>
      </w:tr>
      <w:tr w:rsidR="006935CC" w:rsidRPr="006E6CC4" w14:paraId="4B714433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1729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1.4.1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5264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FA6" w14:textId="77777777" w:rsidR="006935CC" w:rsidRPr="009E7F46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человек /</w:t>
            </w:r>
            <w:r w:rsidRPr="009E7F46">
              <w:rPr>
                <w:rFonts w:ascii="Times New Roman" w:hAnsi="Times New Roman"/>
              </w:rPr>
              <w:t>0%</w:t>
            </w:r>
          </w:p>
        </w:tc>
      </w:tr>
      <w:tr w:rsidR="006935CC" w:rsidRPr="006E6CC4" w14:paraId="0667899E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2867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1.4.2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DA07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385" w14:textId="77777777" w:rsidR="006935CC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717">
              <w:rPr>
                <w:rFonts w:ascii="Times New Roman" w:hAnsi="Times New Roman"/>
              </w:rPr>
              <w:t>0 человек/</w:t>
            </w:r>
          </w:p>
          <w:p w14:paraId="2166F8E7" w14:textId="77777777" w:rsidR="006935CC" w:rsidRPr="007F0717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717">
              <w:rPr>
                <w:rFonts w:ascii="Times New Roman" w:hAnsi="Times New Roman"/>
              </w:rPr>
              <w:t>0 %</w:t>
            </w:r>
          </w:p>
        </w:tc>
      </w:tr>
      <w:tr w:rsidR="006935CC" w:rsidRPr="006E6CC4" w14:paraId="1FE91548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21C1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1.4.3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BB2A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9C3" w14:textId="77777777" w:rsidR="006935CC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717">
              <w:rPr>
                <w:rFonts w:ascii="Times New Roman" w:hAnsi="Times New Roman"/>
              </w:rPr>
              <w:t>0 человек/</w:t>
            </w:r>
          </w:p>
          <w:p w14:paraId="6F72BDD2" w14:textId="77777777" w:rsidR="006935CC" w:rsidRPr="007F0717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717">
              <w:rPr>
                <w:rFonts w:ascii="Times New Roman" w:hAnsi="Times New Roman"/>
              </w:rPr>
              <w:t>0%</w:t>
            </w:r>
          </w:p>
        </w:tc>
      </w:tr>
      <w:tr w:rsidR="006935CC" w:rsidRPr="006E6CC4" w14:paraId="454FE4E8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2586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2A0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204" w14:textId="77777777" w:rsidR="006935CC" w:rsidRPr="007F0717" w:rsidRDefault="00D43190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935CC" w:rsidRPr="007F0717">
              <w:rPr>
                <w:rFonts w:ascii="Times New Roman" w:hAnsi="Times New Roman"/>
              </w:rPr>
              <w:t xml:space="preserve"> человек</w:t>
            </w:r>
            <w:r w:rsidR="006935CC">
              <w:rPr>
                <w:rFonts w:ascii="Times New Roman" w:hAnsi="Times New Roman"/>
              </w:rPr>
              <w:t>а</w:t>
            </w:r>
            <w:r w:rsidR="006935CC" w:rsidRPr="007F0717">
              <w:rPr>
                <w:rFonts w:ascii="Times New Roman" w:hAnsi="Times New Roman"/>
              </w:rPr>
              <w:t>/</w:t>
            </w:r>
          </w:p>
          <w:p w14:paraId="0079376C" w14:textId="77777777" w:rsidR="006935CC" w:rsidRPr="007F0717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43190">
              <w:rPr>
                <w:rFonts w:ascii="Times New Roman" w:hAnsi="Times New Roman"/>
              </w:rPr>
              <w:t>, 4</w:t>
            </w:r>
            <w:r w:rsidRPr="007F0717">
              <w:rPr>
                <w:rFonts w:ascii="Times New Roman" w:hAnsi="Times New Roman"/>
              </w:rPr>
              <w:t>%</w:t>
            </w:r>
          </w:p>
        </w:tc>
      </w:tr>
      <w:tr w:rsidR="006935CC" w:rsidRPr="006E6CC4" w14:paraId="03BE1283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5FE0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1.5.1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D976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497A" w14:textId="77777777" w:rsidR="006935CC" w:rsidRPr="009E7F46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E7F46">
              <w:rPr>
                <w:rFonts w:ascii="Times New Roman" w:hAnsi="Times New Roman"/>
              </w:rPr>
              <w:t xml:space="preserve"> человек/</w:t>
            </w:r>
          </w:p>
          <w:p w14:paraId="29C19D58" w14:textId="77777777" w:rsidR="006935CC" w:rsidRPr="007F0717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  <w:r w:rsidRPr="007F0717">
              <w:rPr>
                <w:rFonts w:ascii="Times New Roman" w:hAnsi="Times New Roman"/>
              </w:rPr>
              <w:t xml:space="preserve"> %</w:t>
            </w:r>
          </w:p>
        </w:tc>
      </w:tr>
      <w:tr w:rsidR="006935CC" w:rsidRPr="006E6CC4" w14:paraId="203C5705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E164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1.5.2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7CD6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0D6" w14:textId="77777777" w:rsidR="006935CC" w:rsidRPr="007F0717" w:rsidRDefault="00D43190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935CC" w:rsidRPr="007F0717">
              <w:rPr>
                <w:rFonts w:ascii="Times New Roman" w:hAnsi="Times New Roman"/>
              </w:rPr>
              <w:t xml:space="preserve"> человек/</w:t>
            </w:r>
          </w:p>
          <w:p w14:paraId="36EF9538" w14:textId="77777777" w:rsidR="006935CC" w:rsidRPr="007F0717" w:rsidRDefault="00D43190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  <w:r w:rsidR="006935CC" w:rsidRPr="007F0717">
              <w:rPr>
                <w:rFonts w:ascii="Times New Roman" w:hAnsi="Times New Roman"/>
              </w:rPr>
              <w:t xml:space="preserve"> %</w:t>
            </w:r>
          </w:p>
        </w:tc>
      </w:tr>
      <w:tr w:rsidR="006935CC" w:rsidRPr="006E6CC4" w14:paraId="588E1AB7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0DD8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1.5.3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E5B2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96A" w14:textId="77777777" w:rsidR="006935CC" w:rsidRPr="007F0717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717">
              <w:rPr>
                <w:rFonts w:ascii="Times New Roman" w:hAnsi="Times New Roman"/>
              </w:rPr>
              <w:t>0 человек/</w:t>
            </w:r>
          </w:p>
          <w:p w14:paraId="4ECE39D9" w14:textId="77777777" w:rsidR="006935CC" w:rsidRPr="007F0717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717">
              <w:rPr>
                <w:rFonts w:ascii="Times New Roman" w:hAnsi="Times New Roman"/>
              </w:rPr>
              <w:t>0 %</w:t>
            </w:r>
          </w:p>
        </w:tc>
      </w:tr>
      <w:tr w:rsidR="006935CC" w:rsidRPr="006E6CC4" w14:paraId="70CBA6CD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B2FF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1.6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DCA5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7106" w14:textId="77777777" w:rsidR="006935CC" w:rsidRPr="007F0717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F46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дня</w:t>
            </w:r>
          </w:p>
        </w:tc>
      </w:tr>
      <w:tr w:rsidR="006935CC" w:rsidRPr="006E6CC4" w14:paraId="57452459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0C72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1.7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4290" w14:textId="77777777" w:rsidR="006935CC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  <w:p w14:paraId="676B5D49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498" w14:textId="77777777" w:rsidR="006935CC" w:rsidRPr="00A51B21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r w:rsidR="006935CC" w:rsidRPr="00A51B21">
              <w:rPr>
                <w:rFonts w:ascii="Times New Roman" w:hAnsi="Times New Roman"/>
              </w:rPr>
              <w:t>человек</w:t>
            </w:r>
          </w:p>
        </w:tc>
      </w:tr>
      <w:tr w:rsidR="006935CC" w:rsidRPr="006E6CC4" w14:paraId="4982CFC1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4EF7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1.7.1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0B09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FAE" w14:textId="77777777" w:rsidR="006935CC" w:rsidRPr="00A51B21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935CC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="006935CC" w:rsidRPr="00A51B21">
              <w:rPr>
                <w:rFonts w:ascii="Times New Roman" w:hAnsi="Times New Roman"/>
              </w:rPr>
              <w:t>/</w:t>
            </w:r>
          </w:p>
          <w:p w14:paraId="03720DA9" w14:textId="77777777" w:rsidR="006935CC" w:rsidRPr="00A51B21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935CC" w:rsidRPr="00A51B21">
              <w:rPr>
                <w:rFonts w:ascii="Times New Roman" w:hAnsi="Times New Roman"/>
              </w:rPr>
              <w:t xml:space="preserve"> %</w:t>
            </w:r>
          </w:p>
        </w:tc>
      </w:tr>
      <w:tr w:rsidR="006935CC" w:rsidRPr="006E6CC4" w14:paraId="6D90C29E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0444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1.7.2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86C8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DF1" w14:textId="77777777" w:rsidR="006935CC" w:rsidRPr="00A51B21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935CC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="006935CC" w:rsidRPr="00A51B21">
              <w:rPr>
                <w:rFonts w:ascii="Times New Roman" w:hAnsi="Times New Roman"/>
              </w:rPr>
              <w:t>/</w:t>
            </w:r>
          </w:p>
          <w:p w14:paraId="0FD806FD" w14:textId="77777777" w:rsidR="006935CC" w:rsidRPr="00A51B21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935CC" w:rsidRPr="00A51B21">
              <w:rPr>
                <w:rFonts w:ascii="Times New Roman" w:hAnsi="Times New Roman"/>
              </w:rPr>
              <w:t>%</w:t>
            </w:r>
          </w:p>
        </w:tc>
      </w:tr>
      <w:tr w:rsidR="006935CC" w:rsidRPr="006E6CC4" w14:paraId="6E9EAFCE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15C4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1.7.3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EF7A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4AE" w14:textId="77777777" w:rsidR="006935CC" w:rsidRPr="00A51B21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935CC" w:rsidRPr="00A51B21">
              <w:rPr>
                <w:rFonts w:ascii="Times New Roman" w:hAnsi="Times New Roman"/>
              </w:rPr>
              <w:t xml:space="preserve"> человек/</w:t>
            </w:r>
          </w:p>
          <w:p w14:paraId="22032B3E" w14:textId="77777777" w:rsidR="006935CC" w:rsidRPr="00A51B21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6935CC" w:rsidRPr="00A51B21">
              <w:rPr>
                <w:rFonts w:ascii="Times New Roman" w:hAnsi="Times New Roman"/>
              </w:rPr>
              <w:t>%</w:t>
            </w:r>
          </w:p>
        </w:tc>
      </w:tr>
      <w:tr w:rsidR="006935CC" w:rsidRPr="006E6CC4" w14:paraId="770F37B9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5A36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1.7.4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A482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F5E" w14:textId="77777777" w:rsidR="006935CC" w:rsidRPr="00A51B21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935CC" w:rsidRPr="00A51B21">
              <w:rPr>
                <w:rFonts w:ascii="Times New Roman" w:hAnsi="Times New Roman"/>
              </w:rPr>
              <w:t>человек/</w:t>
            </w:r>
          </w:p>
          <w:p w14:paraId="4EF70F35" w14:textId="77777777" w:rsidR="006935CC" w:rsidRPr="00A51B21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6935CC" w:rsidRPr="00A51B21">
              <w:rPr>
                <w:rFonts w:ascii="Times New Roman" w:hAnsi="Times New Roman"/>
              </w:rPr>
              <w:t>%</w:t>
            </w:r>
          </w:p>
        </w:tc>
      </w:tr>
      <w:tr w:rsidR="006935CC" w:rsidRPr="006E6CC4" w14:paraId="0DBA2A62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9B63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1.8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DD16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0B4" w14:textId="77777777" w:rsidR="006935CC" w:rsidRPr="007F0717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935CC" w:rsidRPr="007F0717">
              <w:rPr>
                <w:rFonts w:ascii="Times New Roman" w:hAnsi="Times New Roman"/>
              </w:rPr>
              <w:t xml:space="preserve"> человек</w:t>
            </w:r>
            <w:r w:rsidR="0050026D">
              <w:rPr>
                <w:rFonts w:ascii="Times New Roman" w:hAnsi="Times New Roman"/>
              </w:rPr>
              <w:t>а</w:t>
            </w:r>
          </w:p>
          <w:p w14:paraId="3FA08FD1" w14:textId="77777777" w:rsidR="006935CC" w:rsidRPr="007F0717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50026D">
              <w:rPr>
                <w:rFonts w:ascii="Times New Roman" w:hAnsi="Times New Roman"/>
              </w:rPr>
              <w:t xml:space="preserve"> %</w:t>
            </w:r>
          </w:p>
        </w:tc>
      </w:tr>
      <w:tr w:rsidR="006935CC" w:rsidRPr="006E6CC4" w14:paraId="4464E2F5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A2D5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1.8.1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85D2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Высшая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4DC" w14:textId="77777777" w:rsidR="006935CC" w:rsidRPr="007F0717" w:rsidRDefault="00B33647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935CC" w:rsidRPr="001F7B75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="006935CC" w:rsidRPr="007F0717">
              <w:rPr>
                <w:rFonts w:ascii="Times New Roman" w:hAnsi="Times New Roman"/>
              </w:rPr>
              <w:t>/</w:t>
            </w:r>
          </w:p>
          <w:p w14:paraId="558AAEE8" w14:textId="77777777" w:rsidR="006935CC" w:rsidRPr="007F0717" w:rsidRDefault="00B33647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6935CC" w:rsidRPr="007F0717">
              <w:rPr>
                <w:rFonts w:ascii="Times New Roman" w:hAnsi="Times New Roman"/>
              </w:rPr>
              <w:t>%</w:t>
            </w:r>
          </w:p>
        </w:tc>
      </w:tr>
      <w:tr w:rsidR="006935CC" w:rsidRPr="006E6CC4" w14:paraId="33EB4312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A153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1.8.2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E291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Первая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A06E" w14:textId="77777777" w:rsidR="001261F7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6935CC" w:rsidRPr="007F0717"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</w:rPr>
              <w:t>а</w:t>
            </w:r>
            <w:r w:rsidR="006935CC">
              <w:rPr>
                <w:rFonts w:ascii="Times New Roman" w:hAnsi="Times New Roman"/>
              </w:rPr>
              <w:t xml:space="preserve">/ </w:t>
            </w:r>
          </w:p>
          <w:p w14:paraId="23C767F1" w14:textId="77777777" w:rsidR="006935CC" w:rsidRPr="007F0717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61F7">
              <w:rPr>
                <w:rFonts w:ascii="Times New Roman" w:hAnsi="Times New Roman"/>
              </w:rPr>
              <w:t xml:space="preserve">5 </w:t>
            </w:r>
            <w:r w:rsidR="006935CC" w:rsidRPr="007F0717">
              <w:rPr>
                <w:rFonts w:ascii="Times New Roman" w:hAnsi="Times New Roman"/>
              </w:rPr>
              <w:t>%</w:t>
            </w:r>
          </w:p>
        </w:tc>
      </w:tr>
      <w:tr w:rsidR="006935CC" w:rsidRPr="006E6CC4" w14:paraId="57863CB0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DE0E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1.9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BB18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2CD" w14:textId="77777777" w:rsidR="006935CC" w:rsidRPr="007F0717" w:rsidRDefault="00B33647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935CC" w:rsidRPr="007F0717">
              <w:rPr>
                <w:rFonts w:ascii="Times New Roman" w:hAnsi="Times New Roman"/>
              </w:rPr>
              <w:t xml:space="preserve"> человек/</w:t>
            </w:r>
          </w:p>
          <w:p w14:paraId="43F63619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F0717">
              <w:rPr>
                <w:rFonts w:ascii="Times New Roman" w:hAnsi="Times New Roman"/>
              </w:rPr>
              <w:t>100</w:t>
            </w:r>
            <w:r w:rsidRPr="000400EF">
              <w:rPr>
                <w:rFonts w:ascii="Times New Roman" w:hAnsi="Times New Roman"/>
              </w:rPr>
              <w:t>%</w:t>
            </w:r>
          </w:p>
        </w:tc>
      </w:tr>
      <w:tr w:rsidR="006935CC" w:rsidRPr="006E6CC4" w14:paraId="7C1C3D48" w14:textId="77777777" w:rsidTr="009E65E1">
        <w:trPr>
          <w:trHeight w:val="53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2372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1.9.1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C1C0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До 5 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DD3" w14:textId="77777777" w:rsidR="00F86BC6" w:rsidRDefault="00E126CE" w:rsidP="009E65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6935CC">
              <w:rPr>
                <w:rFonts w:ascii="Times New Roman" w:hAnsi="Times New Roman"/>
              </w:rPr>
              <w:t>человек</w:t>
            </w:r>
            <w:r w:rsidR="00B56244">
              <w:rPr>
                <w:rFonts w:ascii="Times New Roman" w:hAnsi="Times New Roman"/>
              </w:rPr>
              <w:t>а</w:t>
            </w:r>
            <w:r w:rsidR="006935CC">
              <w:rPr>
                <w:rFonts w:ascii="Times New Roman" w:hAnsi="Times New Roman"/>
              </w:rPr>
              <w:t xml:space="preserve">/ </w:t>
            </w:r>
          </w:p>
          <w:p w14:paraId="06E0E0C9" w14:textId="77777777" w:rsidR="006935CC" w:rsidRDefault="00E126CE" w:rsidP="00F86B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10 </w:t>
            </w:r>
            <w:r w:rsidR="006935CC" w:rsidRPr="00FD2B2D">
              <w:rPr>
                <w:rFonts w:ascii="Times New Roman" w:hAnsi="Times New Roman"/>
              </w:rPr>
              <w:t>%</w:t>
            </w:r>
          </w:p>
        </w:tc>
      </w:tr>
      <w:tr w:rsidR="006935CC" w:rsidRPr="006E6CC4" w14:paraId="49FC3B83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F12F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1.9.2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85FE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D05" w14:textId="77777777" w:rsidR="006935CC" w:rsidRPr="007A24C7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человек</w:t>
            </w:r>
            <w:r w:rsidR="006935CC" w:rsidRPr="007A24C7">
              <w:rPr>
                <w:rFonts w:ascii="Times New Roman" w:hAnsi="Times New Roman"/>
              </w:rPr>
              <w:t>/</w:t>
            </w:r>
          </w:p>
          <w:p w14:paraId="5A109A4C" w14:textId="77777777" w:rsidR="006935CC" w:rsidRPr="00F31C8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4C7">
              <w:rPr>
                <w:rFonts w:ascii="Times New Roman" w:hAnsi="Times New Roman"/>
              </w:rPr>
              <w:t>44</w:t>
            </w:r>
            <w:r w:rsidRPr="00F31C84">
              <w:rPr>
                <w:rFonts w:ascii="Times New Roman" w:hAnsi="Times New Roman"/>
              </w:rPr>
              <w:t xml:space="preserve"> %</w:t>
            </w:r>
          </w:p>
        </w:tc>
      </w:tr>
      <w:tr w:rsidR="006935CC" w:rsidRPr="006E6CC4" w14:paraId="056593C1" w14:textId="77777777" w:rsidTr="009E65E1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EBA0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1.10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4D91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1A4" w14:textId="77777777" w:rsidR="006935CC" w:rsidRPr="00F31C8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C84">
              <w:rPr>
                <w:rFonts w:ascii="Times New Roman" w:hAnsi="Times New Roman"/>
              </w:rPr>
              <w:t>0 человек/</w:t>
            </w:r>
          </w:p>
          <w:p w14:paraId="195B82BD" w14:textId="77777777" w:rsidR="006935CC" w:rsidRPr="00F31C8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C84">
              <w:rPr>
                <w:rFonts w:ascii="Times New Roman" w:hAnsi="Times New Roman"/>
              </w:rPr>
              <w:t>0 %</w:t>
            </w:r>
          </w:p>
          <w:p w14:paraId="66B33E30" w14:textId="77777777" w:rsidR="006935CC" w:rsidRPr="00F31C8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35CC" w:rsidRPr="006E6CC4" w14:paraId="2457AD47" w14:textId="77777777" w:rsidTr="009E65E1">
        <w:trPr>
          <w:trHeight w:val="506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E1FE33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AF04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0AE" w14:textId="77777777" w:rsidR="006935CC" w:rsidRPr="00F31C8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4C7">
              <w:rPr>
                <w:rFonts w:ascii="Times New Roman" w:hAnsi="Times New Roman"/>
              </w:rPr>
              <w:t>3</w:t>
            </w:r>
            <w:r w:rsidRPr="00F31C84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Pr="00F31C84">
              <w:rPr>
                <w:rFonts w:ascii="Times New Roman" w:hAnsi="Times New Roman"/>
              </w:rPr>
              <w:t>/</w:t>
            </w:r>
          </w:p>
          <w:p w14:paraId="34CF3DD7" w14:textId="77777777" w:rsidR="006935CC" w:rsidRPr="00F31C8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F31C84">
              <w:rPr>
                <w:rFonts w:ascii="Times New Roman" w:hAnsi="Times New Roman"/>
              </w:rPr>
              <w:t xml:space="preserve"> %</w:t>
            </w:r>
          </w:p>
          <w:p w14:paraId="0D8437A7" w14:textId="77777777" w:rsidR="006935CC" w:rsidRPr="00F31C8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35CC" w:rsidRPr="006E6CC4" w14:paraId="0CF8BF2A" w14:textId="77777777" w:rsidTr="009E65E1">
        <w:trPr>
          <w:trHeight w:val="77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4BB1" w14:textId="77777777" w:rsidR="006935CC" w:rsidRPr="006E6CC4" w:rsidRDefault="006935CC" w:rsidP="00B3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A968" w14:textId="77777777" w:rsidR="006935CC" w:rsidRPr="006E6CC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</w:t>
            </w:r>
            <w:r>
              <w:rPr>
                <w:rFonts w:ascii="Times New Roman" w:hAnsi="Times New Roman"/>
              </w:rPr>
              <w:t xml:space="preserve"> последние 5 лет повышение </w:t>
            </w:r>
            <w:r w:rsidRPr="006E6CC4">
              <w:rPr>
                <w:rFonts w:ascii="Times New Roman" w:hAnsi="Times New Roman"/>
              </w:rP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808" w14:textId="77777777" w:rsidR="006935CC" w:rsidRPr="00F31C84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19/прошли 19 человек/ 100</w:t>
            </w:r>
            <w:r w:rsidRPr="00F31C84">
              <w:rPr>
                <w:rFonts w:ascii="Times New Roman" w:hAnsi="Times New Roman"/>
              </w:rPr>
              <w:t>%</w:t>
            </w:r>
          </w:p>
        </w:tc>
      </w:tr>
      <w:tr w:rsidR="006935CC" w:rsidRPr="006E6CC4" w14:paraId="2CAFE1D3" w14:textId="77777777" w:rsidTr="009E65E1">
        <w:trPr>
          <w:trHeight w:val="193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6315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F8A5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785" w14:textId="77777777" w:rsidR="006935CC" w:rsidRPr="007A24C7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24C7">
              <w:rPr>
                <w:rFonts w:ascii="Times New Roman" w:hAnsi="Times New Roman"/>
              </w:rPr>
              <w:t>18 человек/</w:t>
            </w:r>
          </w:p>
          <w:p w14:paraId="40CDA7EC" w14:textId="77777777" w:rsidR="006935CC" w:rsidRPr="00F16F92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24C7">
              <w:rPr>
                <w:rFonts w:ascii="Times New Roman" w:hAnsi="Times New Roman"/>
              </w:rPr>
              <w:t>прошли 18 чел/ 95%</w:t>
            </w:r>
          </w:p>
        </w:tc>
      </w:tr>
      <w:tr w:rsidR="006935CC" w:rsidRPr="006E6CC4" w14:paraId="53C677EB" w14:textId="77777777" w:rsidTr="009E65E1">
        <w:trPr>
          <w:trHeight w:val="19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345D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D662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5E85" w14:textId="77777777" w:rsidR="006935CC" w:rsidRPr="007A24C7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24C7">
              <w:rPr>
                <w:rFonts w:ascii="Times New Roman" w:hAnsi="Times New Roman"/>
              </w:rPr>
              <w:t>1</w:t>
            </w:r>
            <w:r w:rsidR="00B33647">
              <w:rPr>
                <w:rFonts w:ascii="Times New Roman" w:hAnsi="Times New Roman"/>
              </w:rPr>
              <w:t>9</w:t>
            </w:r>
            <w:r w:rsidRPr="007A24C7">
              <w:rPr>
                <w:rFonts w:ascii="Times New Roman" w:hAnsi="Times New Roman"/>
              </w:rPr>
              <w:t xml:space="preserve"> человек/</w:t>
            </w:r>
          </w:p>
          <w:p w14:paraId="01AFE3E5" w14:textId="77777777" w:rsidR="006935CC" w:rsidRPr="00F16F92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  <w:r w:rsidR="006935CC" w:rsidRPr="00F16F92">
              <w:rPr>
                <w:rFonts w:ascii="Times New Roman" w:hAnsi="Times New Roman"/>
              </w:rPr>
              <w:t xml:space="preserve"> человек</w:t>
            </w:r>
          </w:p>
        </w:tc>
      </w:tr>
      <w:tr w:rsidR="006935CC" w:rsidRPr="006E6CC4" w14:paraId="270DBE08" w14:textId="77777777" w:rsidTr="000D2390">
        <w:trPr>
          <w:trHeight w:val="28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6742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37CD4D9B" w14:textId="77777777" w:rsidR="006935CC" w:rsidRPr="003C46AF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</w:rPr>
            </w:pPr>
            <w:r w:rsidRPr="003C46AF">
              <w:rPr>
                <w:rFonts w:ascii="Times New Roman" w:hAnsi="Times New Roman"/>
                <w:b/>
                <w:bCs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C3F" w14:textId="77777777" w:rsidR="006935CC" w:rsidRPr="00F16F92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35CC" w:rsidRPr="006E6CC4" w14:paraId="3233E64F" w14:textId="77777777" w:rsidTr="009E65E1">
        <w:trPr>
          <w:trHeight w:val="25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F705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1.15.1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6AEA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C4B" w14:textId="77777777" w:rsidR="006935CC" w:rsidRPr="00E37B23" w:rsidRDefault="00B33647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совместительству</w:t>
            </w:r>
          </w:p>
        </w:tc>
      </w:tr>
      <w:tr w:rsidR="006935CC" w:rsidRPr="006E6CC4" w14:paraId="17D2BA9A" w14:textId="77777777" w:rsidTr="009E65E1">
        <w:trPr>
          <w:trHeight w:val="23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2F1B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1.15.2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E071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53C0" w14:textId="77777777" w:rsidR="006935CC" w:rsidRPr="00E37B23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935CC" w:rsidRPr="00E37B23">
              <w:rPr>
                <w:rFonts w:ascii="Times New Roman" w:hAnsi="Times New Roman"/>
              </w:rPr>
              <w:t>ет</w:t>
            </w:r>
          </w:p>
        </w:tc>
      </w:tr>
      <w:tr w:rsidR="006935CC" w:rsidRPr="006E6CC4" w14:paraId="032895F1" w14:textId="77777777" w:rsidTr="009E65E1">
        <w:trPr>
          <w:trHeight w:val="13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7539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1.15.3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C5ED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F41C" w14:textId="77777777" w:rsidR="006935CC" w:rsidRPr="00E37B23" w:rsidRDefault="00B33647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совместительству</w:t>
            </w:r>
          </w:p>
        </w:tc>
      </w:tr>
      <w:tr w:rsidR="006935CC" w:rsidRPr="006E6CC4" w14:paraId="5E0AEA08" w14:textId="77777777" w:rsidTr="009E65E1">
        <w:trPr>
          <w:trHeight w:val="1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E1C4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1.15.</w:t>
            </w:r>
            <w:r w:rsidR="00B33647">
              <w:rPr>
                <w:rFonts w:ascii="Times New Roman" w:hAnsi="Times New Roman"/>
              </w:rPr>
              <w:t>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0448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Учителя- дефектолога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1419" w14:textId="77777777" w:rsidR="006935CC" w:rsidRPr="00F16F92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935CC" w:rsidRPr="00F16F92">
              <w:rPr>
                <w:rFonts w:ascii="Times New Roman" w:hAnsi="Times New Roman"/>
              </w:rPr>
              <w:t>ет</w:t>
            </w:r>
          </w:p>
        </w:tc>
      </w:tr>
      <w:tr w:rsidR="006935CC" w:rsidRPr="006E6CC4" w14:paraId="0188D8F3" w14:textId="77777777" w:rsidTr="009E65E1">
        <w:trPr>
          <w:trHeight w:val="27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24C6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1.15.</w:t>
            </w:r>
            <w:r w:rsidR="00B33647">
              <w:rPr>
                <w:rFonts w:ascii="Times New Roman" w:hAnsi="Times New Roman"/>
              </w:rPr>
              <w:t>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A10A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FB2" w14:textId="77777777" w:rsidR="006935CC" w:rsidRPr="00F16F92" w:rsidRDefault="00B56244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совместительству</w:t>
            </w:r>
          </w:p>
        </w:tc>
      </w:tr>
      <w:tr w:rsidR="006935CC" w:rsidRPr="006E6CC4" w14:paraId="488E978D" w14:textId="77777777" w:rsidTr="000D2390">
        <w:trPr>
          <w:trHeight w:val="20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881D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</w:rPr>
            </w:pPr>
            <w:r w:rsidRPr="006E6CC4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282DB653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  <w:b/>
                <w:bCs/>
              </w:rPr>
              <w:t>Инфраструктура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1D8" w14:textId="77777777" w:rsidR="006935CC" w:rsidRPr="00F16F92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35CC" w:rsidRPr="006E6CC4" w14:paraId="3C5554D3" w14:textId="77777777" w:rsidTr="009E65E1">
        <w:trPr>
          <w:trHeight w:val="23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CE45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2.1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02EF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6ACE" w14:textId="77777777" w:rsidR="006935CC" w:rsidRPr="00F16F92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F92">
              <w:rPr>
                <w:rFonts w:ascii="Times New Roman" w:hAnsi="Times New Roman"/>
              </w:rPr>
              <w:t>2,3 кв. м</w:t>
            </w:r>
          </w:p>
        </w:tc>
      </w:tr>
      <w:tr w:rsidR="006935CC" w:rsidRPr="006E6CC4" w14:paraId="19EA6CB8" w14:textId="77777777" w:rsidTr="009E65E1">
        <w:trPr>
          <w:trHeight w:val="25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0363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2.2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B38D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FBF" w14:textId="77777777" w:rsidR="006935CC" w:rsidRPr="00F16F92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</w:t>
            </w:r>
            <w:r w:rsidRPr="00F16F92">
              <w:rPr>
                <w:rFonts w:ascii="Times New Roman" w:hAnsi="Times New Roman"/>
              </w:rPr>
              <w:t xml:space="preserve"> кв. м</w:t>
            </w:r>
          </w:p>
        </w:tc>
      </w:tr>
      <w:tr w:rsidR="006935CC" w:rsidRPr="006E6CC4" w14:paraId="58F0EABE" w14:textId="77777777" w:rsidTr="009E65E1">
        <w:trPr>
          <w:trHeight w:val="246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8983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2.3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490B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EC2" w14:textId="77777777" w:rsidR="006935CC" w:rsidRPr="00F16F92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F92">
              <w:rPr>
                <w:rFonts w:ascii="Times New Roman" w:hAnsi="Times New Roman"/>
              </w:rPr>
              <w:t>да</w:t>
            </w:r>
          </w:p>
        </w:tc>
      </w:tr>
      <w:tr w:rsidR="006935CC" w:rsidRPr="006E6CC4" w14:paraId="204D2C53" w14:textId="77777777" w:rsidTr="009E65E1">
        <w:trPr>
          <w:trHeight w:val="25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5504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2.4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33B2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B2C" w14:textId="77777777" w:rsidR="006935CC" w:rsidRPr="00F16F92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F92">
              <w:rPr>
                <w:rFonts w:ascii="Times New Roman" w:hAnsi="Times New Roman"/>
              </w:rPr>
              <w:t>да</w:t>
            </w:r>
          </w:p>
        </w:tc>
      </w:tr>
      <w:tr w:rsidR="006935CC" w:rsidRPr="006E6CC4" w14:paraId="541150C9" w14:textId="77777777" w:rsidTr="009E65E1">
        <w:trPr>
          <w:trHeight w:val="23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3103" w14:textId="77777777" w:rsidR="006935CC" w:rsidRPr="006E6CC4" w:rsidRDefault="006935CC" w:rsidP="00B3364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2.5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1728" w14:textId="77777777" w:rsidR="006935CC" w:rsidRPr="006E6CC4" w:rsidRDefault="006935CC" w:rsidP="009E65E1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 w:rsidRPr="006E6CC4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5EC" w14:textId="77777777" w:rsidR="006935CC" w:rsidRPr="00F16F92" w:rsidRDefault="006935CC" w:rsidP="009E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F92">
              <w:rPr>
                <w:rFonts w:ascii="Times New Roman" w:hAnsi="Times New Roman"/>
              </w:rPr>
              <w:t>да</w:t>
            </w:r>
          </w:p>
        </w:tc>
      </w:tr>
    </w:tbl>
    <w:p w14:paraId="375515BF" w14:textId="77777777" w:rsidR="00EA480B" w:rsidRDefault="00EA480B" w:rsidP="00A177AB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Style w:val="c27"/>
          <w:rFonts w:ascii="Times New Roman" w:hAnsi="Times New Roman"/>
          <w:sz w:val="24"/>
          <w:szCs w:val="24"/>
        </w:rPr>
        <w:t>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 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</w:p>
    <w:p w14:paraId="56301B59" w14:textId="77777777" w:rsidR="00BE1A89" w:rsidRDefault="00BE1A89" w:rsidP="00BE1A89">
      <w:pPr>
        <w:spacing w:after="0"/>
        <w:jc w:val="center"/>
        <w:rPr>
          <w:rStyle w:val="c6"/>
          <w:rFonts w:ascii="Times New Roman" w:hAnsi="Times New Roman"/>
          <w:b/>
          <w:bCs/>
          <w:sz w:val="24"/>
          <w:szCs w:val="24"/>
        </w:rPr>
      </w:pPr>
    </w:p>
    <w:p w14:paraId="0E9612CE" w14:textId="77777777" w:rsidR="00EA480B" w:rsidRDefault="00A177AB" w:rsidP="00BE1A89">
      <w:pPr>
        <w:spacing w:after="0"/>
        <w:jc w:val="center"/>
        <w:rPr>
          <w:rStyle w:val="c6"/>
          <w:b/>
          <w:bCs/>
        </w:rPr>
      </w:pPr>
      <w:r>
        <w:rPr>
          <w:rStyle w:val="c6"/>
          <w:rFonts w:ascii="Times New Roman" w:hAnsi="Times New Roman"/>
          <w:b/>
          <w:bCs/>
          <w:sz w:val="24"/>
          <w:szCs w:val="24"/>
        </w:rPr>
        <w:t>А</w:t>
      </w:r>
      <w:r w:rsidR="00EA480B">
        <w:rPr>
          <w:rStyle w:val="c6"/>
          <w:rFonts w:ascii="Times New Roman" w:hAnsi="Times New Roman"/>
          <w:b/>
          <w:bCs/>
          <w:sz w:val="24"/>
          <w:szCs w:val="24"/>
        </w:rPr>
        <w:t>нтитеррористические мероприятия в детском саду</w:t>
      </w:r>
    </w:p>
    <w:p w14:paraId="2E5C2AC6" w14:textId="77777777" w:rsidR="00EA480B" w:rsidRDefault="00EA480B" w:rsidP="00EA480B">
      <w:pPr>
        <w:spacing w:after="0"/>
        <w:jc w:val="center"/>
      </w:pPr>
      <w:r>
        <w:rPr>
          <w:rStyle w:val="c6"/>
          <w:rFonts w:ascii="Times New Roman" w:hAnsi="Times New Roman"/>
          <w:b/>
          <w:bCs/>
          <w:sz w:val="24"/>
          <w:szCs w:val="24"/>
        </w:rPr>
        <w:t>Ежегодный план</w:t>
      </w:r>
    </w:p>
    <w:p w14:paraId="20E1C1C7" w14:textId="77777777" w:rsidR="00EA480B" w:rsidRDefault="00EA480B" w:rsidP="00EA480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Style w:val="c6"/>
          <w:rFonts w:ascii="Times New Roman" w:hAnsi="Times New Roman"/>
          <w:b/>
          <w:bCs/>
          <w:sz w:val="24"/>
          <w:szCs w:val="24"/>
        </w:rPr>
        <w:t>I. Работа с персоналом</w:t>
      </w:r>
    </w:p>
    <w:p w14:paraId="0FD3AC96" w14:textId="77777777" w:rsidR="00EA480B" w:rsidRDefault="00EA480B" w:rsidP="00EA480B">
      <w:pPr>
        <w:spacing w:after="0"/>
        <w:rPr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b/>
          <w:bCs/>
          <w:sz w:val="24"/>
          <w:szCs w:val="24"/>
        </w:rPr>
        <w:t>1</w:t>
      </w:r>
      <w:r>
        <w:rPr>
          <w:rStyle w:val="c8"/>
          <w:rFonts w:ascii="Times New Roman" w:hAnsi="Times New Roman"/>
          <w:sz w:val="24"/>
          <w:szCs w:val="24"/>
        </w:rPr>
        <w:t>. Установление дежурства при входе 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14:paraId="4690C04C" w14:textId="77777777" w:rsidR="00EA480B" w:rsidRDefault="00EA480B" w:rsidP="00EA480B">
      <w:pPr>
        <w:spacing w:after="0"/>
        <w:rPr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b/>
          <w:bCs/>
          <w:sz w:val="24"/>
          <w:szCs w:val="24"/>
        </w:rPr>
        <w:t>2.</w:t>
      </w:r>
      <w:r>
        <w:rPr>
          <w:rStyle w:val="c8"/>
          <w:rFonts w:ascii="Times New Roman" w:hAnsi="Times New Roman"/>
          <w:sz w:val="24"/>
          <w:szCs w:val="24"/>
        </w:rPr>
        <w:t xml:space="preserve">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14:paraId="3A2DFA3A" w14:textId="77777777" w:rsidR="00EA480B" w:rsidRDefault="00EA480B" w:rsidP="00EA480B">
      <w:pPr>
        <w:spacing w:after="0"/>
        <w:rPr>
          <w:rStyle w:val="c8"/>
        </w:rPr>
      </w:pPr>
      <w:r>
        <w:rPr>
          <w:rStyle w:val="c8"/>
          <w:rFonts w:ascii="Times New Roman" w:hAnsi="Times New Roman"/>
          <w:b/>
          <w:bCs/>
          <w:sz w:val="24"/>
          <w:szCs w:val="24"/>
        </w:rPr>
        <w:t>3.</w:t>
      </w:r>
      <w:r>
        <w:rPr>
          <w:rStyle w:val="c8"/>
          <w:rFonts w:ascii="Times New Roman" w:hAnsi="Times New Roman"/>
          <w:sz w:val="24"/>
          <w:szCs w:val="24"/>
        </w:rPr>
        <w:t xml:space="preserve"> Проведение инструктажей:</w:t>
      </w:r>
    </w:p>
    <w:p w14:paraId="10E55C03" w14:textId="77777777" w:rsidR="00EA480B" w:rsidRDefault="00EA480B" w:rsidP="00F06F57">
      <w:pPr>
        <w:pStyle w:val="a4"/>
        <w:numPr>
          <w:ilvl w:val="0"/>
          <w:numId w:val="49"/>
        </w:numPr>
        <w:spacing w:after="0"/>
        <w:rPr>
          <w:rStyle w:val="c8"/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«Действия персонала при обнаружении подозрительного предмета.</w:t>
      </w:r>
    </w:p>
    <w:p w14:paraId="4A07A9DE" w14:textId="77777777" w:rsidR="00EA480B" w:rsidRDefault="00EA480B" w:rsidP="00F06F57">
      <w:pPr>
        <w:pStyle w:val="a4"/>
        <w:numPr>
          <w:ilvl w:val="0"/>
          <w:numId w:val="49"/>
        </w:numPr>
        <w:spacing w:after="0"/>
        <w:rPr>
          <w:rStyle w:val="c8"/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«Действия при захвате заложников».</w:t>
      </w:r>
    </w:p>
    <w:p w14:paraId="230C8E21" w14:textId="77777777" w:rsidR="00EA480B" w:rsidRDefault="00EA480B" w:rsidP="00F06F57">
      <w:pPr>
        <w:pStyle w:val="a4"/>
        <w:numPr>
          <w:ilvl w:val="0"/>
          <w:numId w:val="49"/>
        </w:numPr>
        <w:spacing w:after="0"/>
        <w:rPr>
          <w:rStyle w:val="c8"/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«Действия при поступление угрозы по телефону».</w:t>
      </w:r>
    </w:p>
    <w:p w14:paraId="33B551B8" w14:textId="77777777" w:rsidR="00EA480B" w:rsidRDefault="00EA480B" w:rsidP="00F06F57">
      <w:pPr>
        <w:pStyle w:val="a4"/>
        <w:numPr>
          <w:ilvl w:val="0"/>
          <w:numId w:val="49"/>
        </w:numPr>
        <w:spacing w:after="0"/>
        <w:rPr>
          <w:rStyle w:val="c8"/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«Охрана жизни и здоровья детей в детском саду».</w:t>
      </w:r>
    </w:p>
    <w:p w14:paraId="4E0CCF7E" w14:textId="77777777" w:rsidR="00EA480B" w:rsidRDefault="00EA480B" w:rsidP="00F06F57">
      <w:pPr>
        <w:pStyle w:val="a4"/>
        <w:numPr>
          <w:ilvl w:val="0"/>
          <w:numId w:val="49"/>
        </w:numPr>
        <w:spacing w:after="0"/>
      </w:pPr>
      <w:r>
        <w:rPr>
          <w:rStyle w:val="c8"/>
          <w:rFonts w:ascii="Times New Roman" w:hAnsi="Times New Roman"/>
          <w:sz w:val="24"/>
          <w:szCs w:val="24"/>
        </w:rPr>
        <w:t>«Памятка по мерам антитеррористической безопасности»</w:t>
      </w:r>
      <w:r>
        <w:rPr>
          <w:rStyle w:val="c8"/>
        </w:rPr>
        <w:t>.</w:t>
      </w:r>
    </w:p>
    <w:p w14:paraId="5C80F1D5" w14:textId="77777777" w:rsidR="00EA480B" w:rsidRDefault="00EA480B" w:rsidP="00EA480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Style w:val="c6"/>
          <w:rFonts w:ascii="Times New Roman" w:hAnsi="Times New Roman"/>
          <w:b/>
          <w:bCs/>
          <w:sz w:val="24"/>
          <w:szCs w:val="24"/>
        </w:rPr>
        <w:t>II. Работа с детьми</w:t>
      </w:r>
      <w:r>
        <w:rPr>
          <w:rStyle w:val="c6"/>
          <w:b/>
          <w:bCs/>
        </w:rPr>
        <w:t>:</w:t>
      </w:r>
    </w:p>
    <w:p w14:paraId="59CA6925" w14:textId="77777777" w:rsidR="00EA480B" w:rsidRDefault="00EA480B" w:rsidP="00EA480B">
      <w:pPr>
        <w:spacing w:after="0"/>
        <w:rPr>
          <w:rStyle w:val="c8"/>
        </w:rPr>
      </w:pPr>
      <w:r>
        <w:rPr>
          <w:rStyle w:val="c8"/>
          <w:rFonts w:ascii="Times New Roman" w:hAnsi="Times New Roman"/>
          <w:b/>
          <w:bCs/>
          <w:sz w:val="24"/>
          <w:szCs w:val="24"/>
        </w:rPr>
        <w:t>1</w:t>
      </w:r>
      <w:r>
        <w:rPr>
          <w:rStyle w:val="c8"/>
          <w:rFonts w:ascii="Times New Roman" w:hAnsi="Times New Roman"/>
          <w:sz w:val="24"/>
          <w:szCs w:val="24"/>
        </w:rPr>
        <w:t>.Беседы и занятия с детьми на темы:</w:t>
      </w:r>
    </w:p>
    <w:p w14:paraId="45309871" w14:textId="77777777" w:rsidR="00EA480B" w:rsidRDefault="00EA480B" w:rsidP="00F06F57">
      <w:pPr>
        <w:pStyle w:val="a4"/>
        <w:numPr>
          <w:ilvl w:val="0"/>
          <w:numId w:val="50"/>
        </w:numPr>
        <w:spacing w:after="0"/>
        <w:rPr>
          <w:rStyle w:val="c8"/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«Правила поведения при общении с незнакомыми людьми».</w:t>
      </w:r>
    </w:p>
    <w:p w14:paraId="74550562" w14:textId="77777777" w:rsidR="00EA480B" w:rsidRDefault="00EA480B" w:rsidP="00F06F57">
      <w:pPr>
        <w:pStyle w:val="a4"/>
        <w:numPr>
          <w:ilvl w:val="0"/>
          <w:numId w:val="50"/>
        </w:numPr>
        <w:spacing w:after="0"/>
        <w:rPr>
          <w:rStyle w:val="c8"/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«Можно ли разговаривать с незнакомыми людьми».</w:t>
      </w:r>
    </w:p>
    <w:p w14:paraId="7CBC74BD" w14:textId="77777777" w:rsidR="00EA480B" w:rsidRDefault="00EA480B" w:rsidP="00F06F57">
      <w:pPr>
        <w:pStyle w:val="a4"/>
        <w:numPr>
          <w:ilvl w:val="0"/>
          <w:numId w:val="50"/>
        </w:numPr>
        <w:spacing w:after="0"/>
        <w:rPr>
          <w:rStyle w:val="c6"/>
        </w:rPr>
      </w:pPr>
      <w:r>
        <w:rPr>
          <w:rStyle w:val="c8"/>
          <w:rFonts w:ascii="Times New Roman" w:hAnsi="Times New Roman"/>
          <w:sz w:val="24"/>
          <w:szCs w:val="24"/>
        </w:rPr>
        <w:t>«</w:t>
      </w:r>
      <w:r>
        <w:rPr>
          <w:rStyle w:val="c6"/>
          <w:rFonts w:ascii="Times New Roman" w:hAnsi="Times New Roman"/>
          <w:sz w:val="24"/>
          <w:szCs w:val="24"/>
        </w:rPr>
        <w:t>Один дома».</w:t>
      </w:r>
    </w:p>
    <w:p w14:paraId="64D7657A" w14:textId="77777777" w:rsidR="00EA480B" w:rsidRDefault="00EA480B" w:rsidP="00F06F57">
      <w:pPr>
        <w:pStyle w:val="a4"/>
        <w:numPr>
          <w:ilvl w:val="0"/>
          <w:numId w:val="50"/>
        </w:numPr>
        <w:spacing w:after="0"/>
        <w:rPr>
          <w:rStyle w:val="c8"/>
        </w:rPr>
      </w:pPr>
      <w:r>
        <w:rPr>
          <w:rStyle w:val="c8"/>
          <w:rFonts w:ascii="Times New Roman" w:hAnsi="Times New Roman"/>
          <w:sz w:val="24"/>
          <w:szCs w:val="24"/>
        </w:rPr>
        <w:t>«Знаешь ли ты свой адрес, телефон и можешь ли объяснить, где живешь?».</w:t>
      </w:r>
    </w:p>
    <w:p w14:paraId="365CEC09" w14:textId="77777777" w:rsidR="00EA480B" w:rsidRDefault="00EA480B" w:rsidP="00F06F57">
      <w:pPr>
        <w:pStyle w:val="a4"/>
        <w:numPr>
          <w:ilvl w:val="0"/>
          <w:numId w:val="50"/>
        </w:numPr>
        <w:spacing w:after="0"/>
        <w:rPr>
          <w:rStyle w:val="c8"/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«Беседы с детьми на развитие навыков общения».</w:t>
      </w:r>
    </w:p>
    <w:p w14:paraId="25D7F2A2" w14:textId="77777777" w:rsidR="00EA480B" w:rsidRDefault="00EA480B" w:rsidP="00F06F57">
      <w:pPr>
        <w:pStyle w:val="a4"/>
        <w:numPr>
          <w:ilvl w:val="0"/>
          <w:numId w:val="50"/>
        </w:numPr>
        <w:spacing w:after="0"/>
      </w:pPr>
      <w:r>
        <w:rPr>
          <w:rStyle w:val="c8"/>
          <w:rFonts w:ascii="Times New Roman" w:hAnsi="Times New Roman"/>
          <w:sz w:val="24"/>
          <w:szCs w:val="24"/>
        </w:rPr>
        <w:t>«Опасные ситуации: контакты с незнакомыми людьми на улице».</w:t>
      </w:r>
    </w:p>
    <w:p w14:paraId="6883F0C3" w14:textId="77777777" w:rsidR="00EA480B" w:rsidRDefault="00EA480B" w:rsidP="00EA480B">
      <w:pPr>
        <w:spacing w:after="0"/>
        <w:rPr>
          <w:rStyle w:val="c8"/>
        </w:rPr>
      </w:pPr>
      <w:r>
        <w:rPr>
          <w:rStyle w:val="c8"/>
          <w:rFonts w:ascii="Times New Roman" w:hAnsi="Times New Roman"/>
          <w:b/>
          <w:bCs/>
          <w:sz w:val="24"/>
          <w:szCs w:val="24"/>
        </w:rPr>
        <w:t>2.</w:t>
      </w:r>
      <w:r>
        <w:rPr>
          <w:rStyle w:val="c8"/>
          <w:rFonts w:ascii="Times New Roman" w:hAnsi="Times New Roman"/>
          <w:sz w:val="24"/>
          <w:szCs w:val="24"/>
        </w:rPr>
        <w:t xml:space="preserve"> Выставка рисунков по теме</w:t>
      </w:r>
    </w:p>
    <w:p w14:paraId="28B866B9" w14:textId="77777777" w:rsidR="00EA480B" w:rsidRDefault="00EA480B" w:rsidP="00F06F57">
      <w:pPr>
        <w:pStyle w:val="a4"/>
        <w:numPr>
          <w:ilvl w:val="0"/>
          <w:numId w:val="51"/>
        </w:numPr>
        <w:spacing w:after="0"/>
        <w:rPr>
          <w:rStyle w:val="c8"/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«Мир без войны».</w:t>
      </w:r>
    </w:p>
    <w:p w14:paraId="454980AD" w14:textId="77777777" w:rsidR="00EA480B" w:rsidRDefault="00EA480B" w:rsidP="00F06F57">
      <w:pPr>
        <w:pStyle w:val="a4"/>
        <w:numPr>
          <w:ilvl w:val="0"/>
          <w:numId w:val="51"/>
        </w:numPr>
        <w:spacing w:after="0"/>
      </w:pPr>
      <w:r>
        <w:rPr>
          <w:rStyle w:val="c8"/>
          <w:rFonts w:ascii="Times New Roman" w:hAnsi="Times New Roman"/>
          <w:sz w:val="24"/>
          <w:szCs w:val="24"/>
        </w:rPr>
        <w:t>«Кто такие террористы»</w:t>
      </w:r>
      <w:r>
        <w:rPr>
          <w:rStyle w:val="c8"/>
        </w:rPr>
        <w:t>.</w:t>
      </w:r>
    </w:p>
    <w:p w14:paraId="2FDA52E7" w14:textId="77777777" w:rsidR="00EA480B" w:rsidRDefault="00EA480B" w:rsidP="00EA480B">
      <w:pPr>
        <w:spacing w:after="0"/>
        <w:rPr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b/>
          <w:bCs/>
          <w:sz w:val="24"/>
          <w:szCs w:val="24"/>
        </w:rPr>
        <w:t>3.</w:t>
      </w:r>
      <w:r>
        <w:rPr>
          <w:rStyle w:val="c8"/>
          <w:rFonts w:ascii="Times New Roman" w:hAnsi="Times New Roman"/>
          <w:sz w:val="24"/>
          <w:szCs w:val="24"/>
        </w:rPr>
        <w:t xml:space="preserve"> Проведение практических занятий по эвакуации.</w:t>
      </w:r>
    </w:p>
    <w:p w14:paraId="65AB2A87" w14:textId="77777777" w:rsidR="00EA480B" w:rsidRDefault="00EA480B" w:rsidP="00EA480B">
      <w:pPr>
        <w:spacing w:after="0"/>
        <w:rPr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b/>
          <w:bCs/>
          <w:sz w:val="24"/>
          <w:szCs w:val="24"/>
        </w:rPr>
        <w:t>4.</w:t>
      </w:r>
      <w:r>
        <w:rPr>
          <w:rStyle w:val="c8"/>
          <w:rFonts w:ascii="Times New Roman" w:hAnsi="Times New Roman"/>
          <w:sz w:val="24"/>
          <w:szCs w:val="24"/>
        </w:rPr>
        <w:t xml:space="preserve"> Обсуждение возможных чрезвычайных ситуаций.</w:t>
      </w:r>
    </w:p>
    <w:p w14:paraId="728B693D" w14:textId="77777777" w:rsidR="00EA480B" w:rsidRDefault="00EA480B" w:rsidP="00EA480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Style w:val="c6"/>
          <w:rFonts w:ascii="Times New Roman" w:hAnsi="Times New Roman"/>
          <w:b/>
          <w:bCs/>
          <w:sz w:val="24"/>
          <w:szCs w:val="24"/>
        </w:rPr>
        <w:t>III. Работа с родителями</w:t>
      </w:r>
    </w:p>
    <w:p w14:paraId="69512E16" w14:textId="77777777" w:rsidR="00EA480B" w:rsidRDefault="00EA480B" w:rsidP="00EA480B">
      <w:pPr>
        <w:spacing w:after="0"/>
        <w:rPr>
          <w:rStyle w:val="c8"/>
        </w:rPr>
      </w:pPr>
      <w:r>
        <w:rPr>
          <w:rStyle w:val="c8"/>
          <w:rFonts w:ascii="Times New Roman" w:hAnsi="Times New Roman"/>
          <w:sz w:val="24"/>
          <w:szCs w:val="24"/>
        </w:rPr>
        <w:t>Консультации:</w:t>
      </w:r>
    </w:p>
    <w:p w14:paraId="6A61F59B" w14:textId="77777777" w:rsidR="00EA480B" w:rsidRDefault="00EA480B" w:rsidP="00F06F57">
      <w:pPr>
        <w:pStyle w:val="a4"/>
        <w:numPr>
          <w:ilvl w:val="0"/>
          <w:numId w:val="52"/>
        </w:numPr>
        <w:spacing w:after="0"/>
        <w:rPr>
          <w:rStyle w:val="c8"/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«Если обнаружили подозрительный предмет».</w:t>
      </w:r>
    </w:p>
    <w:p w14:paraId="4B181F90" w14:textId="77777777" w:rsidR="00EA480B" w:rsidRDefault="00EA480B" w:rsidP="00F06F57">
      <w:pPr>
        <w:pStyle w:val="a4"/>
        <w:numPr>
          <w:ilvl w:val="0"/>
          <w:numId w:val="52"/>
        </w:numPr>
        <w:spacing w:after="0"/>
      </w:pPr>
      <w:r>
        <w:rPr>
          <w:rStyle w:val="c8"/>
          <w:rFonts w:ascii="Times New Roman" w:hAnsi="Times New Roman"/>
          <w:sz w:val="24"/>
          <w:szCs w:val="24"/>
        </w:rPr>
        <w:t>«Общие и частные рекомендации»</w:t>
      </w:r>
      <w:r>
        <w:rPr>
          <w:rStyle w:val="c8"/>
        </w:rPr>
        <w:t>.</w:t>
      </w:r>
    </w:p>
    <w:p w14:paraId="777FB27F" w14:textId="77777777" w:rsidR="00EA480B" w:rsidRDefault="00EA480B" w:rsidP="00EA480B">
      <w:pPr>
        <w:spacing w:after="0"/>
        <w:rPr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Беседы с родителями о необходимости усиления контроля за детьми и бдительности в местах массового скопления людей:</w:t>
      </w:r>
    </w:p>
    <w:p w14:paraId="78EFB482" w14:textId="77777777" w:rsidR="00EA480B" w:rsidRDefault="00EA480B" w:rsidP="00F06F57">
      <w:pPr>
        <w:pStyle w:val="a4"/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Обсуждение вопросов антитеррористической безопасности на родительских собраниях</w:t>
      </w:r>
    </w:p>
    <w:p w14:paraId="1EECE187" w14:textId="77777777" w:rsidR="00EA480B" w:rsidRDefault="00EA480B" w:rsidP="00F06F57">
      <w:pPr>
        <w:pStyle w:val="a4"/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Оформление буклетов, листовок</w:t>
      </w:r>
    </w:p>
    <w:p w14:paraId="0094CD17" w14:textId="77777777" w:rsidR="00EA480B" w:rsidRPr="00EA480B" w:rsidRDefault="00EA480B" w:rsidP="00F06F57">
      <w:pPr>
        <w:pStyle w:val="a4"/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Оформление стенда «Осторожно терроризм»</w:t>
      </w:r>
    </w:p>
    <w:p w14:paraId="678CA50C" w14:textId="77777777" w:rsidR="00EA480B" w:rsidRDefault="00EA480B" w:rsidP="004C148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9A4B852" w14:textId="77777777" w:rsidR="006935CC" w:rsidRPr="004C1481" w:rsidRDefault="006935CC" w:rsidP="004C14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6F92">
        <w:rPr>
          <w:rFonts w:ascii="Times New Roman" w:hAnsi="Times New Roman"/>
        </w:rPr>
        <w:t xml:space="preserve">Отчет рассмотрен и принят на заседании Педагогического совета муниципального бюджетного </w:t>
      </w:r>
      <w:r w:rsidR="004C1481">
        <w:rPr>
          <w:rFonts w:ascii="Times New Roman" w:hAnsi="Times New Roman"/>
        </w:rPr>
        <w:t>обще</w:t>
      </w:r>
      <w:r w:rsidRPr="00F16F92">
        <w:rPr>
          <w:rFonts w:ascii="Times New Roman" w:hAnsi="Times New Roman"/>
        </w:rPr>
        <w:t>образовательного учреждения «</w:t>
      </w:r>
      <w:r w:rsidR="004C1481">
        <w:rPr>
          <w:rFonts w:ascii="Times New Roman" w:hAnsi="Times New Roman"/>
        </w:rPr>
        <w:t>Средняя общеобразовательная школа № 10</w:t>
      </w:r>
      <w:r w:rsidRPr="00F16F92">
        <w:rPr>
          <w:rFonts w:ascii="Times New Roman" w:hAnsi="Times New Roman"/>
        </w:rPr>
        <w:t>» Ар</w:t>
      </w:r>
      <w:r>
        <w:rPr>
          <w:rFonts w:ascii="Times New Roman" w:hAnsi="Times New Roman"/>
        </w:rPr>
        <w:t>темовского городского округа «</w:t>
      </w:r>
      <w:r w:rsidR="001261F7">
        <w:rPr>
          <w:rFonts w:ascii="Times New Roman" w:hAnsi="Times New Roman"/>
        </w:rPr>
        <w:t>2</w:t>
      </w:r>
      <w:r>
        <w:rPr>
          <w:rFonts w:ascii="Times New Roman" w:hAnsi="Times New Roman"/>
        </w:rPr>
        <w:t>1» марта 202</w:t>
      </w:r>
      <w:r w:rsidR="001261F7">
        <w:rPr>
          <w:rFonts w:ascii="Times New Roman" w:hAnsi="Times New Roman"/>
        </w:rPr>
        <w:t>4</w:t>
      </w:r>
      <w:r w:rsidRPr="00F16F92">
        <w:rPr>
          <w:rFonts w:ascii="Times New Roman" w:hAnsi="Times New Roman"/>
        </w:rPr>
        <w:t xml:space="preserve"> г., протокол заседания № </w:t>
      </w:r>
      <w:r w:rsidR="001261F7">
        <w:rPr>
          <w:rFonts w:ascii="Times New Roman" w:hAnsi="Times New Roman"/>
        </w:rPr>
        <w:t>3</w:t>
      </w:r>
    </w:p>
    <w:p w14:paraId="5F3FE380" w14:textId="77777777" w:rsidR="006935CC" w:rsidRDefault="006935CC" w:rsidP="006935CC">
      <w:pPr>
        <w:shd w:val="clear" w:color="auto" w:fill="FFFFFF"/>
        <w:spacing w:after="0" w:line="259" w:lineRule="exact"/>
        <w:rPr>
          <w:rFonts w:ascii="Times New Roman" w:hAnsi="Times New Roman"/>
        </w:rPr>
      </w:pPr>
    </w:p>
    <w:p w14:paraId="31078ACE" w14:textId="77777777" w:rsidR="006935CC" w:rsidRPr="00062F30" w:rsidRDefault="004C1481" w:rsidP="006935CC">
      <w:pPr>
        <w:shd w:val="clear" w:color="auto" w:fill="FFFFFF"/>
        <w:spacing w:after="0" w:line="259" w:lineRule="exact"/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</w:t>
      </w:r>
      <w:r w:rsidR="006935CC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 О. Л. Сергеенко</w:t>
      </w:r>
    </w:p>
    <w:p w14:paraId="0964CA7E" w14:textId="67A63406" w:rsidR="006935CC" w:rsidRPr="006935CC" w:rsidRDefault="006935CC" w:rsidP="006935CC">
      <w:pPr>
        <w:pStyle w:val="a4"/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6935CC" w:rsidRPr="006935CC" w:rsidSect="00A733BB">
      <w:footerReference w:type="default" r:id="rId20"/>
      <w:pgSz w:w="11906" w:h="16838"/>
      <w:pgMar w:top="851" w:right="849" w:bottom="851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7EEF" w14:textId="77777777" w:rsidR="00433F1B" w:rsidRDefault="00433F1B" w:rsidP="008059EC">
      <w:pPr>
        <w:spacing w:after="0" w:line="240" w:lineRule="auto"/>
      </w:pPr>
      <w:r>
        <w:separator/>
      </w:r>
    </w:p>
  </w:endnote>
  <w:endnote w:type="continuationSeparator" w:id="0">
    <w:p w14:paraId="3B744C30" w14:textId="77777777" w:rsidR="00433F1B" w:rsidRDefault="00433F1B" w:rsidP="0080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3547"/>
      <w:docPartObj>
        <w:docPartGallery w:val="Page Numbers (Bottom of Page)"/>
        <w:docPartUnique/>
      </w:docPartObj>
    </w:sdtPr>
    <w:sdtEndPr/>
    <w:sdtContent>
      <w:p w14:paraId="36AC9B9A" w14:textId="77777777" w:rsidR="00D43190" w:rsidRDefault="000D239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CB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6DA2D5A" w14:textId="77777777" w:rsidR="00D43190" w:rsidRDefault="00D431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F90A" w14:textId="77777777" w:rsidR="00433F1B" w:rsidRDefault="00433F1B" w:rsidP="008059EC">
      <w:pPr>
        <w:spacing w:after="0" w:line="240" w:lineRule="auto"/>
      </w:pPr>
      <w:r>
        <w:separator/>
      </w:r>
    </w:p>
  </w:footnote>
  <w:footnote w:type="continuationSeparator" w:id="0">
    <w:p w14:paraId="36A3908F" w14:textId="77777777" w:rsidR="00433F1B" w:rsidRDefault="00433F1B" w:rsidP="0080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BD14693_"/>
      </v:shape>
    </w:pict>
  </w:numPicBullet>
  <w:abstractNum w:abstractNumId="0" w15:restartNumberingAfterBreak="0">
    <w:nsid w:val="01D8690F"/>
    <w:multiLevelType w:val="hybridMultilevel"/>
    <w:tmpl w:val="3E328666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71CA"/>
    <w:multiLevelType w:val="hybridMultilevel"/>
    <w:tmpl w:val="57A0FBC8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2E1"/>
    <w:multiLevelType w:val="hybridMultilevel"/>
    <w:tmpl w:val="3F143166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645EA"/>
    <w:multiLevelType w:val="hybridMultilevel"/>
    <w:tmpl w:val="E0469482"/>
    <w:lvl w:ilvl="0" w:tplc="B4F48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8058D"/>
    <w:multiLevelType w:val="hybridMultilevel"/>
    <w:tmpl w:val="24ECEF44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47DFE"/>
    <w:multiLevelType w:val="hybridMultilevel"/>
    <w:tmpl w:val="92962058"/>
    <w:lvl w:ilvl="0" w:tplc="B4F48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26676"/>
    <w:multiLevelType w:val="hybridMultilevel"/>
    <w:tmpl w:val="F566CCFA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101CF"/>
    <w:multiLevelType w:val="hybridMultilevel"/>
    <w:tmpl w:val="31A2632A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13585"/>
    <w:multiLevelType w:val="hybridMultilevel"/>
    <w:tmpl w:val="D1F8D88E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80CE6"/>
    <w:multiLevelType w:val="hybridMultilevel"/>
    <w:tmpl w:val="1256D9C0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86FBC"/>
    <w:multiLevelType w:val="hybridMultilevel"/>
    <w:tmpl w:val="7C0C6C8A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B7517"/>
    <w:multiLevelType w:val="hybridMultilevel"/>
    <w:tmpl w:val="6FB281E6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E33CD"/>
    <w:multiLevelType w:val="hybridMultilevel"/>
    <w:tmpl w:val="F096517C"/>
    <w:lvl w:ilvl="0" w:tplc="B4F4856C">
      <w:start w:val="1"/>
      <w:numFmt w:val="bullet"/>
      <w:lvlText w:val=""/>
      <w:lvlPicBulletId w:val="0"/>
      <w:lvlJc w:val="left"/>
      <w:pPr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14AF3A68"/>
    <w:multiLevelType w:val="hybridMultilevel"/>
    <w:tmpl w:val="AE020936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B73DD"/>
    <w:multiLevelType w:val="hybridMultilevel"/>
    <w:tmpl w:val="7BA4E25E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55418"/>
    <w:multiLevelType w:val="hybridMultilevel"/>
    <w:tmpl w:val="D6C60BE8"/>
    <w:lvl w:ilvl="0" w:tplc="B4F4856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70F487E"/>
    <w:multiLevelType w:val="hybridMultilevel"/>
    <w:tmpl w:val="BD10A310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828B3"/>
    <w:multiLevelType w:val="hybridMultilevel"/>
    <w:tmpl w:val="2F8C963C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4058C"/>
    <w:multiLevelType w:val="hybridMultilevel"/>
    <w:tmpl w:val="FDE27E44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77E92"/>
    <w:multiLevelType w:val="hybridMultilevel"/>
    <w:tmpl w:val="DC02D2BE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332E7"/>
    <w:multiLevelType w:val="hybridMultilevel"/>
    <w:tmpl w:val="22B27220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1637C"/>
    <w:multiLevelType w:val="hybridMultilevel"/>
    <w:tmpl w:val="BEF8B85E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27E19"/>
    <w:multiLevelType w:val="hybridMultilevel"/>
    <w:tmpl w:val="C8FCEB26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E7B08"/>
    <w:multiLevelType w:val="hybridMultilevel"/>
    <w:tmpl w:val="747C198A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B6BA4"/>
    <w:multiLevelType w:val="hybridMultilevel"/>
    <w:tmpl w:val="98B6E5DE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74E1D"/>
    <w:multiLevelType w:val="hybridMultilevel"/>
    <w:tmpl w:val="0016C06E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B577D"/>
    <w:multiLevelType w:val="hybridMultilevel"/>
    <w:tmpl w:val="5BB48974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5398B"/>
    <w:multiLevelType w:val="hybridMultilevel"/>
    <w:tmpl w:val="A1129E52"/>
    <w:lvl w:ilvl="0" w:tplc="B4F48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90871"/>
    <w:multiLevelType w:val="hybridMultilevel"/>
    <w:tmpl w:val="ED5431FA"/>
    <w:lvl w:ilvl="0" w:tplc="B4F48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60CF2"/>
    <w:multiLevelType w:val="hybridMultilevel"/>
    <w:tmpl w:val="83BADED6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84072"/>
    <w:multiLevelType w:val="hybridMultilevel"/>
    <w:tmpl w:val="18467C90"/>
    <w:lvl w:ilvl="0" w:tplc="B4F48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515AD"/>
    <w:multiLevelType w:val="hybridMultilevel"/>
    <w:tmpl w:val="63B6911A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655D1"/>
    <w:multiLevelType w:val="hybridMultilevel"/>
    <w:tmpl w:val="E17CF248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741796"/>
    <w:multiLevelType w:val="hybridMultilevel"/>
    <w:tmpl w:val="2CFAB920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0669C"/>
    <w:multiLevelType w:val="hybridMultilevel"/>
    <w:tmpl w:val="5F00E7FA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17D28"/>
    <w:multiLevelType w:val="hybridMultilevel"/>
    <w:tmpl w:val="972033B4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160C4C"/>
    <w:multiLevelType w:val="hybridMultilevel"/>
    <w:tmpl w:val="08E20998"/>
    <w:lvl w:ilvl="0" w:tplc="B4F48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10448A"/>
    <w:multiLevelType w:val="hybridMultilevel"/>
    <w:tmpl w:val="5B8C5E46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75CC0"/>
    <w:multiLevelType w:val="hybridMultilevel"/>
    <w:tmpl w:val="30F8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C1994"/>
    <w:multiLevelType w:val="hybridMultilevel"/>
    <w:tmpl w:val="DDE2C090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755DDB"/>
    <w:multiLevelType w:val="hybridMultilevel"/>
    <w:tmpl w:val="D2C66E96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F1085"/>
    <w:multiLevelType w:val="hybridMultilevel"/>
    <w:tmpl w:val="DB22643E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E6F24"/>
    <w:multiLevelType w:val="hybridMultilevel"/>
    <w:tmpl w:val="2B9C6390"/>
    <w:lvl w:ilvl="0" w:tplc="B4F48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9576A"/>
    <w:multiLevelType w:val="hybridMultilevel"/>
    <w:tmpl w:val="94BA3AC6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2147C6"/>
    <w:multiLevelType w:val="hybridMultilevel"/>
    <w:tmpl w:val="55ECA4D4"/>
    <w:lvl w:ilvl="0" w:tplc="B4F48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84A9D"/>
    <w:multiLevelType w:val="hybridMultilevel"/>
    <w:tmpl w:val="5E8C8AFE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6652C"/>
    <w:multiLevelType w:val="hybridMultilevel"/>
    <w:tmpl w:val="105850B8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B5341A"/>
    <w:multiLevelType w:val="hybridMultilevel"/>
    <w:tmpl w:val="101663C6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7546B2"/>
    <w:multiLevelType w:val="hybridMultilevel"/>
    <w:tmpl w:val="D98091FE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B04434"/>
    <w:multiLevelType w:val="hybridMultilevel"/>
    <w:tmpl w:val="82E87012"/>
    <w:lvl w:ilvl="0" w:tplc="B15203BA">
      <w:start w:val="1"/>
      <w:numFmt w:val="bullet"/>
      <w:lvlText w:val="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60D02"/>
    <w:multiLevelType w:val="hybridMultilevel"/>
    <w:tmpl w:val="8F92685A"/>
    <w:lvl w:ilvl="0" w:tplc="B4F48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076645"/>
    <w:multiLevelType w:val="hybridMultilevel"/>
    <w:tmpl w:val="536CD24E"/>
    <w:lvl w:ilvl="0" w:tplc="B4F485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1A5BBC"/>
    <w:multiLevelType w:val="hybridMultilevel"/>
    <w:tmpl w:val="0552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904390">
    <w:abstractNumId w:val="29"/>
  </w:num>
  <w:num w:numId="2" w16cid:durableId="589122502">
    <w:abstractNumId w:val="52"/>
  </w:num>
  <w:num w:numId="3" w16cid:durableId="1534465460">
    <w:abstractNumId w:val="24"/>
  </w:num>
  <w:num w:numId="4" w16cid:durableId="1925605772">
    <w:abstractNumId w:val="22"/>
  </w:num>
  <w:num w:numId="5" w16cid:durableId="1774279824">
    <w:abstractNumId w:val="4"/>
  </w:num>
  <w:num w:numId="6" w16cid:durableId="650132363">
    <w:abstractNumId w:val="21"/>
  </w:num>
  <w:num w:numId="7" w16cid:durableId="2037274175">
    <w:abstractNumId w:val="14"/>
  </w:num>
  <w:num w:numId="8" w16cid:durableId="548230817">
    <w:abstractNumId w:val="41"/>
  </w:num>
  <w:num w:numId="9" w16cid:durableId="1688828904">
    <w:abstractNumId w:val="1"/>
  </w:num>
  <w:num w:numId="10" w16cid:durableId="1219591687">
    <w:abstractNumId w:val="40"/>
  </w:num>
  <w:num w:numId="11" w16cid:durableId="57558412">
    <w:abstractNumId w:val="39"/>
  </w:num>
  <w:num w:numId="12" w16cid:durableId="147867264">
    <w:abstractNumId w:val="23"/>
  </w:num>
  <w:num w:numId="13" w16cid:durableId="1383796647">
    <w:abstractNumId w:val="25"/>
  </w:num>
  <w:num w:numId="14" w16cid:durableId="2062750932">
    <w:abstractNumId w:val="10"/>
  </w:num>
  <w:num w:numId="15" w16cid:durableId="743601348">
    <w:abstractNumId w:val="46"/>
  </w:num>
  <w:num w:numId="16" w16cid:durableId="618756901">
    <w:abstractNumId w:val="15"/>
  </w:num>
  <w:num w:numId="17" w16cid:durableId="444689423">
    <w:abstractNumId w:val="49"/>
  </w:num>
  <w:num w:numId="18" w16cid:durableId="856308196">
    <w:abstractNumId w:val="38"/>
  </w:num>
  <w:num w:numId="19" w16cid:durableId="73285079">
    <w:abstractNumId w:val="11"/>
  </w:num>
  <w:num w:numId="20" w16cid:durableId="414399139">
    <w:abstractNumId w:val="37"/>
  </w:num>
  <w:num w:numId="21" w16cid:durableId="1107429112">
    <w:abstractNumId w:val="2"/>
  </w:num>
  <w:num w:numId="22" w16cid:durableId="1293824826">
    <w:abstractNumId w:val="33"/>
  </w:num>
  <w:num w:numId="23" w16cid:durableId="1445878276">
    <w:abstractNumId w:val="13"/>
  </w:num>
  <w:num w:numId="24" w16cid:durableId="43531353">
    <w:abstractNumId w:val="7"/>
  </w:num>
  <w:num w:numId="25" w16cid:durableId="415325436">
    <w:abstractNumId w:val="19"/>
  </w:num>
  <w:num w:numId="26" w16cid:durableId="2071731600">
    <w:abstractNumId w:val="12"/>
  </w:num>
  <w:num w:numId="27" w16cid:durableId="1146749193">
    <w:abstractNumId w:val="44"/>
  </w:num>
  <w:num w:numId="28" w16cid:durableId="1270119944">
    <w:abstractNumId w:val="17"/>
  </w:num>
  <w:num w:numId="29" w16cid:durableId="819079159">
    <w:abstractNumId w:val="36"/>
  </w:num>
  <w:num w:numId="30" w16cid:durableId="803694698">
    <w:abstractNumId w:val="8"/>
  </w:num>
  <w:num w:numId="31" w16cid:durableId="1036466007">
    <w:abstractNumId w:val="34"/>
  </w:num>
  <w:num w:numId="32" w16cid:durableId="1541741596">
    <w:abstractNumId w:val="18"/>
  </w:num>
  <w:num w:numId="33" w16cid:durableId="1817452496">
    <w:abstractNumId w:val="5"/>
  </w:num>
  <w:num w:numId="34" w16cid:durableId="158421802">
    <w:abstractNumId w:val="31"/>
  </w:num>
  <w:num w:numId="35" w16cid:durableId="91901179">
    <w:abstractNumId w:val="42"/>
  </w:num>
  <w:num w:numId="36" w16cid:durableId="1548444981">
    <w:abstractNumId w:val="45"/>
  </w:num>
  <w:num w:numId="37" w16cid:durableId="699015507">
    <w:abstractNumId w:val="27"/>
  </w:num>
  <w:num w:numId="38" w16cid:durableId="785583123">
    <w:abstractNumId w:val="0"/>
  </w:num>
  <w:num w:numId="39" w16cid:durableId="1551455710">
    <w:abstractNumId w:val="3"/>
  </w:num>
  <w:num w:numId="40" w16cid:durableId="997464053">
    <w:abstractNumId w:val="6"/>
  </w:num>
  <w:num w:numId="41" w16cid:durableId="1628926852">
    <w:abstractNumId w:val="28"/>
  </w:num>
  <w:num w:numId="42" w16cid:durableId="418723229">
    <w:abstractNumId w:val="9"/>
  </w:num>
  <w:num w:numId="43" w16cid:durableId="26299330">
    <w:abstractNumId w:val="50"/>
  </w:num>
  <w:num w:numId="44" w16cid:durableId="1582593658">
    <w:abstractNumId w:val="48"/>
  </w:num>
  <w:num w:numId="45" w16cid:durableId="339044857">
    <w:abstractNumId w:val="30"/>
  </w:num>
  <w:num w:numId="46" w16cid:durableId="2140800568">
    <w:abstractNumId w:val="20"/>
  </w:num>
  <w:num w:numId="47" w16cid:durableId="1480536367">
    <w:abstractNumId w:val="35"/>
  </w:num>
  <w:num w:numId="48" w16cid:durableId="323513060">
    <w:abstractNumId w:val="47"/>
  </w:num>
  <w:num w:numId="49" w16cid:durableId="159203464">
    <w:abstractNumId w:val="32"/>
  </w:num>
  <w:num w:numId="50" w16cid:durableId="2090616213">
    <w:abstractNumId w:val="51"/>
  </w:num>
  <w:num w:numId="51" w16cid:durableId="28648962">
    <w:abstractNumId w:val="16"/>
  </w:num>
  <w:num w:numId="52" w16cid:durableId="613555293">
    <w:abstractNumId w:val="43"/>
  </w:num>
  <w:num w:numId="53" w16cid:durableId="1785150287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C5A"/>
    <w:rsid w:val="000028B6"/>
    <w:rsid w:val="00007404"/>
    <w:rsid w:val="0001000D"/>
    <w:rsid w:val="0001165C"/>
    <w:rsid w:val="000119A7"/>
    <w:rsid w:val="00013D74"/>
    <w:rsid w:val="000143CC"/>
    <w:rsid w:val="000235AF"/>
    <w:rsid w:val="00036707"/>
    <w:rsid w:val="000400EF"/>
    <w:rsid w:val="00044539"/>
    <w:rsid w:val="000502E3"/>
    <w:rsid w:val="00062F30"/>
    <w:rsid w:val="000643BB"/>
    <w:rsid w:val="000705B9"/>
    <w:rsid w:val="000710D3"/>
    <w:rsid w:val="00075113"/>
    <w:rsid w:val="000824AB"/>
    <w:rsid w:val="00082B13"/>
    <w:rsid w:val="0009020D"/>
    <w:rsid w:val="00090B94"/>
    <w:rsid w:val="00097490"/>
    <w:rsid w:val="000A4ED1"/>
    <w:rsid w:val="000A5E17"/>
    <w:rsid w:val="000B1835"/>
    <w:rsid w:val="000B5CEE"/>
    <w:rsid w:val="000C215C"/>
    <w:rsid w:val="000C39C4"/>
    <w:rsid w:val="000C7B27"/>
    <w:rsid w:val="000D2390"/>
    <w:rsid w:val="000D6C1E"/>
    <w:rsid w:val="000E0674"/>
    <w:rsid w:val="000E3CBB"/>
    <w:rsid w:val="000E5782"/>
    <w:rsid w:val="000E667D"/>
    <w:rsid w:val="000F4FC7"/>
    <w:rsid w:val="00103A9C"/>
    <w:rsid w:val="00112490"/>
    <w:rsid w:val="00114CCE"/>
    <w:rsid w:val="001160AF"/>
    <w:rsid w:val="001166D6"/>
    <w:rsid w:val="00123348"/>
    <w:rsid w:val="001261F7"/>
    <w:rsid w:val="0013216F"/>
    <w:rsid w:val="00132DDF"/>
    <w:rsid w:val="00135412"/>
    <w:rsid w:val="00137872"/>
    <w:rsid w:val="001430A5"/>
    <w:rsid w:val="001431E0"/>
    <w:rsid w:val="00143CCD"/>
    <w:rsid w:val="00146CC2"/>
    <w:rsid w:val="00147424"/>
    <w:rsid w:val="00150047"/>
    <w:rsid w:val="00150F86"/>
    <w:rsid w:val="00155694"/>
    <w:rsid w:val="001573EE"/>
    <w:rsid w:val="001620CE"/>
    <w:rsid w:val="00167AE5"/>
    <w:rsid w:val="001725E6"/>
    <w:rsid w:val="00176EE9"/>
    <w:rsid w:val="001777BB"/>
    <w:rsid w:val="0018090F"/>
    <w:rsid w:val="001846CF"/>
    <w:rsid w:val="001856AA"/>
    <w:rsid w:val="0019373E"/>
    <w:rsid w:val="00195108"/>
    <w:rsid w:val="001963DE"/>
    <w:rsid w:val="001A05AB"/>
    <w:rsid w:val="001A34DD"/>
    <w:rsid w:val="001A3A7B"/>
    <w:rsid w:val="001A4283"/>
    <w:rsid w:val="001A5B20"/>
    <w:rsid w:val="001A5E56"/>
    <w:rsid w:val="001A60FE"/>
    <w:rsid w:val="001B4DD4"/>
    <w:rsid w:val="001B5D72"/>
    <w:rsid w:val="001C3159"/>
    <w:rsid w:val="001C36AF"/>
    <w:rsid w:val="001C657D"/>
    <w:rsid w:val="001C6F53"/>
    <w:rsid w:val="001D30E0"/>
    <w:rsid w:val="001D33CB"/>
    <w:rsid w:val="001D3CDC"/>
    <w:rsid w:val="001D4280"/>
    <w:rsid w:val="001E414E"/>
    <w:rsid w:val="001E50B8"/>
    <w:rsid w:val="001E6D69"/>
    <w:rsid w:val="001E7A3A"/>
    <w:rsid w:val="001F18EA"/>
    <w:rsid w:val="001F7B75"/>
    <w:rsid w:val="00202E17"/>
    <w:rsid w:val="00205F79"/>
    <w:rsid w:val="0020779E"/>
    <w:rsid w:val="00210DC4"/>
    <w:rsid w:val="00211C78"/>
    <w:rsid w:val="002128D4"/>
    <w:rsid w:val="002147EF"/>
    <w:rsid w:val="00220D30"/>
    <w:rsid w:val="002223AA"/>
    <w:rsid w:val="00224F3C"/>
    <w:rsid w:val="00227FDA"/>
    <w:rsid w:val="002300BD"/>
    <w:rsid w:val="00233381"/>
    <w:rsid w:val="0023644E"/>
    <w:rsid w:val="002367F9"/>
    <w:rsid w:val="00237892"/>
    <w:rsid w:val="00237C53"/>
    <w:rsid w:val="00240B37"/>
    <w:rsid w:val="00242A2D"/>
    <w:rsid w:val="00242F02"/>
    <w:rsid w:val="00246892"/>
    <w:rsid w:val="002470C7"/>
    <w:rsid w:val="00250E94"/>
    <w:rsid w:val="002526B2"/>
    <w:rsid w:val="00254527"/>
    <w:rsid w:val="00254CC4"/>
    <w:rsid w:val="00256F4A"/>
    <w:rsid w:val="00257E06"/>
    <w:rsid w:val="00261639"/>
    <w:rsid w:val="002806CB"/>
    <w:rsid w:val="0028165C"/>
    <w:rsid w:val="0028558E"/>
    <w:rsid w:val="00287B65"/>
    <w:rsid w:val="002912D4"/>
    <w:rsid w:val="00292ED6"/>
    <w:rsid w:val="00296FE1"/>
    <w:rsid w:val="00297901"/>
    <w:rsid w:val="002A7AD5"/>
    <w:rsid w:val="002B1E88"/>
    <w:rsid w:val="002B3EEE"/>
    <w:rsid w:val="002B64B6"/>
    <w:rsid w:val="002C2BBA"/>
    <w:rsid w:val="002C5322"/>
    <w:rsid w:val="002D2447"/>
    <w:rsid w:val="002D3067"/>
    <w:rsid w:val="002D6DEE"/>
    <w:rsid w:val="002D7864"/>
    <w:rsid w:val="002E4ABC"/>
    <w:rsid w:val="002E710A"/>
    <w:rsid w:val="002F29C7"/>
    <w:rsid w:val="002F4FB9"/>
    <w:rsid w:val="002F562C"/>
    <w:rsid w:val="0030083F"/>
    <w:rsid w:val="00307350"/>
    <w:rsid w:val="0032283D"/>
    <w:rsid w:val="003253E3"/>
    <w:rsid w:val="00343333"/>
    <w:rsid w:val="0034352D"/>
    <w:rsid w:val="00344215"/>
    <w:rsid w:val="0034624A"/>
    <w:rsid w:val="00351CB0"/>
    <w:rsid w:val="00360573"/>
    <w:rsid w:val="00367C4B"/>
    <w:rsid w:val="00370E7F"/>
    <w:rsid w:val="00372EDF"/>
    <w:rsid w:val="003735D6"/>
    <w:rsid w:val="00377108"/>
    <w:rsid w:val="00381A85"/>
    <w:rsid w:val="00382776"/>
    <w:rsid w:val="003862D0"/>
    <w:rsid w:val="00396320"/>
    <w:rsid w:val="003A177F"/>
    <w:rsid w:val="003A5DAF"/>
    <w:rsid w:val="003B614E"/>
    <w:rsid w:val="003B7E54"/>
    <w:rsid w:val="003C0F08"/>
    <w:rsid w:val="003C1C26"/>
    <w:rsid w:val="003C3A51"/>
    <w:rsid w:val="003C46AF"/>
    <w:rsid w:val="003D1676"/>
    <w:rsid w:val="003D2B7A"/>
    <w:rsid w:val="003D68DD"/>
    <w:rsid w:val="003E29F6"/>
    <w:rsid w:val="003E30B6"/>
    <w:rsid w:val="003E446D"/>
    <w:rsid w:val="003F0F59"/>
    <w:rsid w:val="003F301C"/>
    <w:rsid w:val="003F3371"/>
    <w:rsid w:val="003F5676"/>
    <w:rsid w:val="003F663A"/>
    <w:rsid w:val="003F6D15"/>
    <w:rsid w:val="004009AC"/>
    <w:rsid w:val="00404732"/>
    <w:rsid w:val="0040654C"/>
    <w:rsid w:val="00413A6F"/>
    <w:rsid w:val="00414BD8"/>
    <w:rsid w:val="00415C73"/>
    <w:rsid w:val="004176D7"/>
    <w:rsid w:val="00420BAD"/>
    <w:rsid w:val="0042210B"/>
    <w:rsid w:val="00422E2A"/>
    <w:rsid w:val="00426D0E"/>
    <w:rsid w:val="00433F1B"/>
    <w:rsid w:val="004371A3"/>
    <w:rsid w:val="00444922"/>
    <w:rsid w:val="00446DBA"/>
    <w:rsid w:val="004476B0"/>
    <w:rsid w:val="00451FE5"/>
    <w:rsid w:val="00453128"/>
    <w:rsid w:val="0045462D"/>
    <w:rsid w:val="0045510E"/>
    <w:rsid w:val="004572DF"/>
    <w:rsid w:val="00457BED"/>
    <w:rsid w:val="004613DF"/>
    <w:rsid w:val="00464C0C"/>
    <w:rsid w:val="00465D97"/>
    <w:rsid w:val="00475404"/>
    <w:rsid w:val="0048767B"/>
    <w:rsid w:val="00493DFE"/>
    <w:rsid w:val="00495D1F"/>
    <w:rsid w:val="00497ED8"/>
    <w:rsid w:val="004A1070"/>
    <w:rsid w:val="004A4565"/>
    <w:rsid w:val="004A4D76"/>
    <w:rsid w:val="004B0522"/>
    <w:rsid w:val="004B49D2"/>
    <w:rsid w:val="004C1481"/>
    <w:rsid w:val="004C499C"/>
    <w:rsid w:val="004C59C5"/>
    <w:rsid w:val="004C72C4"/>
    <w:rsid w:val="004C746C"/>
    <w:rsid w:val="004D28CB"/>
    <w:rsid w:val="004E7309"/>
    <w:rsid w:val="0050026D"/>
    <w:rsid w:val="0050361E"/>
    <w:rsid w:val="00510B46"/>
    <w:rsid w:val="00511D20"/>
    <w:rsid w:val="00513797"/>
    <w:rsid w:val="00517FE7"/>
    <w:rsid w:val="00520EA0"/>
    <w:rsid w:val="00523136"/>
    <w:rsid w:val="00525A03"/>
    <w:rsid w:val="00526AEF"/>
    <w:rsid w:val="00527F03"/>
    <w:rsid w:val="005335DF"/>
    <w:rsid w:val="00535091"/>
    <w:rsid w:val="00536D25"/>
    <w:rsid w:val="00537A30"/>
    <w:rsid w:val="005422BA"/>
    <w:rsid w:val="00544EE4"/>
    <w:rsid w:val="00545639"/>
    <w:rsid w:val="005524F2"/>
    <w:rsid w:val="0055490A"/>
    <w:rsid w:val="005639C2"/>
    <w:rsid w:val="00565992"/>
    <w:rsid w:val="00574CC9"/>
    <w:rsid w:val="00574DD0"/>
    <w:rsid w:val="00575259"/>
    <w:rsid w:val="005755CE"/>
    <w:rsid w:val="00590EA4"/>
    <w:rsid w:val="00591FF6"/>
    <w:rsid w:val="005A4312"/>
    <w:rsid w:val="005A7766"/>
    <w:rsid w:val="005C1C06"/>
    <w:rsid w:val="005C3E29"/>
    <w:rsid w:val="005D0836"/>
    <w:rsid w:val="005D3114"/>
    <w:rsid w:val="005D3A28"/>
    <w:rsid w:val="005D5DD4"/>
    <w:rsid w:val="005D6879"/>
    <w:rsid w:val="005D77DE"/>
    <w:rsid w:val="005E0D4D"/>
    <w:rsid w:val="005E3304"/>
    <w:rsid w:val="005F0131"/>
    <w:rsid w:val="005F276B"/>
    <w:rsid w:val="005F6A71"/>
    <w:rsid w:val="00603C88"/>
    <w:rsid w:val="00606F13"/>
    <w:rsid w:val="00607C26"/>
    <w:rsid w:val="00623D05"/>
    <w:rsid w:val="00624E24"/>
    <w:rsid w:val="006271C3"/>
    <w:rsid w:val="00633EE7"/>
    <w:rsid w:val="006369F8"/>
    <w:rsid w:val="00640655"/>
    <w:rsid w:val="00641D84"/>
    <w:rsid w:val="0064238A"/>
    <w:rsid w:val="00652723"/>
    <w:rsid w:val="00665A7F"/>
    <w:rsid w:val="006673A9"/>
    <w:rsid w:val="00670531"/>
    <w:rsid w:val="00673D9D"/>
    <w:rsid w:val="00674B85"/>
    <w:rsid w:val="00676E81"/>
    <w:rsid w:val="0068097F"/>
    <w:rsid w:val="00680CF1"/>
    <w:rsid w:val="00683C5E"/>
    <w:rsid w:val="006842E9"/>
    <w:rsid w:val="00685F9B"/>
    <w:rsid w:val="00686895"/>
    <w:rsid w:val="006935CC"/>
    <w:rsid w:val="00694B98"/>
    <w:rsid w:val="00697FE1"/>
    <w:rsid w:val="006A0188"/>
    <w:rsid w:val="006B1442"/>
    <w:rsid w:val="006B7EB1"/>
    <w:rsid w:val="006C3231"/>
    <w:rsid w:val="006D0A02"/>
    <w:rsid w:val="006D2DA6"/>
    <w:rsid w:val="006D780A"/>
    <w:rsid w:val="006E0E37"/>
    <w:rsid w:val="006E2177"/>
    <w:rsid w:val="006E28B6"/>
    <w:rsid w:val="006E6CC4"/>
    <w:rsid w:val="006F3FBF"/>
    <w:rsid w:val="006F59DC"/>
    <w:rsid w:val="006F5DB7"/>
    <w:rsid w:val="0070289E"/>
    <w:rsid w:val="00707E82"/>
    <w:rsid w:val="00710AD6"/>
    <w:rsid w:val="0071378F"/>
    <w:rsid w:val="007147B7"/>
    <w:rsid w:val="00720F40"/>
    <w:rsid w:val="00721094"/>
    <w:rsid w:val="00724D13"/>
    <w:rsid w:val="00725079"/>
    <w:rsid w:val="00726D49"/>
    <w:rsid w:val="00730BF6"/>
    <w:rsid w:val="00734068"/>
    <w:rsid w:val="00740FDD"/>
    <w:rsid w:val="00741499"/>
    <w:rsid w:val="00747396"/>
    <w:rsid w:val="0075187F"/>
    <w:rsid w:val="007536C0"/>
    <w:rsid w:val="00755197"/>
    <w:rsid w:val="00755BD6"/>
    <w:rsid w:val="00755EA6"/>
    <w:rsid w:val="00756865"/>
    <w:rsid w:val="00762759"/>
    <w:rsid w:val="007662EB"/>
    <w:rsid w:val="00770606"/>
    <w:rsid w:val="00774284"/>
    <w:rsid w:val="00775798"/>
    <w:rsid w:val="0077603C"/>
    <w:rsid w:val="00776054"/>
    <w:rsid w:val="00782317"/>
    <w:rsid w:val="007835D1"/>
    <w:rsid w:val="00794661"/>
    <w:rsid w:val="007958BA"/>
    <w:rsid w:val="007A1A6C"/>
    <w:rsid w:val="007A24C7"/>
    <w:rsid w:val="007B24A2"/>
    <w:rsid w:val="007B52C7"/>
    <w:rsid w:val="007C1E61"/>
    <w:rsid w:val="007C36C0"/>
    <w:rsid w:val="007C4E54"/>
    <w:rsid w:val="007D5D2C"/>
    <w:rsid w:val="007E3B5E"/>
    <w:rsid w:val="007F04EE"/>
    <w:rsid w:val="007F0679"/>
    <w:rsid w:val="007F0717"/>
    <w:rsid w:val="007F2BEF"/>
    <w:rsid w:val="00800B68"/>
    <w:rsid w:val="0080499E"/>
    <w:rsid w:val="008059EC"/>
    <w:rsid w:val="00813DC5"/>
    <w:rsid w:val="00815F7E"/>
    <w:rsid w:val="00820350"/>
    <w:rsid w:val="00826932"/>
    <w:rsid w:val="00827049"/>
    <w:rsid w:val="008329EC"/>
    <w:rsid w:val="008336B9"/>
    <w:rsid w:val="0086009E"/>
    <w:rsid w:val="008617AC"/>
    <w:rsid w:val="00865342"/>
    <w:rsid w:val="008667F9"/>
    <w:rsid w:val="00867FB5"/>
    <w:rsid w:val="00872783"/>
    <w:rsid w:val="0087412C"/>
    <w:rsid w:val="00876CB8"/>
    <w:rsid w:val="00882A79"/>
    <w:rsid w:val="00895836"/>
    <w:rsid w:val="008A4212"/>
    <w:rsid w:val="008B1D47"/>
    <w:rsid w:val="008B2764"/>
    <w:rsid w:val="008B5D4E"/>
    <w:rsid w:val="008B6004"/>
    <w:rsid w:val="008C15F3"/>
    <w:rsid w:val="008D0782"/>
    <w:rsid w:val="008D726D"/>
    <w:rsid w:val="008D73BF"/>
    <w:rsid w:val="008E0EEB"/>
    <w:rsid w:val="008E297B"/>
    <w:rsid w:val="008E2B6C"/>
    <w:rsid w:val="008E4E96"/>
    <w:rsid w:val="008E4F24"/>
    <w:rsid w:val="008F11A1"/>
    <w:rsid w:val="008F26C3"/>
    <w:rsid w:val="008F33BA"/>
    <w:rsid w:val="008F6D50"/>
    <w:rsid w:val="008F72C9"/>
    <w:rsid w:val="00903982"/>
    <w:rsid w:val="00903B2B"/>
    <w:rsid w:val="00923265"/>
    <w:rsid w:val="0092409C"/>
    <w:rsid w:val="0092453D"/>
    <w:rsid w:val="00924C25"/>
    <w:rsid w:val="00935F52"/>
    <w:rsid w:val="0094781E"/>
    <w:rsid w:val="00951179"/>
    <w:rsid w:val="0095779A"/>
    <w:rsid w:val="00962660"/>
    <w:rsid w:val="009663EA"/>
    <w:rsid w:val="00966E04"/>
    <w:rsid w:val="0097680B"/>
    <w:rsid w:val="00976A56"/>
    <w:rsid w:val="00983774"/>
    <w:rsid w:val="00986E4D"/>
    <w:rsid w:val="00994201"/>
    <w:rsid w:val="00994708"/>
    <w:rsid w:val="00994CC0"/>
    <w:rsid w:val="009A0241"/>
    <w:rsid w:val="009A7E19"/>
    <w:rsid w:val="009B3F8D"/>
    <w:rsid w:val="009B4480"/>
    <w:rsid w:val="009B54BB"/>
    <w:rsid w:val="009C0107"/>
    <w:rsid w:val="009C4591"/>
    <w:rsid w:val="009C7EE9"/>
    <w:rsid w:val="009D23F2"/>
    <w:rsid w:val="009D2F4A"/>
    <w:rsid w:val="009E65E1"/>
    <w:rsid w:val="009E7F46"/>
    <w:rsid w:val="009F77E3"/>
    <w:rsid w:val="00A008DB"/>
    <w:rsid w:val="00A10C7B"/>
    <w:rsid w:val="00A11481"/>
    <w:rsid w:val="00A12E74"/>
    <w:rsid w:val="00A14306"/>
    <w:rsid w:val="00A15100"/>
    <w:rsid w:val="00A166EA"/>
    <w:rsid w:val="00A177AB"/>
    <w:rsid w:val="00A22AF4"/>
    <w:rsid w:val="00A26DA1"/>
    <w:rsid w:val="00A33E64"/>
    <w:rsid w:val="00A41C6B"/>
    <w:rsid w:val="00A51755"/>
    <w:rsid w:val="00A51B21"/>
    <w:rsid w:val="00A60BC2"/>
    <w:rsid w:val="00A61237"/>
    <w:rsid w:val="00A65129"/>
    <w:rsid w:val="00A65449"/>
    <w:rsid w:val="00A7272B"/>
    <w:rsid w:val="00A733BB"/>
    <w:rsid w:val="00A8397B"/>
    <w:rsid w:val="00A86988"/>
    <w:rsid w:val="00A95409"/>
    <w:rsid w:val="00A977F0"/>
    <w:rsid w:val="00AA2136"/>
    <w:rsid w:val="00AA404E"/>
    <w:rsid w:val="00AA5277"/>
    <w:rsid w:val="00AA66DF"/>
    <w:rsid w:val="00AA7F82"/>
    <w:rsid w:val="00AB03DF"/>
    <w:rsid w:val="00AB07BA"/>
    <w:rsid w:val="00AB49E2"/>
    <w:rsid w:val="00AC20FF"/>
    <w:rsid w:val="00AC2B93"/>
    <w:rsid w:val="00AC60B0"/>
    <w:rsid w:val="00AD1299"/>
    <w:rsid w:val="00AD1DE1"/>
    <w:rsid w:val="00AD33A8"/>
    <w:rsid w:val="00AE65B8"/>
    <w:rsid w:val="00AF0DB7"/>
    <w:rsid w:val="00AF16B1"/>
    <w:rsid w:val="00AF23B7"/>
    <w:rsid w:val="00AF6D52"/>
    <w:rsid w:val="00B166C9"/>
    <w:rsid w:val="00B2192D"/>
    <w:rsid w:val="00B33551"/>
    <w:rsid w:val="00B33647"/>
    <w:rsid w:val="00B351F4"/>
    <w:rsid w:val="00B35AA7"/>
    <w:rsid w:val="00B36D21"/>
    <w:rsid w:val="00B41201"/>
    <w:rsid w:val="00B42DFC"/>
    <w:rsid w:val="00B46354"/>
    <w:rsid w:val="00B4691D"/>
    <w:rsid w:val="00B50690"/>
    <w:rsid w:val="00B56244"/>
    <w:rsid w:val="00B575E8"/>
    <w:rsid w:val="00B66C19"/>
    <w:rsid w:val="00B70C1D"/>
    <w:rsid w:val="00B7157B"/>
    <w:rsid w:val="00B759D6"/>
    <w:rsid w:val="00B76D84"/>
    <w:rsid w:val="00B8209F"/>
    <w:rsid w:val="00B84963"/>
    <w:rsid w:val="00B84D16"/>
    <w:rsid w:val="00B90502"/>
    <w:rsid w:val="00BA0766"/>
    <w:rsid w:val="00BA0935"/>
    <w:rsid w:val="00BA14E7"/>
    <w:rsid w:val="00BA17B9"/>
    <w:rsid w:val="00BA6FB5"/>
    <w:rsid w:val="00BB096F"/>
    <w:rsid w:val="00BB1597"/>
    <w:rsid w:val="00BB5920"/>
    <w:rsid w:val="00BC2357"/>
    <w:rsid w:val="00BC3A66"/>
    <w:rsid w:val="00BD015D"/>
    <w:rsid w:val="00BD57FF"/>
    <w:rsid w:val="00BD5C40"/>
    <w:rsid w:val="00BE1A89"/>
    <w:rsid w:val="00BE1B31"/>
    <w:rsid w:val="00BE2A9F"/>
    <w:rsid w:val="00BE52AC"/>
    <w:rsid w:val="00BF2FE6"/>
    <w:rsid w:val="00BF556D"/>
    <w:rsid w:val="00BF610F"/>
    <w:rsid w:val="00C0398D"/>
    <w:rsid w:val="00C047C5"/>
    <w:rsid w:val="00C06C07"/>
    <w:rsid w:val="00C10429"/>
    <w:rsid w:val="00C10A44"/>
    <w:rsid w:val="00C10AB6"/>
    <w:rsid w:val="00C10C6A"/>
    <w:rsid w:val="00C1531E"/>
    <w:rsid w:val="00C210E4"/>
    <w:rsid w:val="00C21917"/>
    <w:rsid w:val="00C2315C"/>
    <w:rsid w:val="00C2394B"/>
    <w:rsid w:val="00C25CCE"/>
    <w:rsid w:val="00C3623D"/>
    <w:rsid w:val="00C36768"/>
    <w:rsid w:val="00C40A77"/>
    <w:rsid w:val="00C41601"/>
    <w:rsid w:val="00C50543"/>
    <w:rsid w:val="00C57BBA"/>
    <w:rsid w:val="00C624D9"/>
    <w:rsid w:val="00C63573"/>
    <w:rsid w:val="00C741F8"/>
    <w:rsid w:val="00C77EB8"/>
    <w:rsid w:val="00C834BE"/>
    <w:rsid w:val="00C83EEE"/>
    <w:rsid w:val="00C83F4A"/>
    <w:rsid w:val="00C92818"/>
    <w:rsid w:val="00C95288"/>
    <w:rsid w:val="00C96C36"/>
    <w:rsid w:val="00CA58B7"/>
    <w:rsid w:val="00CB3862"/>
    <w:rsid w:val="00CB7C53"/>
    <w:rsid w:val="00CD0727"/>
    <w:rsid w:val="00CD0BC8"/>
    <w:rsid w:val="00CD2477"/>
    <w:rsid w:val="00CD5A12"/>
    <w:rsid w:val="00CD7341"/>
    <w:rsid w:val="00CE0C69"/>
    <w:rsid w:val="00CE1876"/>
    <w:rsid w:val="00CE20FC"/>
    <w:rsid w:val="00CE31B5"/>
    <w:rsid w:val="00CE3761"/>
    <w:rsid w:val="00CE5046"/>
    <w:rsid w:val="00CE5EB5"/>
    <w:rsid w:val="00CE6A24"/>
    <w:rsid w:val="00CE779D"/>
    <w:rsid w:val="00CF453A"/>
    <w:rsid w:val="00D01AA9"/>
    <w:rsid w:val="00D01D87"/>
    <w:rsid w:val="00D034D9"/>
    <w:rsid w:val="00D1147D"/>
    <w:rsid w:val="00D142DE"/>
    <w:rsid w:val="00D21838"/>
    <w:rsid w:val="00D25322"/>
    <w:rsid w:val="00D257B3"/>
    <w:rsid w:val="00D42F50"/>
    <w:rsid w:val="00D43190"/>
    <w:rsid w:val="00D46B2B"/>
    <w:rsid w:val="00D541B0"/>
    <w:rsid w:val="00D71410"/>
    <w:rsid w:val="00D726BE"/>
    <w:rsid w:val="00D72DE6"/>
    <w:rsid w:val="00D74090"/>
    <w:rsid w:val="00D75E78"/>
    <w:rsid w:val="00D805D8"/>
    <w:rsid w:val="00D87F26"/>
    <w:rsid w:val="00D929A6"/>
    <w:rsid w:val="00D94F87"/>
    <w:rsid w:val="00DA43FF"/>
    <w:rsid w:val="00DA5427"/>
    <w:rsid w:val="00DB2900"/>
    <w:rsid w:val="00DC1823"/>
    <w:rsid w:val="00DC3FD0"/>
    <w:rsid w:val="00DC6166"/>
    <w:rsid w:val="00DD1A55"/>
    <w:rsid w:val="00DD3CA7"/>
    <w:rsid w:val="00DD48AD"/>
    <w:rsid w:val="00DD4D87"/>
    <w:rsid w:val="00DD639A"/>
    <w:rsid w:val="00DE042A"/>
    <w:rsid w:val="00DE0518"/>
    <w:rsid w:val="00DE1026"/>
    <w:rsid w:val="00DE11FB"/>
    <w:rsid w:val="00DE285D"/>
    <w:rsid w:val="00DF59E1"/>
    <w:rsid w:val="00E11980"/>
    <w:rsid w:val="00E12254"/>
    <w:rsid w:val="00E126CE"/>
    <w:rsid w:val="00E143EA"/>
    <w:rsid w:val="00E30199"/>
    <w:rsid w:val="00E30A55"/>
    <w:rsid w:val="00E340AE"/>
    <w:rsid w:val="00E35245"/>
    <w:rsid w:val="00E35D06"/>
    <w:rsid w:val="00E37B23"/>
    <w:rsid w:val="00E42450"/>
    <w:rsid w:val="00E46D26"/>
    <w:rsid w:val="00E47FBD"/>
    <w:rsid w:val="00E51D18"/>
    <w:rsid w:val="00E52195"/>
    <w:rsid w:val="00E530EE"/>
    <w:rsid w:val="00E5348A"/>
    <w:rsid w:val="00E604F4"/>
    <w:rsid w:val="00E60D69"/>
    <w:rsid w:val="00E6310E"/>
    <w:rsid w:val="00E65DA3"/>
    <w:rsid w:val="00E75511"/>
    <w:rsid w:val="00E76AFB"/>
    <w:rsid w:val="00E805C1"/>
    <w:rsid w:val="00E86ABA"/>
    <w:rsid w:val="00E8714B"/>
    <w:rsid w:val="00E87B4D"/>
    <w:rsid w:val="00E97B1C"/>
    <w:rsid w:val="00EA480B"/>
    <w:rsid w:val="00EA51F4"/>
    <w:rsid w:val="00EA537B"/>
    <w:rsid w:val="00EA5BC7"/>
    <w:rsid w:val="00EA7B7A"/>
    <w:rsid w:val="00EB0863"/>
    <w:rsid w:val="00EB1574"/>
    <w:rsid w:val="00EB3871"/>
    <w:rsid w:val="00EB56DE"/>
    <w:rsid w:val="00ED1696"/>
    <w:rsid w:val="00ED4C5A"/>
    <w:rsid w:val="00ED52FD"/>
    <w:rsid w:val="00EE3098"/>
    <w:rsid w:val="00EE7DB8"/>
    <w:rsid w:val="00EF002D"/>
    <w:rsid w:val="00EF0EE2"/>
    <w:rsid w:val="00EF11E9"/>
    <w:rsid w:val="00EF5232"/>
    <w:rsid w:val="00EF5B9E"/>
    <w:rsid w:val="00F05AB8"/>
    <w:rsid w:val="00F06F57"/>
    <w:rsid w:val="00F12259"/>
    <w:rsid w:val="00F16F92"/>
    <w:rsid w:val="00F209DA"/>
    <w:rsid w:val="00F23B91"/>
    <w:rsid w:val="00F25B57"/>
    <w:rsid w:val="00F31C84"/>
    <w:rsid w:val="00F33CAE"/>
    <w:rsid w:val="00F370DF"/>
    <w:rsid w:val="00F42E66"/>
    <w:rsid w:val="00F46899"/>
    <w:rsid w:val="00F647F2"/>
    <w:rsid w:val="00F66092"/>
    <w:rsid w:val="00F70AD9"/>
    <w:rsid w:val="00F70BEB"/>
    <w:rsid w:val="00F70C9E"/>
    <w:rsid w:val="00F7596F"/>
    <w:rsid w:val="00F81A83"/>
    <w:rsid w:val="00F840A4"/>
    <w:rsid w:val="00F86BC6"/>
    <w:rsid w:val="00F87934"/>
    <w:rsid w:val="00F9173A"/>
    <w:rsid w:val="00F93366"/>
    <w:rsid w:val="00F938E9"/>
    <w:rsid w:val="00F94B48"/>
    <w:rsid w:val="00FA0975"/>
    <w:rsid w:val="00FA4084"/>
    <w:rsid w:val="00FA4883"/>
    <w:rsid w:val="00FA682F"/>
    <w:rsid w:val="00FA6946"/>
    <w:rsid w:val="00FB0F2C"/>
    <w:rsid w:val="00FB3259"/>
    <w:rsid w:val="00FB38F3"/>
    <w:rsid w:val="00FB4C4B"/>
    <w:rsid w:val="00FB4D99"/>
    <w:rsid w:val="00FB552A"/>
    <w:rsid w:val="00FB5DED"/>
    <w:rsid w:val="00FC1382"/>
    <w:rsid w:val="00FC2867"/>
    <w:rsid w:val="00FD2887"/>
    <w:rsid w:val="00FE6E7E"/>
    <w:rsid w:val="00FF4B90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  <o:rules v:ext="edit">
        <o:r id="V:Rule18" type="connector" idref="#Прямая со стрелкой 28"/>
        <o:r id="V:Rule19" type="connector" idref="#Прямая со стрелкой 8"/>
        <o:r id="V:Rule20" type="connector" idref="#Прямая со стрелкой 23"/>
        <o:r id="V:Rule21" type="connector" idref="#Прямая со стрелкой 17"/>
        <o:r id="V:Rule22" type="connector" idref="#Прямая со стрелкой 31"/>
        <o:r id="V:Rule23" type="connector" idref="#Прямая со стрелкой 14"/>
        <o:r id="V:Rule24" type="connector" idref="#Прямая со стрелкой 5"/>
        <o:r id="V:Rule25" type="connector" idref="#Прямая со стрелкой 16"/>
        <o:r id="V:Rule26" type="connector" idref="#Прямая со стрелкой 26"/>
        <o:r id="V:Rule27" type="connector" idref="#Прямая со стрелкой 25"/>
        <o:r id="V:Rule28" type="connector" idref="#Прямая со стрелкой 24"/>
        <o:r id="V:Rule29" type="connector" idref="#Прямая со стрелкой 11"/>
        <o:r id="V:Rule30" type="connector" idref="#Прямая со стрелкой 13"/>
        <o:r id="V:Rule31" type="connector" idref="#Прямая со стрелкой 20"/>
        <o:r id="V:Rule32" type="connector" idref="#Прямая со стрелкой 21"/>
        <o:r id="V:Rule33" type="connector" idref="#Прямая со стрелкой 30"/>
        <o:r id="V:Rule34" type="connector" idref="#Прямая со стрелкой 7"/>
      </o:rules>
    </o:shapelayout>
  </w:shapeDefaults>
  <w:decimalSymbol w:val=","/>
  <w:listSeparator w:val=";"/>
  <w14:docId w14:val="15A89155"/>
  <w15:docId w15:val="{953D41A9-3CC8-4245-A642-49854FC1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70B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0D6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E11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FB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B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dent-2">
    <w:name w:val="indent-2"/>
    <w:basedOn w:val="a"/>
    <w:rsid w:val="00F70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22"/>
    <w:qFormat/>
    <w:rsid w:val="00F70BEB"/>
    <w:rPr>
      <w:b/>
      <w:bCs/>
    </w:rPr>
  </w:style>
  <w:style w:type="paragraph" w:styleId="a4">
    <w:name w:val="List Paragraph"/>
    <w:basedOn w:val="a"/>
    <w:uiPriority w:val="34"/>
    <w:qFormat/>
    <w:rsid w:val="00E60D69"/>
    <w:pPr>
      <w:ind w:left="720"/>
      <w:contextualSpacing/>
    </w:pPr>
  </w:style>
  <w:style w:type="character" w:styleId="a5">
    <w:name w:val="Hyperlink"/>
    <w:uiPriority w:val="99"/>
    <w:unhideWhenUsed/>
    <w:rsid w:val="00E60D6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60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60D69"/>
  </w:style>
  <w:style w:type="character" w:customStyle="1" w:styleId="30">
    <w:name w:val="Заголовок 3 Знак"/>
    <w:link w:val="3"/>
    <w:uiPriority w:val="9"/>
    <w:rsid w:val="00E60D69"/>
    <w:rPr>
      <w:rFonts w:ascii="Cambria" w:eastAsia="Times New Roman" w:hAnsi="Cambria" w:cs="Times New Roman"/>
      <w:b/>
      <w:bCs/>
      <w:color w:val="4F81BD"/>
    </w:rPr>
  </w:style>
  <w:style w:type="paragraph" w:styleId="a7">
    <w:name w:val="No Spacing"/>
    <w:link w:val="a8"/>
    <w:uiPriority w:val="1"/>
    <w:qFormat/>
    <w:rsid w:val="00E60D69"/>
    <w:rPr>
      <w:sz w:val="22"/>
      <w:szCs w:val="22"/>
    </w:rPr>
  </w:style>
  <w:style w:type="character" w:customStyle="1" w:styleId="a8">
    <w:name w:val="Без интервала Знак"/>
    <w:link w:val="a7"/>
    <w:uiPriority w:val="1"/>
    <w:rsid w:val="00E60D69"/>
    <w:rPr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unhideWhenUsed/>
    <w:rsid w:val="00E60D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60D69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740FDD"/>
  </w:style>
  <w:style w:type="paragraph" w:customStyle="1" w:styleId="21">
    <w:name w:val="Абзац списка2"/>
    <w:basedOn w:val="a"/>
    <w:rsid w:val="006271C3"/>
    <w:pPr>
      <w:ind w:left="720"/>
      <w:contextualSpacing/>
    </w:pPr>
    <w:rPr>
      <w:lang w:eastAsia="en-US"/>
    </w:rPr>
  </w:style>
  <w:style w:type="paragraph" w:customStyle="1" w:styleId="16">
    <w:name w:val="Îñíîâíîé1.òåêñò.Îñíîâíîé6"/>
    <w:basedOn w:val="a"/>
    <w:rsid w:val="006271C3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table" w:styleId="ab">
    <w:name w:val="Table Grid"/>
    <w:basedOn w:val="a1"/>
    <w:uiPriority w:val="39"/>
    <w:rsid w:val="007A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A6544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1D33C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F33CAE"/>
    <w:pPr>
      <w:widowControl w:val="0"/>
      <w:autoSpaceDE w:val="0"/>
      <w:autoSpaceDN w:val="0"/>
      <w:adjustRightInd w:val="0"/>
      <w:spacing w:after="0" w:line="214" w:lineRule="exact"/>
      <w:ind w:hanging="24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33CAE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FB3259"/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059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59EC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8059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59EC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E11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E11F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11FB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22">
    <w:name w:val="Body Text 2"/>
    <w:basedOn w:val="a"/>
    <w:link w:val="23"/>
    <w:rsid w:val="00DE11F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DE11FB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BE5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"/>
    <w:link w:val="af1"/>
    <w:rsid w:val="00C624D9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C624D9"/>
    <w:rPr>
      <w:rFonts w:ascii="Courier New" w:hAnsi="Courier New" w:cs="Courier New"/>
      <w:sz w:val="24"/>
      <w:szCs w:val="24"/>
    </w:rPr>
  </w:style>
  <w:style w:type="paragraph" w:customStyle="1" w:styleId="31">
    <w:name w:val="Основной текст 31"/>
    <w:basedOn w:val="a"/>
    <w:rsid w:val="00C624D9"/>
    <w:pPr>
      <w:widowControl w:val="0"/>
      <w:suppressAutoHyphens/>
      <w:spacing w:after="120" w:line="240" w:lineRule="auto"/>
    </w:pPr>
    <w:rPr>
      <w:rFonts w:ascii="Liberation Serif" w:hAnsi="Liberation Serif" w:cs="DejaVu Sans"/>
      <w:kern w:val="1"/>
      <w:sz w:val="16"/>
      <w:szCs w:val="16"/>
      <w:lang w:eastAsia="hi-IN" w:bidi="hi-IN"/>
    </w:rPr>
  </w:style>
  <w:style w:type="character" w:styleId="af2">
    <w:name w:val="Emphasis"/>
    <w:basedOn w:val="a0"/>
    <w:uiPriority w:val="20"/>
    <w:qFormat/>
    <w:rsid w:val="00694B98"/>
    <w:rPr>
      <w:i/>
      <w:iCs/>
    </w:rPr>
  </w:style>
  <w:style w:type="paragraph" w:customStyle="1" w:styleId="12">
    <w:name w:val="Основной текст1"/>
    <w:basedOn w:val="a"/>
    <w:rsid w:val="00EB3871"/>
    <w:pPr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color w:val="000000"/>
      <w:sz w:val="16"/>
      <w:szCs w:val="16"/>
    </w:rPr>
  </w:style>
  <w:style w:type="character" w:customStyle="1" w:styleId="13">
    <w:name w:val="Заголовок №1_"/>
    <w:basedOn w:val="a0"/>
    <w:link w:val="14"/>
    <w:rsid w:val="002A7AD5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2A7AD5"/>
    <w:pPr>
      <w:shd w:val="clear" w:color="auto" w:fill="FFFFFF"/>
      <w:spacing w:before="60" w:after="0" w:line="288" w:lineRule="exact"/>
      <w:outlineLvl w:val="0"/>
    </w:pPr>
    <w:rPr>
      <w:rFonts w:ascii="Sylfaen" w:eastAsia="Sylfaen" w:hAnsi="Sylfaen" w:cs="Sylfaen"/>
      <w:sz w:val="25"/>
      <w:szCs w:val="25"/>
    </w:rPr>
  </w:style>
  <w:style w:type="character" w:customStyle="1" w:styleId="c9">
    <w:name w:val="c9"/>
    <w:basedOn w:val="a0"/>
    <w:rsid w:val="002A7AD5"/>
  </w:style>
  <w:style w:type="character" w:styleId="af3">
    <w:name w:val="annotation reference"/>
    <w:basedOn w:val="a0"/>
    <w:uiPriority w:val="99"/>
    <w:semiHidden/>
    <w:unhideWhenUsed/>
    <w:rsid w:val="005639C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639C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639C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639C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639C2"/>
    <w:rPr>
      <w:b/>
      <w:bCs/>
    </w:rPr>
  </w:style>
  <w:style w:type="paragraph" w:styleId="af8">
    <w:name w:val="Title"/>
    <w:basedOn w:val="a"/>
    <w:next w:val="a"/>
    <w:link w:val="af9"/>
    <w:qFormat/>
    <w:rsid w:val="00E119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i/>
      <w:iCs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Заголовок Знак"/>
    <w:basedOn w:val="a0"/>
    <w:link w:val="af8"/>
    <w:rsid w:val="00E11980"/>
    <w:rPr>
      <w:rFonts w:asciiTheme="majorHAnsi" w:eastAsiaTheme="majorEastAsia" w:hAnsiTheme="majorHAnsi" w:cstheme="majorBidi"/>
      <w:b/>
      <w:bCs/>
      <w:i/>
      <w:iCs/>
      <w:color w:val="17365D" w:themeColor="text2" w:themeShade="BF"/>
      <w:spacing w:val="5"/>
      <w:kern w:val="28"/>
      <w:sz w:val="52"/>
      <w:szCs w:val="52"/>
    </w:rPr>
  </w:style>
  <w:style w:type="character" w:styleId="afa">
    <w:name w:val="FollowedHyperlink"/>
    <w:basedOn w:val="a0"/>
    <w:rsid w:val="00E11980"/>
    <w:rPr>
      <w:color w:val="800080" w:themeColor="followedHyperlink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E11980"/>
  </w:style>
  <w:style w:type="table" w:customStyle="1" w:styleId="24">
    <w:name w:val="Сетка таблицы2"/>
    <w:basedOn w:val="a1"/>
    <w:next w:val="ab"/>
    <w:uiPriority w:val="59"/>
    <w:rsid w:val="00E119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E11980"/>
  </w:style>
  <w:style w:type="table" w:customStyle="1" w:styleId="32">
    <w:name w:val="Сетка таблицы3"/>
    <w:basedOn w:val="a1"/>
    <w:next w:val="ab"/>
    <w:uiPriority w:val="59"/>
    <w:rsid w:val="00E119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b"/>
    <w:uiPriority w:val="59"/>
    <w:rsid w:val="00E1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2 Знак1"/>
    <w:basedOn w:val="a0"/>
    <w:rsid w:val="00E11980"/>
    <w:rPr>
      <w:rFonts w:ascii="Courier New" w:hAnsi="Courier New" w:cs="Courier New"/>
      <w:b/>
      <w:bCs/>
      <w:i/>
      <w:iCs/>
      <w:sz w:val="56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E11980"/>
  </w:style>
  <w:style w:type="table" w:customStyle="1" w:styleId="41">
    <w:name w:val="Сетка таблицы4"/>
    <w:basedOn w:val="a1"/>
    <w:next w:val="ab"/>
    <w:uiPriority w:val="59"/>
    <w:rsid w:val="00E1198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7">
    <w:name w:val="c27"/>
    <w:basedOn w:val="a0"/>
    <w:rsid w:val="00986E4D"/>
  </w:style>
  <w:style w:type="character" w:customStyle="1" w:styleId="c6">
    <w:name w:val="c6"/>
    <w:basedOn w:val="a0"/>
    <w:rsid w:val="00986E4D"/>
  </w:style>
  <w:style w:type="character" w:customStyle="1" w:styleId="c8">
    <w:name w:val="c8"/>
    <w:basedOn w:val="a0"/>
    <w:rsid w:val="00986E4D"/>
  </w:style>
  <w:style w:type="paragraph" w:customStyle="1" w:styleId="c34">
    <w:name w:val="c34"/>
    <w:basedOn w:val="a"/>
    <w:rsid w:val="00606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06F13"/>
  </w:style>
  <w:style w:type="paragraph" w:customStyle="1" w:styleId="c17">
    <w:name w:val="c17"/>
    <w:basedOn w:val="a"/>
    <w:rsid w:val="00606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-sad_4@list.ru" TargetMode="External"/><Relationship Id="rId13" Type="http://schemas.openxmlformats.org/officeDocument/2006/relationships/hyperlink" Target="https://vip.1obraz.ru/%23/document/97/486051/" TargetMode="External"/><Relationship Id="rId18" Type="http://schemas.openxmlformats.org/officeDocument/2006/relationships/hyperlink" Target="https://base.garant.ru/70581476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%23/document/97/486051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565627315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s://vip.1obraz.ru/%23/document/97/486051/" TargetMode="External"/><Relationship Id="rId19" Type="http://schemas.openxmlformats.org/officeDocument/2006/relationships/hyperlink" Target="https://mosmetod.ru/files/metod/doshkolnoe/docs/2._%D0%9E%D0%B1_%D1%83%D1%82%D0%B2%D0%B5%D1%80%D0%B6%D0%B4%D0%B5%D0%BD%D0%B8%D0%B8_%D0%BF%D0%BE%D0%BA%D0%B0%D0%B7%D0%B0%D1%82%D0%B5%D0%BB%D0%B5%D0%B9_%D0%B4%D0%B5%D1%8F%D1%82%D0%B5%D0%BB%D1%8C%D0%BD%D0%BE%D1%81%D1%82%D0%B8_%D0%BE%D0%B1%D1%80%D0%B0%D0%B7%D0%BE%D0%B2%D0%B0%D1%82%D0%B5%D0%BB%D1%8C%D0%BD%D0%BE%D0%B9_%D0%BE%D1%80%D0%B3%D0%B0%D0%BD%D0%B8%D0%B7%D0%B0%D1%86%D0%B8%D0%B8_%D0%BF%D0%BE%D0%B4%D0%BB%D0%B5%D0%B6%D0%B0%D1%89%D0%B5%D0%B9_%D1%81%D0%B0%D0%BC%D0%BE%D0%BE%D0%B1%D1%81%D0%BB%D0%B5%D0%B4%D0%BE%D0%B2%D0%B0%D0%BD%D0%B8%D1%8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566085656/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804015060521162"/>
          <c:y val="0.17777777777777778"/>
          <c:w val="0.34820393983879938"/>
          <c:h val="0.653968253968254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12684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FF00FF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4D0-42B1-8C08-8D3226196856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4D0-42B1-8C08-8D3226196856}"/>
              </c:ext>
            </c:extLst>
          </c:dPt>
          <c:dPt>
            <c:idx val="2"/>
            <c:bubble3D val="0"/>
            <c:spPr>
              <a:solidFill>
                <a:srgbClr val="0000FF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4D0-42B1-8C08-8D3226196856}"/>
              </c:ext>
            </c:extLst>
          </c:dPt>
          <c:dPt>
            <c:idx val="3"/>
            <c:bubble3D val="0"/>
            <c:spPr>
              <a:solidFill>
                <a:srgbClr val="00FFFF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04D0-42B1-8C08-8D3226196856}"/>
              </c:ext>
            </c:extLst>
          </c:dPt>
          <c:dPt>
            <c:idx val="5"/>
            <c:bubble3D val="0"/>
            <c:spPr>
              <a:solidFill>
                <a:srgbClr val="CC99FF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04D0-42B1-8C08-8D322619685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4D0-42B1-8C08-8D322619685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D0-42B1-8C08-8D3226196856}"/>
                </c:ext>
              </c:extLst>
            </c:dLbl>
            <c:numFmt formatCode="0%" sourceLinked="0"/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 1-3 лет -2</c:v>
                </c:pt>
                <c:pt idx="1">
                  <c:v>от 3 до 5 лет - 0</c:v>
                </c:pt>
                <c:pt idx="2">
                  <c:v>о т 5 до 10 лет - 1</c:v>
                </c:pt>
                <c:pt idx="3">
                  <c:v>от  10 до 15 лет - 5</c:v>
                </c:pt>
                <c:pt idx="4">
                  <c:v>от 15  д  о 20 лет - 2</c:v>
                </c:pt>
                <c:pt idx="5">
                  <c:v>20 и более - 9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4D0-42B1-8C08-8D322619685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04D0-42B1-8C08-8D322619685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04D0-42B1-8C08-8D322619685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04D0-42B1-8C08-8D322619685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04D0-42B1-8C08-8D322619685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04D0-42B1-8C08-8D3226196856}"/>
              </c:ext>
            </c:extLst>
          </c:dPt>
          <c:dLbls>
            <c:numFmt formatCode="0%" sourceLinked="0"/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 1-3 лет -2</c:v>
                </c:pt>
                <c:pt idx="1">
                  <c:v>от 3 до 5 лет - 0</c:v>
                </c:pt>
                <c:pt idx="2">
                  <c:v>о т 5 до 10 лет - 1</c:v>
                </c:pt>
                <c:pt idx="3">
                  <c:v>от  10 до 15 лет - 5</c:v>
                </c:pt>
                <c:pt idx="4">
                  <c:v>от 15  д  о 20 лет - 2</c:v>
                </c:pt>
                <c:pt idx="5">
                  <c:v>20 и более - 9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04D0-42B1-8C08-8D322619685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84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04D0-42B1-8C08-8D322619685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04D0-42B1-8C08-8D322619685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04D0-42B1-8C08-8D322619685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04D0-42B1-8C08-8D322619685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8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04D0-42B1-8C08-8D3226196856}"/>
              </c:ext>
            </c:extLst>
          </c:dPt>
          <c:dLbls>
            <c:numFmt formatCode="0%" sourceLinked="0"/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 1-3 лет -2</c:v>
                </c:pt>
                <c:pt idx="1">
                  <c:v>от 3 до 5 лет - 0</c:v>
                </c:pt>
                <c:pt idx="2">
                  <c:v>о т 5 до 10 лет - 1</c:v>
                </c:pt>
                <c:pt idx="3">
                  <c:v>от  10 до 15 лет - 5</c:v>
                </c:pt>
                <c:pt idx="4">
                  <c:v>от 15  д  о 20 лет - 2</c:v>
                </c:pt>
                <c:pt idx="5">
                  <c:v>20 и более - 9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04D0-42B1-8C08-8D32261968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68">
          <a:noFill/>
        </a:ln>
      </c:spPr>
    </c:plotArea>
    <c:legend>
      <c:legendPos val="r"/>
      <c:layout>
        <c:manualLayout>
          <c:xMode val="edge"/>
          <c:yMode val="edge"/>
          <c:x val="0.70735524256651283"/>
          <c:y val="0.12592592592592589"/>
          <c:w val="0.23630672926447568"/>
          <c:h val="0.5777777777777777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945017182130586"/>
          <c:y val="0.15639271653543377"/>
          <c:w val="0.36517378770276815"/>
          <c:h val="0.57648375984251776"/>
        </c:manualLayout>
      </c:layout>
      <c:pie3DChart>
        <c:varyColors val="1"/>
        <c:ser>
          <c:idx val="3"/>
          <c:order val="3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126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FF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63B8-4346-B6DF-25ED0DD26A78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3B8-4346-B6DF-25ED0DD26A78}"/>
              </c:ext>
            </c:extLst>
          </c:dPt>
          <c:dPt>
            <c:idx val="2"/>
            <c:bubble3D val="0"/>
            <c:spPr>
              <a:solidFill>
                <a:srgbClr val="0000FF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63B8-4346-B6DF-25ED0DD26A7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высшее - 5</c:v>
                </c:pt>
                <c:pt idx="1">
                  <c:v>среднее специальное-14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3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B8-4346-B6DF-25ED0DD26A78}"/>
            </c:ext>
          </c:extLst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63B8-4346-B6DF-25ED0DD26A7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3B8-4346-B6DF-25ED0DD26A7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высшее - 5</c:v>
                </c:pt>
                <c:pt idx="1">
                  <c:v>среднее специальное-14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  <c:pt idx="0">
                  <c:v>38.6</c:v>
                </c:pt>
                <c:pt idx="1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3B8-4346-B6DF-25ED0DD26A78}"/>
            </c:ext>
          </c:extLst>
        </c:ser>
        <c:ser>
          <c:idx val="5"/>
          <c:order val="5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3B8-4346-B6DF-25ED0DD26A78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63B8-4346-B6DF-25ED0DD26A7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высшее - 5</c:v>
                </c:pt>
                <c:pt idx="1">
                  <c:v>среднее специальное-14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  <c:pt idx="0">
                  <c:v>46.9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3B8-4346-B6DF-25ED0DD26A78}"/>
            </c:ext>
          </c:extLst>
        </c:ser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12633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FF00FF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6BC-43CF-9822-817971CCD9CF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6BC-43CF-9822-817971CCD9CF}"/>
              </c:ext>
            </c:extLst>
          </c:dPt>
          <c:dPt>
            <c:idx val="2"/>
            <c:bubble3D val="0"/>
            <c:spPr>
              <a:solidFill>
                <a:srgbClr val="0000FF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6BC-43CF-9822-817971CCD9CF}"/>
              </c:ext>
            </c:extLst>
          </c:dPt>
          <c:dLbls>
            <c:numFmt formatCode="0%" sourceLinked="0"/>
            <c:spPr>
              <a:noFill/>
              <a:ln w="25267">
                <a:noFill/>
              </a:ln>
            </c:spPr>
            <c:txPr>
              <a:bodyPr/>
              <a:lstStyle/>
              <a:p>
                <a:pPr>
                  <a:defRPr sz="84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высшее - 5</c:v>
                </c:pt>
                <c:pt idx="1">
                  <c:v>среднее специальное-14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3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BC-43CF-9822-817971CCD9C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33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16BC-43CF-9822-817971CCD9C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16BC-43CF-9822-817971CCD9CF}"/>
              </c:ext>
            </c:extLst>
          </c:dPt>
          <c:dLbls>
            <c:numFmt formatCode="0%" sourceLinked="0"/>
            <c:spPr>
              <a:noFill/>
              <a:ln w="25267">
                <a:noFill/>
              </a:ln>
            </c:spPr>
            <c:txPr>
              <a:bodyPr/>
              <a:lstStyle/>
              <a:p>
                <a:pPr>
                  <a:defRPr sz="84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высшее - 5</c:v>
                </c:pt>
                <c:pt idx="1">
                  <c:v>среднее специальное-14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  <c:pt idx="0">
                  <c:v>38.6</c:v>
                </c:pt>
                <c:pt idx="1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6BC-43CF-9822-817971CCD9C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33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16BC-43CF-9822-817971CCD9C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16BC-43CF-9822-817971CCD9CF}"/>
              </c:ext>
            </c:extLst>
          </c:dPt>
          <c:dLbls>
            <c:numFmt formatCode="0%" sourceLinked="0"/>
            <c:spPr>
              <a:noFill/>
              <a:ln w="25267">
                <a:noFill/>
              </a:ln>
            </c:spPr>
            <c:txPr>
              <a:bodyPr/>
              <a:lstStyle/>
              <a:p>
                <a:pPr>
                  <a:defRPr sz="84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высшее - 5</c:v>
                </c:pt>
                <c:pt idx="1">
                  <c:v>среднее специальное-14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  <c:pt idx="0">
                  <c:v>46.9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6BC-43CF-9822-817971CCD9C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267">
          <a:noFill/>
        </a:ln>
      </c:spPr>
    </c:plotArea>
    <c:legend>
      <c:legendPos val="r"/>
      <c:layout>
        <c:manualLayout>
          <c:xMode val="edge"/>
          <c:yMode val="edge"/>
          <c:x val="0.68650212985671388"/>
          <c:y val="0.15068493150684997"/>
          <c:w val="0.26759623079901901"/>
          <c:h val="0.63315688764710865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4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347166063701488"/>
          <c:y val="0.24460462576406136"/>
          <c:w val="0.30411449016100317"/>
          <c:h val="0.48201438848921035"/>
        </c:manualLayout>
      </c:layout>
      <c:pie3DChart>
        <c:varyColors val="1"/>
        <c:ser>
          <c:idx val="3"/>
          <c:order val="3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12712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84-43E4-B565-C2C5D4FA5C9C}"/>
            </c:ext>
          </c:extLst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4"/>
                <c:pt idx="0">
                  <c:v>38.6</c:v>
                </c:pt>
                <c:pt idx="1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84-43E4-B565-C2C5D4FA5C9C}"/>
            </c:ext>
          </c:extLst>
        </c:ser>
        <c:ser>
          <c:idx val="5"/>
          <c:order val="5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4"/>
                <c:pt idx="0">
                  <c:v>46.9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84-43E4-B565-C2C5D4FA5C9C}"/>
            </c:ext>
          </c:extLst>
        </c:ser>
        <c:ser>
          <c:idx val="6"/>
          <c:order val="6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12712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84-43E4-B565-C2C5D4FA5C9C}"/>
            </c:ext>
          </c:extLst>
        </c:ser>
        <c:ser>
          <c:idx val="7"/>
          <c:order val="7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4"/>
                <c:pt idx="0">
                  <c:v>38.6</c:v>
                </c:pt>
                <c:pt idx="1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84-43E4-B565-C2C5D4FA5C9C}"/>
            </c:ext>
          </c:extLst>
        </c:ser>
        <c:ser>
          <c:idx val="8"/>
          <c:order val="8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4"/>
                <c:pt idx="0">
                  <c:v>46.9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284-43E4-B565-C2C5D4FA5C9C}"/>
            </c:ext>
          </c:extLst>
        </c:ser>
        <c:ser>
          <c:idx val="9"/>
          <c:order val="9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1284-43E4-B565-C2C5D4FA5C9C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1284-43E4-B565-C2C5D4FA5C9C}"/>
              </c:ext>
            </c:extLst>
          </c:dPt>
          <c:dPt>
            <c:idx val="2"/>
            <c:bubble3D val="0"/>
            <c:spPr>
              <a:solidFill>
                <a:srgbClr val="0000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1284-43E4-B565-C2C5D4FA5C9C}"/>
              </c:ext>
            </c:extLst>
          </c:dPt>
          <c:dPt>
            <c:idx val="3"/>
            <c:bubble3D val="0"/>
            <c:spPr>
              <a:solidFill>
                <a:srgbClr val="00FF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1284-43E4-B565-C2C5D4FA5C9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84-43E4-B565-C2C5D4FA5C9C}"/>
            </c:ext>
          </c:extLst>
        </c:ser>
        <c:ser>
          <c:idx val="10"/>
          <c:order val="10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1284-43E4-B565-C2C5D4FA5C9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1284-43E4-B565-C2C5D4FA5C9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1284-43E4-B565-C2C5D4FA5C9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4"/>
                <c:pt idx="0">
                  <c:v>38.6</c:v>
                </c:pt>
                <c:pt idx="1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284-43E4-B565-C2C5D4FA5C9C}"/>
            </c:ext>
          </c:extLst>
        </c:ser>
        <c:ser>
          <c:idx val="11"/>
          <c:order val="11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1284-43E4-B565-C2C5D4FA5C9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1284-43E4-B565-C2C5D4FA5C9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1284-43E4-B565-C2C5D4FA5C9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4"/>
                <c:pt idx="0">
                  <c:v>46.9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284-43E4-B565-C2C5D4FA5C9C}"/>
            </c:ext>
          </c:extLst>
        </c:ser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12712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FF00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4DF-44EC-8A17-55ECBA22F491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4DF-44EC-8A17-55ECBA22F491}"/>
              </c:ext>
            </c:extLst>
          </c:dPt>
          <c:dPt>
            <c:idx val="2"/>
            <c:bubble3D val="0"/>
            <c:spPr>
              <a:solidFill>
                <a:srgbClr val="0000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4DF-44EC-8A17-55ECBA22F491}"/>
              </c:ext>
            </c:extLst>
          </c:dPt>
          <c:dPt>
            <c:idx val="3"/>
            <c:bubble3D val="0"/>
            <c:spPr>
              <a:solidFill>
                <a:srgbClr val="00FF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24DF-44EC-8A17-55ECBA22F491}"/>
              </c:ext>
            </c:extLst>
          </c:dPt>
          <c:dLbls>
            <c:numFmt formatCode="0%" sourceLinked="0"/>
            <c:spPr>
              <a:noFill/>
              <a:ln w="25425">
                <a:noFill/>
              </a:ln>
            </c:spPr>
            <c:txPr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DF-44EC-8A17-55ECBA22F49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4DF-44EC-8A17-55ECBA22F49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4DF-44EC-8A17-55ECBA22F49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24DF-44EC-8A17-55ECBA22F491}"/>
              </c:ext>
            </c:extLst>
          </c:dPt>
          <c:dLbls>
            <c:numFmt formatCode="0%" sourceLinked="0"/>
            <c:spPr>
              <a:noFill/>
              <a:ln w="25425">
                <a:noFill/>
              </a:ln>
            </c:spPr>
            <c:txPr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4"/>
                <c:pt idx="0">
                  <c:v>38.6</c:v>
                </c:pt>
                <c:pt idx="1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4DF-44EC-8A17-55ECBA22F49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24DF-44EC-8A17-55ECBA22F49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24DF-44EC-8A17-55ECBA22F49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24DF-44EC-8A17-55ECBA22F491}"/>
              </c:ext>
            </c:extLst>
          </c:dPt>
          <c:dLbls>
            <c:numFmt formatCode="0%" sourceLinked="0"/>
            <c:spPr>
              <a:noFill/>
              <a:ln w="25425">
                <a:noFill/>
              </a:ln>
            </c:spPr>
            <c:txPr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высшая - 2</c:v>
                </c:pt>
                <c:pt idx="1">
                  <c:v>Первая - 3</c:v>
                </c:pt>
                <c:pt idx="2">
                  <c:v>Без категории - 1</c:v>
                </c:pt>
                <c:pt idx="3">
                  <c:v>Соответствуют занимаемой должности - 14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4"/>
                <c:pt idx="0">
                  <c:v>46.9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24DF-44EC-8A17-55ECBA22F49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25">
          <a:noFill/>
        </a:ln>
      </c:spPr>
    </c:plotArea>
    <c:legend>
      <c:legendPos val="r"/>
      <c:layout>
        <c:manualLayout>
          <c:xMode val="edge"/>
          <c:yMode val="edge"/>
          <c:x val="0.54292579981556355"/>
          <c:y val="0.14388486674065068"/>
          <c:w val="0.37148861459885263"/>
          <c:h val="0.75539568345324071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C2F0-EBE4-4AC5-8119-0E004422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39</Pages>
  <Words>12054</Words>
  <Characters>68712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80605</CharactersWithSpaces>
  <SharedDoc>false</SharedDoc>
  <HLinks>
    <vt:vector size="36" baseType="variant">
      <vt:variant>
        <vt:i4>2818169</vt:i4>
      </vt:variant>
      <vt:variant>
        <vt:i4>18</vt:i4>
      </vt:variant>
      <vt:variant>
        <vt:i4>0</vt:i4>
      </vt:variant>
      <vt:variant>
        <vt:i4>5</vt:i4>
      </vt:variant>
      <vt:variant>
        <vt:lpwstr>https://mosmetod.ru/files/metod/doshkolnoe/docs/2._%D0%9E%D0%B1_%D1%83%D1%82%D0%B2%D0%B5%D1%80%D0%B6%D0%B4%D0%B5%D0%BD%D0%B8%D0%B8_%D0%BF%D0%BE%D0%BA%D0%B0%D0%B7%D0%B0%D1%82%D0%B5%D0%BB%D0%B5%D0%B9_%D0%B4%D0%B5%D1%8F%D1%82%D0%B5%D0%BB%D1%8C%D0%BD%D0%BE%D1%81%D1%82%D0%B8_%D0%BE%D0%B1%D1%80%D0%B0%D0%B7%D0%BE%D0%B2%D0%B0%D1%82%D0%B5%D0%BB%D1%8C%D0%BD%D0%BE%D0%B9_%D0%BE%D1%80%D0%B3%D0%B0%D0%BD%D0%B8%D0%B7%D0%B0%D1%86%D0%B8%D0%B8_%D0%BF%D0%BE%D0%B4%D0%BB%D0%B5%D0%B6%D0%B0%D1%89%D0%B5%D0%B9_%D1%81%D0%B0%D0%BC%D0%BE%D0%BE%D0%B1%D1%81%D0%BB%D0%B5%D0%B4%D0%BE%D0%B2%D0%B0%D0%BD%D0%B8%D1%8E.docx</vt:lpwstr>
      </vt:variant>
      <vt:variant>
        <vt:lpwstr/>
      </vt:variant>
      <vt:variant>
        <vt:i4>1966172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https://base.garant.ru/70581476/</vt:lpwstr>
      </vt:variant>
      <vt:variant>
        <vt:lpwstr/>
      </vt:variant>
      <vt:variant>
        <vt:i4>3604514</vt:i4>
      </vt:variant>
      <vt:variant>
        <vt:i4>12</vt:i4>
      </vt:variant>
      <vt:variant>
        <vt:i4>0</vt:i4>
      </vt:variant>
      <vt:variant>
        <vt:i4>5</vt:i4>
      </vt:variant>
      <vt:variant>
        <vt:lpwstr>https://sad-4.ucoz.ru/</vt:lpwstr>
      </vt:variant>
      <vt:variant>
        <vt:lpwstr/>
      </vt:variant>
      <vt:variant>
        <vt:i4>393233</vt:i4>
      </vt:variant>
      <vt:variant>
        <vt:i4>6</vt:i4>
      </vt:variant>
      <vt:variant>
        <vt:i4>0</vt:i4>
      </vt:variant>
      <vt:variant>
        <vt:i4>5</vt:i4>
      </vt:variant>
      <vt:variant>
        <vt:lpwstr>https://sad-4.ru/</vt:lpwstr>
      </vt:variant>
      <vt:variant>
        <vt:lpwstr/>
      </vt:variant>
      <vt:variant>
        <vt:i4>1376275</vt:i4>
      </vt:variant>
      <vt:variant>
        <vt:i4>3</vt:i4>
      </vt:variant>
      <vt:variant>
        <vt:i4>0</vt:i4>
      </vt:variant>
      <vt:variant>
        <vt:i4>5</vt:i4>
      </vt:variant>
      <vt:variant>
        <vt:lpwstr>mailto:det-sad_4@list.ru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https://sad-4.ru/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21</cp:revision>
  <cp:lastPrinted>2024-04-15T02:51:00Z</cp:lastPrinted>
  <dcterms:created xsi:type="dcterms:W3CDTF">2023-04-03T22:54:00Z</dcterms:created>
  <dcterms:modified xsi:type="dcterms:W3CDTF">2024-04-15T02:51:00Z</dcterms:modified>
</cp:coreProperties>
</file>