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E" w:rsidRDefault="008021B8" w:rsidP="008021B8">
      <w:pPr>
        <w:pStyle w:val="a3"/>
        <w:shd w:val="clear" w:color="auto" w:fill="FFFFFF"/>
        <w:spacing w:before="0" w:beforeAutospacing="0" w:after="0" w:afterAutospacing="0"/>
        <w:ind w:right="-850"/>
        <w:rPr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946298</wp:posOffset>
                </wp:positionH>
                <wp:positionV relativeFrom="paragraph">
                  <wp:posOffset>946298</wp:posOffset>
                </wp:positionV>
                <wp:extent cx="5709255" cy="9633097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255" cy="9633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«Детский сад № 4» Артемовского городского округа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E379A" w:rsidRPr="00A82BA9" w:rsidRDefault="008E379A" w:rsidP="00A824D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82B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Конспект</w:t>
                            </w:r>
                          </w:p>
                          <w:p w:rsidR="008E379A" w:rsidRDefault="008E379A" w:rsidP="00A824D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82B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Спортивного развлечения  по правилам дорожного движения «Веселые забавы старухи Шапокляк» </w:t>
                            </w:r>
                          </w:p>
                          <w:p w:rsidR="008E379A" w:rsidRPr="00A82BA9" w:rsidRDefault="00604EE7" w:rsidP="00A824D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для детей среднего </w:t>
                            </w:r>
                            <w:r w:rsidR="008E379A" w:rsidRPr="00A82B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дошкольного возраста.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8E379A" w:rsidRPr="00604EE7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04E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Составили: 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Болобон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Ирина Игоревна, 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воспитатель;</w:t>
                            </w:r>
                          </w:p>
                          <w:p w:rsidR="00604EE7" w:rsidRPr="00604EE7" w:rsidRDefault="00604EE7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604EE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Бабич Александра Владимировна,</w:t>
                            </w:r>
                          </w:p>
                          <w:p w:rsidR="00604EE7" w:rsidRDefault="00604EE7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604EE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воспитатель, </w:t>
                            </w:r>
                          </w:p>
                          <w:p w:rsidR="00604EE7" w:rsidRPr="00604EE7" w:rsidRDefault="00604EE7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EE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высшая квалификационная категория</w:t>
                            </w: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8021B8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8E379A" w:rsidP="00A82BA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E379A" w:rsidRDefault="0008441C" w:rsidP="00A82BA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2022</w:t>
                            </w:r>
                            <w:r w:rsidR="008E37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г.</w:t>
                            </w:r>
                          </w:p>
                          <w:p w:rsidR="008E379A" w:rsidRDefault="008E379A" w:rsidP="00A82BA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 Артем</w:t>
                            </w:r>
                          </w:p>
                          <w:p w:rsidR="008E379A" w:rsidRDefault="008E3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4.5pt;margin-top:74.5pt;width:449.55pt;height:7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" filled="f" stroked="f" strokeweight=".5pt">
                <v:textbox>
                  <w:txbxContent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«Детский сад № 4» Артемовского городского округа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E379A" w:rsidRPr="00A82BA9" w:rsidRDefault="008E379A" w:rsidP="00A824D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82BA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Конспект</w:t>
                      </w:r>
                    </w:p>
                    <w:p w:rsidR="008E379A" w:rsidRDefault="008E379A" w:rsidP="00A824D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82BA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Спортивного развлечения  по правилам дорожного движения «Веселые забавы старухи Шапокляк» </w:t>
                      </w:r>
                    </w:p>
                    <w:p w:rsidR="008E379A" w:rsidRPr="00A82BA9" w:rsidRDefault="00604EE7" w:rsidP="00A824D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для детей среднего </w:t>
                      </w:r>
                      <w:r w:rsidR="008E379A" w:rsidRPr="00A82BA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дошкольного возраста.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8E379A" w:rsidRPr="00604EE7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04EE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Составили: 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Болобон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Ирина Игоревна, 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воспитатель;</w:t>
                      </w:r>
                    </w:p>
                    <w:p w:rsidR="00604EE7" w:rsidRPr="00604EE7" w:rsidRDefault="00604EE7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604EE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Бабич Александра Владимировна,</w:t>
                      </w:r>
                    </w:p>
                    <w:p w:rsidR="00604EE7" w:rsidRDefault="00604EE7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604EE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воспитатель, </w:t>
                      </w:r>
                    </w:p>
                    <w:p w:rsidR="00604EE7" w:rsidRPr="00604EE7" w:rsidRDefault="00604EE7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04EE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высшая квалификационная категория</w:t>
                      </w: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8021B8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8E379A" w:rsidP="00A82BA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E379A" w:rsidRDefault="0008441C" w:rsidP="00A82BA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2022</w:t>
                      </w:r>
                      <w:r w:rsidR="008E379A">
                        <w:rPr>
                          <w:rFonts w:ascii="Times New Roman" w:hAnsi="Times New Roman" w:cs="Times New Roman"/>
                          <w:sz w:val="24"/>
                        </w:rPr>
                        <w:t xml:space="preserve"> г.</w:t>
                      </w:r>
                    </w:p>
                    <w:p w:rsidR="008E379A" w:rsidRDefault="008E379A" w:rsidP="00A82BA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г. Артем</w:t>
                      </w:r>
                    </w:p>
                    <w:p w:rsidR="008E379A" w:rsidRDefault="008E379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F63032" wp14:editId="38375154">
            <wp:extent cx="7602279" cy="10653823"/>
            <wp:effectExtent l="0" t="0" r="0" b="0"/>
            <wp:docPr id="1" name="Рисунок 1" descr="https://cdn2.arhivurokov.ru/multiurok/html/2019/04/21/s_5cbc900519acc/114454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9/04/21/s_5cbc900519acc/1144543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316" cy="106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8E" w:rsidRDefault="00612C8E" w:rsidP="00E568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12C8E" w:rsidRDefault="00612C8E" w:rsidP="00E568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213F" w:rsidRPr="0058213F" w:rsidRDefault="00A824D4" w:rsidP="00A82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</w:t>
      </w:r>
      <w:r w:rsidR="0058213F"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Конспект спортивного досуг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 правилам дорожного движен</w:t>
      </w:r>
      <w:r w:rsidR="0058213F"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ия</w:t>
      </w:r>
    </w:p>
    <w:p w:rsidR="00E568BA" w:rsidRPr="00E568BA" w:rsidRDefault="0058213F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Шапокляк</w:t>
      </w:r>
      <w:r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гостях у ребят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 w:rsidR="0008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для детей </w:t>
      </w:r>
      <w:proofErr w:type="gramStart"/>
      <w:r w:rsidR="000844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среднего </w:t>
      </w:r>
      <w:r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дошкольного</w:t>
      </w:r>
      <w:proofErr w:type="gramEnd"/>
      <w:r w:rsidRPr="005821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возраста.</w:t>
      </w:r>
    </w:p>
    <w:p w:rsidR="0058213F" w:rsidRDefault="0058213F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Закрепление умения по использованию правил дорожного движения в различных практических ситуациях.</w:t>
      </w:r>
    </w:p>
    <w:p w:rsidR="00A159D1" w:rsidRDefault="0058213F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582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="00A159D1" w:rsidRPr="00A159D1">
        <w:rPr>
          <w:rFonts w:ascii="Times New Roman" w:hAnsi="Times New Roman"/>
          <w:b/>
          <w:sz w:val="18"/>
          <w:szCs w:val="18"/>
        </w:rPr>
        <w:t xml:space="preserve"> </w:t>
      </w:r>
    </w:p>
    <w:p w:rsidR="0058213F" w:rsidRPr="00A159D1" w:rsidRDefault="00A159D1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18"/>
        </w:rPr>
      </w:pPr>
      <w:r w:rsidRPr="00A159D1">
        <w:rPr>
          <w:rFonts w:ascii="Times New Roman" w:hAnsi="Times New Roman"/>
          <w:i/>
          <w:sz w:val="28"/>
          <w:szCs w:val="18"/>
        </w:rPr>
        <w:t>Образовательные:</w:t>
      </w:r>
      <w:r>
        <w:rPr>
          <w:rFonts w:ascii="Times New Roman" w:hAnsi="Times New Roman"/>
          <w:i/>
          <w:sz w:val="28"/>
          <w:szCs w:val="18"/>
        </w:rPr>
        <w:t xml:space="preserve"> </w:t>
      </w:r>
      <w:r w:rsidRPr="00A159D1">
        <w:rPr>
          <w:rFonts w:ascii="Times New Roman" w:hAnsi="Times New Roman"/>
          <w:sz w:val="28"/>
          <w:szCs w:val="18"/>
        </w:rPr>
        <w:t>Закреплять знания детей о работе светофора, о дорожных знаках и их назначении.</w:t>
      </w:r>
    </w:p>
    <w:p w:rsidR="00A159D1" w:rsidRPr="00A159D1" w:rsidRDefault="00A159D1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hAnsi="Times New Roman"/>
          <w:sz w:val="28"/>
          <w:szCs w:val="18"/>
        </w:rPr>
      </w:pPr>
      <w:r w:rsidRPr="00A159D1">
        <w:rPr>
          <w:rFonts w:ascii="Times New Roman" w:hAnsi="Times New Roman"/>
          <w:i/>
          <w:sz w:val="28"/>
          <w:szCs w:val="18"/>
        </w:rPr>
        <w:t>Развивающие:</w:t>
      </w:r>
      <w:r>
        <w:rPr>
          <w:rFonts w:ascii="Times New Roman" w:hAnsi="Times New Roman"/>
          <w:i/>
          <w:sz w:val="28"/>
          <w:szCs w:val="18"/>
        </w:rPr>
        <w:t xml:space="preserve"> </w:t>
      </w:r>
      <w:r w:rsidRPr="00A159D1">
        <w:rPr>
          <w:rFonts w:ascii="Times New Roman" w:hAnsi="Times New Roman"/>
          <w:sz w:val="28"/>
          <w:szCs w:val="18"/>
        </w:rPr>
        <w:t>Развивать внимание, совершенствовать координацию движений. Развивать быстроту и ловкость.</w:t>
      </w:r>
    </w:p>
    <w:p w:rsidR="00A159D1" w:rsidRPr="00A159D1" w:rsidRDefault="00A159D1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44"/>
          <w:szCs w:val="28"/>
        </w:rPr>
      </w:pPr>
      <w:r w:rsidRPr="00A159D1">
        <w:rPr>
          <w:rFonts w:ascii="Times New Roman" w:hAnsi="Times New Roman"/>
          <w:i/>
          <w:sz w:val="28"/>
          <w:szCs w:val="18"/>
        </w:rPr>
        <w:t>Воспитательные:</w:t>
      </w:r>
      <w:r>
        <w:rPr>
          <w:rFonts w:ascii="Times New Roman" w:hAnsi="Times New Roman"/>
          <w:i/>
          <w:sz w:val="28"/>
          <w:szCs w:val="18"/>
        </w:rPr>
        <w:t xml:space="preserve"> </w:t>
      </w:r>
      <w:r w:rsidRPr="00A159D1">
        <w:rPr>
          <w:rFonts w:ascii="Times New Roman" w:hAnsi="Times New Roman"/>
          <w:sz w:val="28"/>
          <w:szCs w:val="18"/>
        </w:rPr>
        <w:t>Воспитывать умение правильно вести себя на дороге.</w:t>
      </w:r>
    </w:p>
    <w:p w:rsidR="003B4A4C" w:rsidRDefault="00257479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7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и о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борудование:</w:t>
      </w:r>
    </w:p>
    <w:p w:rsidR="009556C8" w:rsidRPr="003B4A4C" w:rsidRDefault="0063571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Письмо, 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три султанчика 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зеленый, красный, желтый, набор дорожных знаков, мяч, обручи - 6 шт., кегли – 8 шт., машины грузовые – 2 шт., кирпичики – 10 шт., дуги – 2шт, тоннели – 2шт, пешеходные переходы – 2шт., самокаты – 2 шт., </w:t>
      </w:r>
      <w:r w:rsidR="003B4A4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сопровождение, костюм  Шапокляк.</w:t>
      </w:r>
    </w:p>
    <w:p w:rsidR="00E568BA" w:rsidRPr="00E568BA" w:rsidRDefault="00487AA2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7A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развлечения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568BA" w:rsidRPr="00E568BA" w:rsidRDefault="00487AA2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7A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A5229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="00A522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с вами встретились, чтобы поговорить об очень важном – о правилах дорожного движения.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2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кто-то по почте прислал письмо. </w:t>
      </w:r>
      <w:proofErr w:type="gramStart"/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</w:t>
      </w:r>
      <w:proofErr w:type="gramEnd"/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поздравление. Интересно, от кого? Да какое оно большое и яркое. Так, кому? (дл</w:t>
      </w:r>
      <w:r w:rsidR="00356CFF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 детского сада «Кораблик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»). От кого? (от Крокодила Гены и Чебурашки) Давайте прочитаем….</w:t>
      </w:r>
    </w:p>
    <w:p w:rsidR="00E568BA" w:rsidRPr="00E568BA" w:rsidRDefault="004A5E60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«Милые, ребята</w:t>
      </w:r>
      <w:r w:rsidR="00E568BA"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К вам в гости собралась старуха Шапокляк с </w:t>
      </w:r>
      <w:proofErr w:type="spellStart"/>
      <w:r w:rsidR="00E568BA"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крыской</w:t>
      </w:r>
      <w:proofErr w:type="spellEnd"/>
      <w:r w:rsidR="00E568BA"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Ларис</w:t>
      </w:r>
      <w:r w:rsidR="00356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кой. Она совершенно не знает правила дорожного движения</w:t>
      </w:r>
      <w:r w:rsidR="00E568BA"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правил поведения на дороге. Очень просим вас рассказать ей о правилах дорожного движения. Мы за нее волнуемся. Ждите, скоро будет. Надеемся, что по д</w:t>
      </w:r>
      <w:r w:rsidR="00356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ороге с ней ничего не случится»</w:t>
      </w:r>
      <w:r w:rsidR="00E568BA"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криками о помощи  вбегает старушка Шапокляк)</w:t>
      </w:r>
    </w:p>
    <w:p w:rsidR="00A824D4" w:rsidRDefault="00E568BA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  <w:r w:rsidRPr="003142C4">
        <w:rPr>
          <w:rFonts w:ascii="Times New Roman" w:hAnsi="Times New Roman" w:cs="Times New Roman"/>
          <w:b/>
          <w:sz w:val="28"/>
        </w:rPr>
        <w:t>Шапокляк:</w:t>
      </w:r>
      <w:r w:rsidRPr="003142C4">
        <w:rPr>
          <w:rFonts w:ascii="Times New Roman" w:hAnsi="Times New Roman" w:cs="Times New Roman"/>
          <w:sz w:val="28"/>
        </w:rPr>
        <w:t xml:space="preserve"> Караул! Помогите! Спасите! Ой, чуть меня не убили, чуть не задавили. Хотела перебежать дорогу, так меня чуть машина не сбила, да еще и водитель нагрубил.  Разве можно грубить даме? Ой, простите, забыла представиться – старуха Шапокляк и моя </w:t>
      </w:r>
      <w:proofErr w:type="spellStart"/>
      <w:r w:rsidRPr="003142C4">
        <w:rPr>
          <w:rFonts w:ascii="Times New Roman" w:hAnsi="Times New Roman" w:cs="Times New Roman"/>
          <w:sz w:val="28"/>
        </w:rPr>
        <w:t>крыска</w:t>
      </w:r>
      <w:proofErr w:type="spellEnd"/>
      <w:r w:rsidRPr="003142C4">
        <w:rPr>
          <w:rFonts w:ascii="Times New Roman" w:hAnsi="Times New Roman" w:cs="Times New Roman"/>
          <w:sz w:val="28"/>
        </w:rPr>
        <w:t xml:space="preserve"> Лариска. </w:t>
      </w:r>
    </w:p>
    <w:p w:rsidR="00A824D4" w:rsidRDefault="00A824D4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</w:p>
    <w:p w:rsidR="003142C4" w:rsidRDefault="00E568BA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  <w:r w:rsidRPr="003142C4">
        <w:rPr>
          <w:rFonts w:ascii="Times New Roman" w:hAnsi="Times New Roman" w:cs="Times New Roman"/>
          <w:sz w:val="28"/>
        </w:rPr>
        <w:t xml:space="preserve">А я знаю, что у вас здесь что-то интересное происходит, а меня как всегда не позвали. Ну не очень-то и хотелось. А за то, что вы меня не позвали, я вам не покажу  что-то очень важное. Меня попросили вам передать корзинку, а заодно и научится у вас правилам дорожного движения. Ну, если вы меня научить правилам дорожного движения, то я вам покажу, что в корзинке </w:t>
      </w:r>
    </w:p>
    <w:p w:rsidR="003142C4" w:rsidRPr="003142C4" w:rsidRDefault="00E568BA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i/>
          <w:sz w:val="28"/>
        </w:rPr>
      </w:pPr>
      <w:r w:rsidRPr="003142C4">
        <w:rPr>
          <w:rFonts w:ascii="Times New Roman" w:hAnsi="Times New Roman" w:cs="Times New Roman"/>
          <w:i/>
          <w:sz w:val="28"/>
        </w:rPr>
        <w:t xml:space="preserve">(дети обещают помочь Шапокляк и научить ее правилам </w:t>
      </w:r>
      <w:r w:rsidR="003142C4">
        <w:rPr>
          <w:rFonts w:ascii="Times New Roman" w:hAnsi="Times New Roman" w:cs="Times New Roman"/>
          <w:i/>
          <w:sz w:val="28"/>
        </w:rPr>
        <w:t>дорожного движения)</w:t>
      </w:r>
    </w:p>
    <w:p w:rsidR="00E568BA" w:rsidRDefault="00E568BA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  <w:r w:rsidRPr="003142C4">
        <w:rPr>
          <w:rFonts w:ascii="Times New Roman" w:hAnsi="Times New Roman" w:cs="Times New Roman"/>
          <w:sz w:val="28"/>
        </w:rPr>
        <w:t>Шапокляк (достает поочередно пр</w:t>
      </w:r>
      <w:r w:rsidR="003142C4">
        <w:rPr>
          <w:rFonts w:ascii="Times New Roman" w:hAnsi="Times New Roman" w:cs="Times New Roman"/>
          <w:sz w:val="28"/>
        </w:rPr>
        <w:t>едметы из посылки, сначала султанчики: красный, желтый, зелёный)</w:t>
      </w:r>
    </w:p>
    <w:p w:rsidR="003142C4" w:rsidRDefault="00DF6230" w:rsidP="00A824D4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</w:rPr>
      </w:pPr>
      <w:r w:rsidRPr="00487A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 я предлагаю поиграть в игру.</w:t>
      </w:r>
    </w:p>
    <w:p w:rsidR="00DF6230" w:rsidRDefault="00DF6230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«Пешеход и светофор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F6230" w:rsidRDefault="00DF6230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зеленый свет дети шагают</w:t>
      </w:r>
      <w:r w:rsidR="0008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месте, на желтый хлопают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65D11">
        <w:rPr>
          <w:rFonts w:ascii="Times New Roman" w:eastAsia="Times New Roman" w:hAnsi="Times New Roman" w:cs="Times New Roman"/>
          <w:color w:val="000000"/>
          <w:sz w:val="28"/>
          <w:szCs w:val="28"/>
        </w:rPr>
        <w:t>адоши, на красный 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="00265D1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 Ну что, уважаемая Шапокляк, вы узнали,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265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означает каждый сигнал 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светофор</w:t>
      </w:r>
      <w:r w:rsidR="00265D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чего он нужен?</w:t>
      </w:r>
    </w:p>
    <w:p w:rsidR="00734E6E" w:rsidRDefault="00265D11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</w:t>
      </w:r>
      <w:r w:rsidR="00E568BA"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светофор то я поняла, а это что такое</w:t>
      </w:r>
      <w:r w:rsidR="00734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568BA" w:rsidRPr="00E568BA" w:rsidRDefault="00734E6E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4E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(вытаскивает из корзинки знаки </w:t>
      </w:r>
      <w:r w:rsidRPr="00734E6E">
        <w:rPr>
          <w:rFonts w:ascii="Times New Roman" w:eastAsia="Times New Roman" w:hAnsi="Times New Roman" w:cs="Times New Roman"/>
          <w:i/>
          <w:sz w:val="28"/>
          <w:szCs w:val="28"/>
        </w:rPr>
        <w:t>«Велосипедная дорожка»</w:t>
      </w:r>
      <w:r w:rsidR="00E568BA" w:rsidRPr="00E568B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568BA" w:rsidRDefault="00E568BA" w:rsidP="00A824D4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уж, прав был Крокодил Гена с Чебурашкой, когда письмо нам писали. Совсем Шапокляк правил дорожного движения не знает. </w:t>
      </w:r>
      <w:r w:rsidR="00084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ребята расскажем </w:t>
      </w:r>
      <w:bookmarkStart w:id="0" w:name="_GoBack"/>
      <w:bookmarkEnd w:id="0"/>
      <w:r w:rsidR="006C144E" w:rsidRPr="00E56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Шапокляк</w:t>
      </w:r>
      <w:r w:rsidR="006C1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эти знаки.</w:t>
      </w:r>
    </w:p>
    <w:p w:rsidR="006C144E" w:rsidRDefault="006C144E" w:rsidP="00A824D4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6C144E" w:rsidRDefault="006C144E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водителей </w:t>
      </w:r>
      <w:proofErr w:type="gramStart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стращает,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Въезд</w:t>
      </w:r>
      <w:proofErr w:type="gramEnd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машинам запрещает!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пытайтесь сгоряча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Ехать мимо кирпича!</w:t>
      </w:r>
      <w:r w:rsidRPr="006C1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144E" w:rsidRPr="00E568BA" w:rsidRDefault="00682EFF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 </w:t>
      </w:r>
      <w:r w:rsidR="006C144E" w:rsidRPr="006C144E">
        <w:rPr>
          <w:rFonts w:ascii="Times New Roman" w:eastAsia="Times New Roman" w:hAnsi="Times New Roman" w:cs="Times New Roman"/>
          <w:b/>
          <w:sz w:val="28"/>
          <w:szCs w:val="28"/>
        </w:rPr>
        <w:t>«Въезд запрещен</w:t>
      </w:r>
      <w:r w:rsidR="006C144E" w:rsidRPr="00E568BA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734E6E" w:rsidRDefault="006C144E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наземный переход,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целый день народ.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Ты, водитель, не грусти,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Пешехода пропусти!</w:t>
      </w: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D4" w:rsidRDefault="00A824D4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EFF" w:rsidRDefault="00682EFF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Знак «Пешеходный переход»</w:t>
      </w:r>
    </w:p>
    <w:p w:rsidR="00682EFF" w:rsidRPr="00E568BA" w:rsidRDefault="00682EFF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каждый пешеход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подземный этот ход.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Город он не </w:t>
      </w:r>
      <w:proofErr w:type="gramStart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украшает,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машинам не мешает!</w:t>
      </w:r>
    </w:p>
    <w:p w:rsidR="00265D11" w:rsidRDefault="00682EFF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EFF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«Подземный пешеходный переход»</w:t>
      </w:r>
    </w:p>
    <w:p w:rsidR="00322627" w:rsidRDefault="00322627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 сломает ногу,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врачи всегда помогут.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Помощь первую окажут,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лечиться дальше, скажут.</w:t>
      </w:r>
      <w:r w:rsidRPr="00322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22627" w:rsidRDefault="00322627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sz w:val="28"/>
          <w:szCs w:val="28"/>
        </w:rPr>
        <w:t>Знак «П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ункт первой медицинской помощи»</w:t>
      </w:r>
    </w:p>
    <w:p w:rsidR="00322627" w:rsidRPr="00322627" w:rsidRDefault="00322627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доедешь без бензина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кафе и магазина.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знак вам скажет </w:t>
      </w:r>
      <w:proofErr w:type="gramStart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Рядышком бензоколонка!»</w:t>
      </w:r>
      <w:r w:rsidRPr="00322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568BA">
        <w:rPr>
          <w:rFonts w:ascii="Times New Roman" w:eastAsia="Times New Roman" w:hAnsi="Times New Roman" w:cs="Times New Roman"/>
          <w:color w:val="FF0000"/>
          <w:sz w:val="28"/>
          <w:szCs w:val="28"/>
        </w:rPr>
        <w:t>       </w:t>
      </w:r>
    </w:p>
    <w:p w:rsidR="00322627" w:rsidRPr="00E568BA" w:rsidRDefault="00322627" w:rsidP="00A824D4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Знак «Автозаправочная станция»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Всё- всё я поняла.</w:t>
      </w:r>
    </w:p>
    <w:p w:rsid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я эти знаки-картинки на время возьму с собой, а потом их вам верну? (Прижимает знаки к себе и говорит «Учить буду»)</w:t>
      </w:r>
    </w:p>
    <w:p w:rsidR="00922B46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посмотрите, что есть еще в посылке (достает мяч). Давайте поиграем в мяч. Где же нам поиграть? А давайте пойдем на дорогу, там много места? (Дети возражают, не хотят идти на дорогу). Ой,  можно подумать, нельзя играть на дороге, а вы что никогда не играли на дороге? А где же можно тогда играть в мяч? </w:t>
      </w:r>
    </w:p>
    <w:p w:rsidR="00922B46" w:rsidRDefault="00E568BA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отвечают, что можно играть в мяч на спортивных площадках, на участке в д/с и т.д.)</w:t>
      </w:r>
    </w:p>
    <w:p w:rsidR="00922B46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то вы знаете, все то вы умеете. А вот играть вы умеете? Тогда давайте поиграем с вами в интересные игры. </w:t>
      </w:r>
    </w:p>
    <w:p w:rsid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</w:t>
      </w:r>
      <w:r w:rsidR="00922B46">
        <w:rPr>
          <w:rFonts w:ascii="Times New Roman" w:eastAsia="Times New Roman" w:hAnsi="Times New Roman" w:cs="Times New Roman"/>
          <w:color w:val="000000"/>
          <w:sz w:val="28"/>
          <w:szCs w:val="28"/>
        </w:rPr>
        <w:t>: Я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922B46"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едлагаю поиграть в игру «Автобус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4D4" w:rsidRDefault="00A824D4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2B46" w:rsidRPr="00E568BA" w:rsidRDefault="00922B46" w:rsidP="00A824D4">
      <w:pPr>
        <w:shd w:val="clear" w:color="auto" w:fill="FFFFFF"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«Автобус</w:t>
      </w: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922B46" w:rsidRDefault="000B4C7E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участвуют 4 </w:t>
      </w:r>
      <w:r w:rsidR="003E0C7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водитель садит пассажира в обруч и огибая препятствия перевозит на другую сторону зала. Затем возвращается за другим пассажиром, перевозит его на другую сторону зала. Возвращается за третьим участником. Затем садит всех трех участников и перевозит их к месту старта.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 этим вы справились. Теперь следующая игра.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="00006720" w:rsidRPr="00006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эстафета «Перевези кирпичи</w:t>
      </w: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568BA" w:rsidRDefault="00006720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участвует </w:t>
      </w:r>
      <w:r w:rsidR="00E568BA"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6-8 детей. Каждый участник команды по очереди перевозит в грузовике деревянные кирпичики, объезжая препятствия.</w:t>
      </w:r>
    </w:p>
    <w:p w:rsidR="00006720" w:rsidRDefault="00C55CCD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5CC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вы ловкие и внимательные.</w:t>
      </w:r>
    </w:p>
    <w:p w:rsidR="000159EB" w:rsidRDefault="000159EB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Pr="00006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стафета «Эстафета на самокатах</w:t>
      </w: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159EB" w:rsidRDefault="000159EB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участие 6 детей. Дети по </w:t>
      </w:r>
      <w:proofErr w:type="gramStart"/>
      <w:r w:rsidR="00DF1A94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 ,</w:t>
      </w:r>
      <w:proofErr w:type="gramEnd"/>
      <w:r w:rsidR="00DF1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огибая препятствия от линии старта доезжают до ориентира и возвращаются обратно.</w:t>
      </w:r>
    </w:p>
    <w:p w:rsidR="00E56098" w:rsidRDefault="00E56098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«Пешеходный переход</w:t>
      </w:r>
      <w:r w:rsidRPr="00E56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12C8E" w:rsidRPr="00612C8E" w:rsidRDefault="00612C8E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C8E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принимают участие 5 детей. Дети проползают по тоннелю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(подземный переход), далее переходят по зебре (переходу).</w:t>
      </w:r>
    </w:p>
    <w:p w:rsidR="00E568BA" w:rsidRPr="00E568BA" w:rsidRDefault="00E568BA" w:rsidP="00A824D4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Шапокляк: Ой, а в корзинке больше ничего и нет для вас, ребята. Да вам больше ничего и не нужно, вы и так много чего знаете, и играть хорошо умеете. 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 xml:space="preserve">Спасибо вам, ребята, я очень рада, что побывала на ваших соревнованиях, </w:t>
      </w:r>
      <w:r w:rsidR="005C4487" w:rsidRPr="00E568BA">
        <w:rPr>
          <w:color w:val="000000"/>
          <w:sz w:val="28"/>
          <w:szCs w:val="28"/>
        </w:rPr>
        <w:t xml:space="preserve">Мы теперь с </w:t>
      </w:r>
      <w:proofErr w:type="spellStart"/>
      <w:r w:rsidR="005C4487" w:rsidRPr="00E568BA">
        <w:rPr>
          <w:color w:val="000000"/>
          <w:sz w:val="28"/>
          <w:szCs w:val="28"/>
        </w:rPr>
        <w:t>крыской</w:t>
      </w:r>
      <w:proofErr w:type="spellEnd"/>
      <w:r w:rsidR="005C4487" w:rsidRPr="00E568BA">
        <w:rPr>
          <w:color w:val="000000"/>
          <w:sz w:val="28"/>
          <w:szCs w:val="28"/>
        </w:rPr>
        <w:t xml:space="preserve"> своей никогда не будем нарушать правила дорожного движени</w:t>
      </w:r>
      <w:r w:rsidR="005C4487" w:rsidRPr="005C4487">
        <w:rPr>
          <w:color w:val="000000"/>
          <w:sz w:val="28"/>
          <w:szCs w:val="28"/>
        </w:rPr>
        <w:t xml:space="preserve">я. </w:t>
      </w:r>
      <w:r w:rsidRPr="005C4487">
        <w:rPr>
          <w:color w:val="000000"/>
          <w:sz w:val="28"/>
          <w:szCs w:val="28"/>
        </w:rPr>
        <w:t>А сейчас мне пора, до свидания!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b/>
          <w:bCs/>
          <w:iCs/>
          <w:color w:val="000000"/>
          <w:sz w:val="28"/>
          <w:szCs w:val="28"/>
        </w:rPr>
        <w:t>Ведущий:</w:t>
      </w:r>
      <w:r w:rsidRPr="005C4487">
        <w:rPr>
          <w:color w:val="000000"/>
          <w:sz w:val="28"/>
          <w:szCs w:val="28"/>
        </w:rPr>
        <w:t> Молодцы, ребята! Вижу, вы, хорошо знаете правила дорожного движения. И мне хочется пожелать вам, ребята,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>Чтоб на дороге,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>Вы никогда не знали бед.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>И чтоб навстречу вам в пути</w:t>
      </w:r>
    </w:p>
    <w:p w:rsidR="00612C8E" w:rsidRPr="005C4487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>Горел всегда зелёный свет.</w:t>
      </w:r>
    </w:p>
    <w:p w:rsidR="00612C8E" w:rsidRDefault="00612C8E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  <w:r w:rsidRPr="005C4487">
        <w:rPr>
          <w:color w:val="000000"/>
          <w:sz w:val="28"/>
          <w:szCs w:val="28"/>
        </w:rPr>
        <w:t>На этом наше развлечение закончено. До свидания, до новых встреч!</w:t>
      </w: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color w:val="000000"/>
          <w:sz w:val="28"/>
          <w:szCs w:val="28"/>
        </w:rPr>
      </w:pPr>
    </w:p>
    <w:p w:rsidR="008E379A" w:rsidRDefault="006A43F4" w:rsidP="00372360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77756" cy="3561907"/>
            <wp:effectExtent l="0" t="0" r="8890" b="635"/>
            <wp:docPr id="3" name="Рисунок 3" descr="C:\Users\андрей\Desktop\фото ппд\IMG_20190906_11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ппд\IMG_20190906_1117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109" cy="35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9A" w:rsidRPr="005C4487" w:rsidRDefault="008E379A" w:rsidP="00A824D4">
      <w:pPr>
        <w:pStyle w:val="a3"/>
        <w:shd w:val="clear" w:color="auto" w:fill="FFFFFF"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E568BA" w:rsidRDefault="006A43F4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1609" cy="4890777"/>
            <wp:effectExtent l="0" t="0" r="0" b="5080"/>
            <wp:docPr id="4" name="Рисунок 4" descr="C:\Users\андрей\Desktop\фото ппд\IMG_20190906_1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ппд\IMG_20190906_104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99" cy="49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57312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360" w:rsidRDefault="00372360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370" cy="3811885"/>
            <wp:effectExtent l="0" t="0" r="0" b="0"/>
            <wp:docPr id="5" name="Рисунок 5" descr="C:\Users\андрей\Desktop\фото ппд\IMG_20190906_10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 ппд\IMG_20190906_105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78" cy="38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804" cy="3758270"/>
            <wp:effectExtent l="0" t="0" r="6985" b="0"/>
            <wp:docPr id="6" name="Рисунок 6" descr="C:\Users\андрей\Desktop\фото ппд\IMG_20190906_10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ппд\IMG_20190906_1056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78" cy="37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6186" cy="4267878"/>
            <wp:effectExtent l="0" t="0" r="0" b="0"/>
            <wp:docPr id="7" name="Рисунок 7" descr="C:\Users\андрей\Desktop\фото ппд\IMG_20190906_11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ппд\IMG_20190906_1102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40" cy="428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2F" w:rsidRDefault="0011482F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82F" w:rsidRPr="004A5E60" w:rsidRDefault="00604645" w:rsidP="00372360">
      <w:pPr>
        <w:spacing w:after="0" w:line="360" w:lineRule="auto"/>
        <w:ind w:left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4142" cy="4603898"/>
            <wp:effectExtent l="0" t="0" r="0" b="6350"/>
            <wp:docPr id="8" name="Рисунок 8" descr="C:\Users\андрей\Desktop\фото ппд\IMG_20190906_11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фото ппд\IMG_20190906_1101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63" cy="46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82F" w:rsidRPr="004A5E60" w:rsidSect="008021B8">
      <w:pgSz w:w="11906" w:h="16838"/>
      <w:pgMar w:top="0" w:right="850" w:bottom="0" w:left="0" w:header="708" w:footer="708" w:gutter="0"/>
      <w:pgBorders w:display="not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424"/>
    <w:multiLevelType w:val="multilevel"/>
    <w:tmpl w:val="F9A0F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E57"/>
    <w:multiLevelType w:val="multilevel"/>
    <w:tmpl w:val="81A88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80933"/>
    <w:multiLevelType w:val="multilevel"/>
    <w:tmpl w:val="4EF2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E720C"/>
    <w:multiLevelType w:val="multilevel"/>
    <w:tmpl w:val="156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B106F"/>
    <w:multiLevelType w:val="multilevel"/>
    <w:tmpl w:val="5DFC0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F"/>
    <w:rsid w:val="00006720"/>
    <w:rsid w:val="000159EB"/>
    <w:rsid w:val="00053690"/>
    <w:rsid w:val="0008441C"/>
    <w:rsid w:val="000B4C7E"/>
    <w:rsid w:val="0011482F"/>
    <w:rsid w:val="001F2245"/>
    <w:rsid w:val="00224806"/>
    <w:rsid w:val="00257479"/>
    <w:rsid w:val="00265D11"/>
    <w:rsid w:val="003142C4"/>
    <w:rsid w:val="00322627"/>
    <w:rsid w:val="00356CFF"/>
    <w:rsid w:val="00372360"/>
    <w:rsid w:val="003B4A4C"/>
    <w:rsid w:val="003E0C7C"/>
    <w:rsid w:val="00487AA2"/>
    <w:rsid w:val="004A5E60"/>
    <w:rsid w:val="00573129"/>
    <w:rsid w:val="0058213F"/>
    <w:rsid w:val="005B40A9"/>
    <w:rsid w:val="005C4487"/>
    <w:rsid w:val="00604645"/>
    <w:rsid w:val="00604EE7"/>
    <w:rsid w:val="00612C8E"/>
    <w:rsid w:val="0063571A"/>
    <w:rsid w:val="00682EFF"/>
    <w:rsid w:val="006A43F4"/>
    <w:rsid w:val="006C144E"/>
    <w:rsid w:val="00734E6E"/>
    <w:rsid w:val="008021B8"/>
    <w:rsid w:val="008E379A"/>
    <w:rsid w:val="00922B46"/>
    <w:rsid w:val="009556C8"/>
    <w:rsid w:val="009D7703"/>
    <w:rsid w:val="00A159D1"/>
    <w:rsid w:val="00A5229A"/>
    <w:rsid w:val="00A824D4"/>
    <w:rsid w:val="00A82BA9"/>
    <w:rsid w:val="00AF4CC4"/>
    <w:rsid w:val="00B12E18"/>
    <w:rsid w:val="00C55CCD"/>
    <w:rsid w:val="00D8385F"/>
    <w:rsid w:val="00DA6373"/>
    <w:rsid w:val="00DF1A94"/>
    <w:rsid w:val="00DF6230"/>
    <w:rsid w:val="00E56098"/>
    <w:rsid w:val="00E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75B77-4412-4CED-ACE8-93BEF26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8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я</cp:lastModifiedBy>
  <cp:revision>24</cp:revision>
  <cp:lastPrinted>2019-09-08T13:01:00Z</cp:lastPrinted>
  <dcterms:created xsi:type="dcterms:W3CDTF">2019-09-03T13:30:00Z</dcterms:created>
  <dcterms:modified xsi:type="dcterms:W3CDTF">2022-09-16T15:57:00Z</dcterms:modified>
</cp:coreProperties>
</file>