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BC0C" w14:textId="77777777" w:rsidR="00760421" w:rsidRDefault="00760421" w:rsidP="0076042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 w:rsidR="00336A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269DD49B" w14:textId="77777777" w:rsidR="00760421" w:rsidRDefault="00760421" w:rsidP="0076042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FF1F349" w14:textId="77777777" w:rsidR="00760421" w:rsidRDefault="00760421" w:rsidP="0076042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00EFB1B" w14:textId="77777777" w:rsidR="00760421" w:rsidRDefault="00760421" w:rsidP="0076042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9C40E80" w14:textId="77777777" w:rsidR="00760421" w:rsidRDefault="00760421" w:rsidP="0076042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16D4095" w14:textId="77777777" w:rsidR="00760421" w:rsidRDefault="00760421" w:rsidP="0076042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753662C" w14:textId="77777777" w:rsidR="00760421" w:rsidRDefault="00760421" w:rsidP="0076042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583A237" w14:textId="77777777" w:rsidR="00760421" w:rsidRDefault="00760421" w:rsidP="0076042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5F2F81D" w14:textId="77777777" w:rsidR="00760421" w:rsidRDefault="00760421" w:rsidP="0076042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5254C19" w14:textId="77777777" w:rsidR="00760421" w:rsidRPr="00760421" w:rsidRDefault="00760421" w:rsidP="007604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60421">
        <w:rPr>
          <w:rFonts w:ascii="Times New Roman" w:hAnsi="Times New Roman" w:cs="Times New Roman"/>
          <w:color w:val="000000"/>
          <w:sz w:val="32"/>
          <w:szCs w:val="32"/>
        </w:rPr>
        <w:t xml:space="preserve">Мониторинг </w:t>
      </w:r>
      <w:r w:rsidRPr="00760421">
        <w:rPr>
          <w:rFonts w:ascii="Times New Roman" w:hAnsi="Times New Roman" w:cs="Times New Roman"/>
          <w:sz w:val="32"/>
          <w:szCs w:val="32"/>
        </w:rPr>
        <w:t>обследования</w:t>
      </w:r>
      <w:r w:rsidRPr="007604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60421">
        <w:rPr>
          <w:rFonts w:ascii="Times New Roman" w:hAnsi="Times New Roman" w:cs="Times New Roman"/>
          <w:sz w:val="32"/>
          <w:szCs w:val="32"/>
        </w:rPr>
        <w:t>сформированности знаний</w:t>
      </w:r>
    </w:p>
    <w:p w14:paraId="42E53393" w14:textId="77777777" w:rsidR="00760421" w:rsidRPr="00760421" w:rsidRDefault="00760421" w:rsidP="007604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60421">
        <w:rPr>
          <w:rFonts w:ascii="Times New Roman" w:hAnsi="Times New Roman" w:cs="Times New Roman"/>
          <w:sz w:val="32"/>
          <w:szCs w:val="32"/>
        </w:rPr>
        <w:t>по программе дополнительного образования</w:t>
      </w:r>
    </w:p>
    <w:p w14:paraId="6DF855BB" w14:textId="77777777" w:rsidR="00760421" w:rsidRPr="00760421" w:rsidRDefault="00760421" w:rsidP="007604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60421">
        <w:rPr>
          <w:rFonts w:ascii="Times New Roman" w:hAnsi="Times New Roman" w:cs="Times New Roman"/>
          <w:sz w:val="32"/>
          <w:szCs w:val="32"/>
        </w:rPr>
        <w:t>«Правила дорожные детям знать положено!»</w:t>
      </w:r>
    </w:p>
    <w:p w14:paraId="292600A3" w14:textId="7843420E" w:rsidR="00760421" w:rsidRPr="00760421" w:rsidRDefault="00760421" w:rsidP="00F57A7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60421">
        <w:rPr>
          <w:rFonts w:ascii="Times New Roman" w:hAnsi="Times New Roman" w:cs="Times New Roman"/>
          <w:sz w:val="32"/>
          <w:szCs w:val="32"/>
        </w:rPr>
        <w:t>по ознакомлению с правилами дорожного движения</w:t>
      </w:r>
    </w:p>
    <w:p w14:paraId="31F332AD" w14:textId="474A0FD7" w:rsidR="00760421" w:rsidRPr="00760421" w:rsidRDefault="00760421" w:rsidP="007604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60421">
        <w:rPr>
          <w:rFonts w:ascii="Times New Roman" w:hAnsi="Times New Roman" w:cs="Times New Roman"/>
          <w:color w:val="000000"/>
          <w:sz w:val="32"/>
          <w:szCs w:val="32"/>
        </w:rPr>
        <w:t>на 20</w:t>
      </w:r>
      <w:r w:rsidR="00F57A7B">
        <w:rPr>
          <w:rFonts w:ascii="Times New Roman" w:hAnsi="Times New Roman" w:cs="Times New Roman"/>
          <w:color w:val="000000"/>
          <w:sz w:val="32"/>
          <w:szCs w:val="32"/>
        </w:rPr>
        <w:t>22</w:t>
      </w:r>
      <w:r w:rsidRPr="00760421">
        <w:rPr>
          <w:rFonts w:ascii="Times New Roman" w:hAnsi="Times New Roman" w:cs="Times New Roman"/>
          <w:color w:val="000000"/>
          <w:sz w:val="32"/>
          <w:szCs w:val="32"/>
        </w:rPr>
        <w:t xml:space="preserve"> – 20</w:t>
      </w:r>
      <w:r w:rsidR="00F57A7B">
        <w:rPr>
          <w:rFonts w:ascii="Times New Roman" w:hAnsi="Times New Roman" w:cs="Times New Roman"/>
          <w:color w:val="000000"/>
          <w:sz w:val="32"/>
          <w:szCs w:val="32"/>
        </w:rPr>
        <w:t>23</w:t>
      </w:r>
      <w:r w:rsidRPr="00760421">
        <w:rPr>
          <w:rFonts w:ascii="Times New Roman" w:hAnsi="Times New Roman" w:cs="Times New Roman"/>
          <w:color w:val="000000"/>
          <w:sz w:val="32"/>
          <w:szCs w:val="32"/>
        </w:rPr>
        <w:t xml:space="preserve"> учебного года.</w:t>
      </w:r>
    </w:p>
    <w:p w14:paraId="59EBD8EF" w14:textId="77777777" w:rsidR="00760421" w:rsidRDefault="00760421" w:rsidP="00760421">
      <w:pPr>
        <w:shd w:val="clear" w:color="auto" w:fill="FFFFFF"/>
        <w:spacing w:before="302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47EE2A9B" w14:textId="77777777" w:rsidR="00760421" w:rsidRDefault="00760421" w:rsidP="00760421">
      <w:pPr>
        <w:shd w:val="clear" w:color="auto" w:fill="FFFFFF"/>
        <w:spacing w:before="302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16E557B9" w14:textId="77777777" w:rsidR="00760421" w:rsidRDefault="00760421" w:rsidP="00760421">
      <w:pPr>
        <w:shd w:val="clear" w:color="auto" w:fill="FFFFFF"/>
        <w:spacing w:before="302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77631EC2" w14:textId="77777777" w:rsidR="00760421" w:rsidRPr="00760421" w:rsidRDefault="00760421" w:rsidP="00760421">
      <w:pPr>
        <w:shd w:val="clear" w:color="auto" w:fill="FFFFFF"/>
        <w:spacing w:before="302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309FEE6A" w14:textId="77777777" w:rsidR="00760421" w:rsidRDefault="00760421" w:rsidP="007604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8A2EC1" w14:textId="04CD2CE1" w:rsidR="00760421" w:rsidRDefault="00954284" w:rsidP="0076042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Разработал</w:t>
      </w:r>
      <w:r w:rsidR="00F57A7B">
        <w:rPr>
          <w:rFonts w:ascii="Times New Roman" w:hAnsi="Times New Roman" w:cs="Times New Roman"/>
          <w:sz w:val="32"/>
          <w:szCs w:val="32"/>
        </w:rPr>
        <w:t>а</w:t>
      </w:r>
      <w:r w:rsidR="00760421" w:rsidRPr="00760421">
        <w:rPr>
          <w:rFonts w:ascii="Times New Roman" w:hAnsi="Times New Roman" w:cs="Times New Roman"/>
          <w:sz w:val="32"/>
          <w:szCs w:val="32"/>
        </w:rPr>
        <w:t>:</w:t>
      </w:r>
      <w:r w:rsidR="0076042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57A7B">
        <w:rPr>
          <w:rFonts w:ascii="Times New Roman" w:hAnsi="Times New Roman" w:cs="Times New Roman"/>
          <w:sz w:val="32"/>
          <w:szCs w:val="32"/>
        </w:rPr>
        <w:t>Болобон</w:t>
      </w:r>
      <w:proofErr w:type="spellEnd"/>
      <w:r w:rsidR="00F57A7B">
        <w:rPr>
          <w:rFonts w:ascii="Times New Roman" w:hAnsi="Times New Roman" w:cs="Times New Roman"/>
          <w:sz w:val="32"/>
          <w:szCs w:val="32"/>
        </w:rPr>
        <w:t xml:space="preserve"> Ирина Игоревна,</w:t>
      </w:r>
    </w:p>
    <w:p w14:paraId="0A305837" w14:textId="5819A841" w:rsidR="00954284" w:rsidRDefault="00954284" w:rsidP="0076042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</w:p>
    <w:p w14:paraId="6252F301" w14:textId="77777777" w:rsidR="00760421" w:rsidRDefault="00760421" w:rsidP="007604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415D02" w14:textId="77777777" w:rsidR="00760421" w:rsidRDefault="00760421" w:rsidP="007604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99E1EE" w14:textId="77777777" w:rsidR="00760421" w:rsidRDefault="00760421" w:rsidP="007604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7D36E3" w14:textId="77777777" w:rsidR="00760421" w:rsidRDefault="00760421" w:rsidP="007604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AF6A9E" w14:textId="77777777" w:rsidR="00760421" w:rsidRDefault="00760421" w:rsidP="007604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9A2C88" w14:textId="77777777" w:rsidR="00760421" w:rsidRDefault="00760421" w:rsidP="007604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AB1DEB" w14:textId="77777777" w:rsidR="00760421" w:rsidRDefault="00760421" w:rsidP="007604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A7A944" w14:textId="77777777" w:rsidR="00760421" w:rsidRDefault="00760421" w:rsidP="007604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15A14C" w14:textId="44AA3721" w:rsidR="00760421" w:rsidRDefault="00760421" w:rsidP="007604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11BA3D" w14:textId="77777777" w:rsidR="00F57A7B" w:rsidRDefault="00F57A7B" w:rsidP="007604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D9A35E" w14:textId="77777777" w:rsidR="00760421" w:rsidRPr="00EB5DB9" w:rsidRDefault="00760421" w:rsidP="0076042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745D4747" w14:textId="77777777" w:rsidR="0081051B" w:rsidRPr="0081051B" w:rsidRDefault="0081051B" w:rsidP="008105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051B">
        <w:rPr>
          <w:rFonts w:ascii="Times New Roman" w:hAnsi="Times New Roman" w:cs="Times New Roman"/>
          <w:sz w:val="28"/>
          <w:szCs w:val="28"/>
        </w:rPr>
        <w:lastRenderedPageBreak/>
        <w:t>Результаты обсле</w:t>
      </w:r>
      <w:r>
        <w:rPr>
          <w:rFonts w:ascii="Times New Roman" w:hAnsi="Times New Roman" w:cs="Times New Roman"/>
          <w:sz w:val="28"/>
          <w:szCs w:val="28"/>
        </w:rPr>
        <w:t xml:space="preserve">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</w:t>
      </w:r>
      <w:r w:rsidRPr="0081051B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81051B">
        <w:rPr>
          <w:rFonts w:ascii="Times New Roman" w:hAnsi="Times New Roman" w:cs="Times New Roman"/>
          <w:sz w:val="28"/>
          <w:szCs w:val="28"/>
        </w:rPr>
        <w:t xml:space="preserve"> знаний</w:t>
      </w:r>
    </w:p>
    <w:p w14:paraId="398471FE" w14:textId="0ACDF650" w:rsidR="00954284" w:rsidRDefault="00760421" w:rsidP="0081051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051B">
        <w:rPr>
          <w:rFonts w:ascii="Times New Roman" w:hAnsi="Times New Roman" w:cs="Times New Roman"/>
          <w:bCs/>
          <w:sz w:val="28"/>
          <w:szCs w:val="28"/>
        </w:rPr>
        <w:t>освоения программного материала детей</w:t>
      </w:r>
      <w:r w:rsidR="00954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7A7B">
        <w:rPr>
          <w:rFonts w:ascii="Times New Roman" w:hAnsi="Times New Roman" w:cs="Times New Roman"/>
          <w:bCs/>
          <w:sz w:val="28"/>
          <w:szCs w:val="28"/>
        </w:rPr>
        <w:t>средней</w:t>
      </w:r>
      <w:r w:rsidR="00954284">
        <w:rPr>
          <w:rFonts w:ascii="Times New Roman" w:hAnsi="Times New Roman" w:cs="Times New Roman"/>
          <w:bCs/>
          <w:sz w:val="28"/>
          <w:szCs w:val="28"/>
        </w:rPr>
        <w:t xml:space="preserve"> группы</w:t>
      </w:r>
      <w:r w:rsidRPr="0081051B">
        <w:rPr>
          <w:rFonts w:ascii="Times New Roman" w:hAnsi="Times New Roman" w:cs="Times New Roman"/>
          <w:bCs/>
          <w:sz w:val="28"/>
          <w:szCs w:val="28"/>
        </w:rPr>
        <w:t xml:space="preserve"> с </w:t>
      </w:r>
    </w:p>
    <w:p w14:paraId="2915F936" w14:textId="79D8C658" w:rsidR="0081051B" w:rsidRDefault="00760421" w:rsidP="0081051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051B">
        <w:rPr>
          <w:rFonts w:ascii="Times New Roman" w:hAnsi="Times New Roman" w:cs="Times New Roman"/>
          <w:bCs/>
          <w:sz w:val="28"/>
          <w:szCs w:val="28"/>
        </w:rPr>
        <w:t xml:space="preserve"> за 20</w:t>
      </w:r>
      <w:r w:rsidR="00F57A7B">
        <w:rPr>
          <w:rFonts w:ascii="Times New Roman" w:hAnsi="Times New Roman" w:cs="Times New Roman"/>
          <w:bCs/>
          <w:sz w:val="28"/>
          <w:szCs w:val="28"/>
        </w:rPr>
        <w:t>22</w:t>
      </w:r>
      <w:r w:rsidRPr="0081051B">
        <w:rPr>
          <w:rFonts w:ascii="Times New Roman" w:hAnsi="Times New Roman" w:cs="Times New Roman"/>
          <w:bCs/>
          <w:sz w:val="28"/>
          <w:szCs w:val="28"/>
        </w:rPr>
        <w:t xml:space="preserve"> – 20</w:t>
      </w:r>
      <w:r w:rsidR="00F57A7B">
        <w:rPr>
          <w:rFonts w:ascii="Times New Roman" w:hAnsi="Times New Roman" w:cs="Times New Roman"/>
          <w:bCs/>
          <w:sz w:val="28"/>
          <w:szCs w:val="28"/>
        </w:rPr>
        <w:t>23</w:t>
      </w:r>
      <w:r w:rsidR="0081051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8105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B066196" w14:textId="77777777" w:rsidR="00760421" w:rsidRPr="0081051B" w:rsidRDefault="0081051B" w:rsidP="008105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760421" w:rsidRPr="0081051B">
        <w:rPr>
          <w:rFonts w:ascii="Times New Roman" w:hAnsi="Times New Roman" w:cs="Times New Roman"/>
          <w:bCs/>
          <w:sz w:val="28"/>
          <w:szCs w:val="28"/>
        </w:rPr>
        <w:t xml:space="preserve">данные на </w:t>
      </w:r>
      <w:r w:rsidR="00954284">
        <w:rPr>
          <w:rFonts w:ascii="Times New Roman" w:hAnsi="Times New Roman" w:cs="Times New Roman"/>
          <w:bCs/>
          <w:sz w:val="28"/>
          <w:szCs w:val="28"/>
        </w:rPr>
        <w:t>начало</w:t>
      </w:r>
      <w:r w:rsidR="00760421" w:rsidRPr="0081051B">
        <w:rPr>
          <w:rFonts w:ascii="Times New Roman" w:hAnsi="Times New Roman" w:cs="Times New Roman"/>
          <w:bCs/>
          <w:sz w:val="28"/>
          <w:szCs w:val="28"/>
        </w:rPr>
        <w:t xml:space="preserve"> учебного года)</w:t>
      </w:r>
    </w:p>
    <w:tbl>
      <w:tblPr>
        <w:tblStyle w:val="a4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69"/>
        <w:gridCol w:w="2245"/>
        <w:gridCol w:w="2183"/>
        <w:gridCol w:w="1984"/>
      </w:tblGrid>
      <w:tr w:rsidR="00760421" w14:paraId="7C15BE66" w14:textId="77777777" w:rsidTr="005C1388">
        <w:trPr>
          <w:trHeight w:val="149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9095" w14:textId="77777777" w:rsidR="00760421" w:rsidRDefault="00760421" w:rsidP="005C1388">
            <w:pPr>
              <w:spacing w:line="276" w:lineRule="auto"/>
              <w:ind w:left="227"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7CD8" w14:textId="77777777" w:rsidR="00760421" w:rsidRDefault="00760421" w:rsidP="005C1388">
            <w:pPr>
              <w:spacing w:line="276" w:lineRule="auto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46B4" w14:textId="77777777" w:rsidR="00760421" w:rsidRDefault="00760421" w:rsidP="005C1388">
            <w:pPr>
              <w:spacing w:line="276" w:lineRule="auto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сформировано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583C" w14:textId="77777777" w:rsidR="00760421" w:rsidRDefault="00760421" w:rsidP="005C1388">
            <w:pPr>
              <w:spacing w:line="276" w:lineRule="auto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сформировано</w:t>
            </w:r>
          </w:p>
        </w:tc>
      </w:tr>
      <w:tr w:rsidR="00760421" w14:paraId="39F2C66D" w14:textId="77777777" w:rsidTr="005C1388">
        <w:trPr>
          <w:trHeight w:val="148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4FA1" w14:textId="77777777" w:rsidR="00760421" w:rsidRDefault="00760421" w:rsidP="005C1388">
            <w:pPr>
              <w:spacing w:line="276" w:lineRule="auto"/>
              <w:ind w:left="227" w:right="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C800" w14:textId="77777777" w:rsidR="00760421" w:rsidRDefault="00760421" w:rsidP="005C1388">
            <w:pPr>
              <w:spacing w:line="276" w:lineRule="auto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9326" w14:textId="77777777" w:rsidR="00760421" w:rsidRDefault="00760421" w:rsidP="005C1388">
            <w:pPr>
              <w:spacing w:line="276" w:lineRule="auto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E8E7" w14:textId="77777777" w:rsidR="00760421" w:rsidRDefault="00760421" w:rsidP="005C1388">
            <w:pPr>
              <w:spacing w:line="276" w:lineRule="auto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 года</w:t>
            </w:r>
          </w:p>
        </w:tc>
      </w:tr>
      <w:tr w:rsidR="00760421" w14:paraId="0B533648" w14:textId="77777777" w:rsidTr="005C1388">
        <w:trPr>
          <w:trHeight w:val="1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31BA4" w14:textId="77777777" w:rsidR="00760421" w:rsidRDefault="00760421" w:rsidP="005C1388">
            <w:pPr>
              <w:spacing w:line="276" w:lineRule="auto"/>
              <w:ind w:left="227" w:right="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82677" w14:textId="77777777" w:rsidR="00760421" w:rsidRDefault="00760421" w:rsidP="005C1388">
            <w:pPr>
              <w:spacing w:line="276" w:lineRule="auto"/>
              <w:ind w:left="2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86C6F" w14:textId="77777777" w:rsidR="00760421" w:rsidRDefault="00760421" w:rsidP="005C1388">
            <w:pPr>
              <w:spacing w:line="276" w:lineRule="auto"/>
              <w:ind w:left="2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4C9EB" w14:textId="77777777" w:rsidR="00760421" w:rsidRDefault="00760421" w:rsidP="005C1388">
            <w:pPr>
              <w:spacing w:line="276" w:lineRule="auto"/>
              <w:ind w:left="2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0421" w14:paraId="3DE3E053" w14:textId="77777777" w:rsidTr="005C1388">
        <w:trPr>
          <w:trHeight w:val="64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3004" w14:textId="77777777" w:rsidR="00760421" w:rsidRDefault="00760421" w:rsidP="005C1388">
            <w:pPr>
              <w:spacing w:line="276" w:lineRule="auto"/>
              <w:ind w:left="227" w:righ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% соотношения от общего количества детей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C45A" w14:textId="77777777" w:rsidR="00760421" w:rsidRDefault="00760421" w:rsidP="005C1388">
            <w:pPr>
              <w:spacing w:line="276" w:lineRule="auto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5B54" w14:textId="77777777" w:rsidR="00760421" w:rsidRDefault="0081051B" w:rsidP="005C1388">
            <w:pPr>
              <w:spacing w:line="276" w:lineRule="auto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604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8CEA" w14:textId="77777777" w:rsidR="00760421" w:rsidRDefault="0081051B" w:rsidP="005C1388">
            <w:pPr>
              <w:spacing w:line="276" w:lineRule="auto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7604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6A219888" w14:textId="77777777" w:rsidR="00760421" w:rsidRDefault="00760421" w:rsidP="005C1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58515" w14:textId="77777777" w:rsidR="00760421" w:rsidRDefault="00760421" w:rsidP="007604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2F2AC7" w14:textId="77777777" w:rsidR="0081051B" w:rsidRPr="005C1388" w:rsidRDefault="00760421" w:rsidP="005C1388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4EB0A16" wp14:editId="1CA3E7B5">
            <wp:extent cx="6305550" cy="531495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39BCAC1" w14:textId="4F7E3DFC" w:rsidR="00760421" w:rsidRPr="00E55B37" w:rsidRDefault="00760421" w:rsidP="00E55B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BE3E6E" w14:textId="77777777" w:rsidR="00760421" w:rsidRDefault="00760421" w:rsidP="00760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F6DE697" w14:textId="77777777" w:rsidR="00760421" w:rsidRDefault="00760421" w:rsidP="00760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60421" w:rsidSect="00E55B3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421"/>
    <w:rsid w:val="00135E41"/>
    <w:rsid w:val="00336A72"/>
    <w:rsid w:val="005C1388"/>
    <w:rsid w:val="00760421"/>
    <w:rsid w:val="0081051B"/>
    <w:rsid w:val="00954284"/>
    <w:rsid w:val="00A4523C"/>
    <w:rsid w:val="00A96F5B"/>
    <w:rsid w:val="00BA0B11"/>
    <w:rsid w:val="00C02704"/>
    <w:rsid w:val="00E55B37"/>
    <w:rsid w:val="00F5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BCAA"/>
  <w15:docId w15:val="{FEB7E8F2-1C9A-4834-8D95-378265EB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42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604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обследования сформированости знаний</a:t>
            </a:r>
          </a:p>
          <a:p>
            <a:pPr>
              <a:defRPr/>
            </a:pP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освоения программы на конец 2022 -  2023 учебного года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947625504515864"/>
          <c:y val="9.557945041816009E-3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Сформировано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Назови цвета светофора</c:v>
                </c:pt>
                <c:pt idx="1">
                  <c:v>Кто управляет автомобиле</c:v>
                </c:pt>
                <c:pt idx="2">
                  <c:v>Где едут машины</c:v>
                </c:pt>
                <c:pt idx="3">
                  <c:v>Кого перевозит автобус</c:v>
                </c:pt>
                <c:pt idx="4">
                  <c:v>Где останавливсется автобус</c:v>
                </c:pt>
                <c:pt idx="5">
                  <c:v>Назови место, где переходят люди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0.17</c:v>
                </c:pt>
                <c:pt idx="1">
                  <c:v>9.0000000000000066E-2</c:v>
                </c:pt>
                <c:pt idx="2">
                  <c:v>0.17</c:v>
                </c:pt>
                <c:pt idx="3">
                  <c:v>0.32000000000000062</c:v>
                </c:pt>
                <c:pt idx="4">
                  <c:v>0.29000000000000031</c:v>
                </c:pt>
                <c:pt idx="5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D4-443B-AB6C-6A5C3F0B93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сформировано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Назови цвета светофора</c:v>
                </c:pt>
                <c:pt idx="1">
                  <c:v>Кто управляет автомобиле</c:v>
                </c:pt>
                <c:pt idx="2">
                  <c:v>Где едут машины</c:v>
                </c:pt>
                <c:pt idx="3">
                  <c:v>Кого перевозит автобус</c:v>
                </c:pt>
                <c:pt idx="4">
                  <c:v>Где останавливсется автобус</c:v>
                </c:pt>
                <c:pt idx="5">
                  <c:v>Назови место, где переходят люди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0.39000000000000062</c:v>
                </c:pt>
                <c:pt idx="1">
                  <c:v>0.47000000000000008</c:v>
                </c:pt>
                <c:pt idx="2">
                  <c:v>0.45</c:v>
                </c:pt>
                <c:pt idx="3">
                  <c:v>0.28000000000000008</c:v>
                </c:pt>
                <c:pt idx="4">
                  <c:v>0.3400000000000003</c:v>
                </c:pt>
                <c:pt idx="5">
                  <c:v>0.39000000000000062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D4-443B-AB6C-6A5C3F0B936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сформировано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Назови цвета светофора</c:v>
                </c:pt>
                <c:pt idx="1">
                  <c:v>Кто управляет автомобиле</c:v>
                </c:pt>
                <c:pt idx="2">
                  <c:v>Где едут машины</c:v>
                </c:pt>
                <c:pt idx="3">
                  <c:v>Кого перевозит автобус</c:v>
                </c:pt>
                <c:pt idx="4">
                  <c:v>Где останавливсется автобус</c:v>
                </c:pt>
                <c:pt idx="5">
                  <c:v>Назови место, где переходят люди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0.44000000000000017</c:v>
                </c:pt>
                <c:pt idx="1">
                  <c:v>0.44000000000000017</c:v>
                </c:pt>
                <c:pt idx="2">
                  <c:v>0.38000000000000062</c:v>
                </c:pt>
                <c:pt idx="3">
                  <c:v>0.4</c:v>
                </c:pt>
                <c:pt idx="4">
                  <c:v>0.37000000000000038</c:v>
                </c:pt>
                <c:pt idx="5">
                  <c:v>0.38000000000000062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D4-443B-AB6C-6A5C3F0B93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947072"/>
        <c:axId val="75474048"/>
        <c:axId val="73941440"/>
      </c:bar3DChart>
      <c:catAx>
        <c:axId val="1009470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5474048"/>
        <c:crosses val="autoZero"/>
        <c:auto val="1"/>
        <c:lblAlgn val="ctr"/>
        <c:lblOffset val="100"/>
        <c:noMultiLvlLbl val="0"/>
      </c:catAx>
      <c:valAx>
        <c:axId val="7547404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00947072"/>
        <c:crosses val="autoZero"/>
        <c:crossBetween val="between"/>
      </c:valAx>
      <c:serAx>
        <c:axId val="73941440"/>
        <c:scaling>
          <c:orientation val="minMax"/>
        </c:scaling>
        <c:delete val="0"/>
        <c:axPos val="b"/>
        <c:majorTickMark val="none"/>
        <c:minorTickMark val="none"/>
        <c:tickLblPos val="nextTo"/>
        <c:crossAx val="75474048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2020-06-21T04:19:00Z</dcterms:created>
  <dcterms:modified xsi:type="dcterms:W3CDTF">2024-02-21T01:06:00Z</dcterms:modified>
</cp:coreProperties>
</file>